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U74999DL2018PLC336949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2,91,59,36,520/-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KA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KA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PRERAK KANAIYALAL THEKADI, son/daughter of Mr. {{FATHER_NAME}}, resident of A/103, Kameshwar Florence, Nr. Aryaman Bunglows, Thaltej - Shilaj Road, Thaltej,Ahmedabad ,GJ, INDIA - 380059,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PRERAK KANAIYALAL THEKADI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09221579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