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U40101GJ2013PLC077700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18,00,00,00,000/-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10,68,08,47,100/-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TRANSMISSION (INDIA)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TRANSMISSION (INDIA)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KUNJAL MAHENDRA MEHTA,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STEP-ONE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SUPERHEIGHTS INFRASPACE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ALIPURDUAR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MAHARASHTRA EASTERN GRID POWER TRANSMISSION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ELECTRICITY NAVI MUMBAI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MPSEZ UTILITIES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MAHARASHTRA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ENERGY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GLOBAL AIR CARGO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ELECTRICITY MUMBAI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APRIL MOON RETAIL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MUMBAI TRAVEL RETAIL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KUNJAL MAHENDRA MEHTA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08787106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