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U74999GJ2017PTC096972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CONSULTING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 1, 2nd Floor, Plot No 351,ward 12/b, Tagore Rd, Above Cargo Honda,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CONSULTING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