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L64200HP1987PLC007466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1,53,06,02,463/-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HFCL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 Electronics Complex Chambaghat,solan, Himachal Pradesh, Himachal Pradesh, India, 173213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HFCL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AJAI 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WESTERN CAPITAL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DELPHI WORLD MONEY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AUTHUM INVESTMENT &amp;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NUKLEUS OFFICE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SAMMAAN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SATYADEVI INSTITUTE FOR FINANCIAL LEARNING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HFCL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CAN FIN HOMES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NATIONAL URBAN CO-OPERATIVE FINANCE AND DEVELOPMENT CORPORATION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METROPOLITAN STOCK EXCHANGE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HEYTAP I-TECH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AMAR UJALA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PODDAR WELLNESS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GROWW ASSET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01/02/2018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INDIABULLS GENERAL INSURANCE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NUCLEAR POWER CORPORATION OF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AJAI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02446976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