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U72900DL2022PTC413048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NEW AGE MARKETS IN ELECTRICITY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6th Floor, Statesman House, Barakhamba Road, Connaught Place, Connaught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NEW AGE MARKETS IN ELECTRICITY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