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U05005GJ1995PLC152226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1,01,50,17,830/-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21,64,82,910/-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OCEAN SPARKLE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OCEAN SPARKLE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PRANAV SEVANTILAL VORA,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OCEAN SPARKLE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HARBOUR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SHIPPING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27/08/2010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PRANAV SEVANTILAL VORA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02411233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