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U85320DL2017NPL315422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LNG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304-3rd Floor, World Trade Centre, Babar Road,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LNG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KOCHI SALEM PIPELINE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