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U14292GJ2022PLC135012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RAIGARH NATURAL RESOURCES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Sg Highway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RAIGARH NATURAL RESOURCES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AJAY KUMAR GUPTA,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(KATIHAR)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(KANNAUJ)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(KOTKAPURA)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DEPENDENCIA LOGISTICS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(DARBHANGA)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PELMA COLLIERIES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RAIGARH NATURAL RESOURCES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26/08/2022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MINING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23/08/2022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MINING TECH CONSULTANCY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13/06/2022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SOMPURI INFRASTRUCTURES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KURMITAR IRON ORE MINING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AJAY KUMAR GUPTA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09482103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