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U40300GJ2016PLC119594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THAR POWER TRANSMISSION SERVICE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THAR POWER TRANSMISSION SERVICE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FATEHGARH-BHADLA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10818799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