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ROHIT KUMAR SARDA,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ROHIT KUMAR SARDA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10338324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