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U24239TG2004PLC042855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18,00,00,000/-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18,00,00,000/-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VISAKHA PHARMACITY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Ramky Grandiose, 15th Floor, Sy No 136/2 &amp; 4, Gachibowli, Hyderabad, Hyderabad, Telangana, India, 500032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VISAKHA PHARMACITY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SIVA SATYANARAYANA REDDY MANDA,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CYBERABAD TRUSTEE COMPANY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HYDERABAD INFORMATION TECHNOLOGY VENTURE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RECEPS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INDUSTRIAL WATER SUPPLY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SRI SRINIVASA ELECTRONICS MANUFACTURING CLUSTER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VISAKHAPATNAM INDUSTRIAL WATER SUPPLY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 PHARMACITY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ATCHUTAPURAM EFFLUENT TREATMENT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KP AGRIWAREHOUSING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BHARTIYA INTERNATIONAL SEZ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TIRUPATI ELECTRONICS MANUFACTURING CLUSTER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CHITTOOR INDUSTRIAL NODE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VISAKHAPATNAM INDUSTRIAL NODE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APIIC FOOD PARK (KRISHNA DISTRICT)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PRAKASAM NATIONAL INVESTMENT &amp; MANUFACTURING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VIZAG IT PARK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09/09/2014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GAS INFRASTRUCTURE CORPORATION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INDUSTRIAL INFRASTRUCTURE CORPN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SIVA SATYANARAYANA REDDY MANDA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06968046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