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05E0C" w14:textId="2AC1EEBC" w:rsidR="006C7E7E" w:rsidRPr="005B5EAC" w:rsidRDefault="00463E08" w:rsidP="00097000">
      <w:pPr>
        <w:spacing w:line="276" w:lineRule="auto"/>
        <w:ind w:right="-18"/>
        <w:jc w:val="both"/>
        <w:rPr>
          <w:rFonts w:ascii="Adani Regular" w:hAnsi="Adani Regular" w:cs="ZWAdobeF"/>
          <w:b/>
          <w:color w:val="000000" w:themeColor="text1"/>
          <w:sz w:val="24"/>
          <w:szCs w:val="24"/>
        </w:rPr>
      </w:pPr>
      <w:r w:rsidRPr="005B5EAC">
        <w:rPr>
          <w:rFonts w:ascii="Adani Regular" w:hAnsi="Adani Regular"/>
          <w:b/>
          <w:color w:val="000000" w:themeColor="text1"/>
          <w:sz w:val="24"/>
          <w:szCs w:val="24"/>
        </w:rPr>
        <w:t>MINUTES OF TH</w:t>
      </w:r>
      <w:r w:rsidR="004B2298" w:rsidRPr="005B5EAC">
        <w:rPr>
          <w:rFonts w:ascii="Adani Regular" w:hAnsi="Adani Regular"/>
          <w:b/>
          <w:color w:val="000000" w:themeColor="text1"/>
          <w:sz w:val="24"/>
          <w:szCs w:val="24"/>
        </w:rPr>
        <w:t xml:space="preserve">E </w:t>
      </w:r>
      <w:r w:rsidR="005977E5" w:rsidRPr="005B5EAC">
        <w:rPr>
          <w:rFonts w:ascii="Adani Regular" w:hAnsi="Adani Regular"/>
          <w:b/>
          <w:color w:val="000000" w:themeColor="text1"/>
          <w:sz w:val="24"/>
          <w:szCs w:val="24"/>
        </w:rPr>
        <w:t xml:space="preserve">SEVENTY </w:t>
      </w:r>
      <w:r w:rsidR="007F0303">
        <w:rPr>
          <w:rFonts w:ascii="Adani Regular" w:hAnsi="Adani Regular"/>
          <w:b/>
          <w:color w:val="000000" w:themeColor="text1"/>
          <w:sz w:val="24"/>
          <w:szCs w:val="24"/>
        </w:rPr>
        <w:t>NINTH</w:t>
      </w:r>
      <w:r w:rsidR="004859A0" w:rsidRPr="005B5EAC">
        <w:rPr>
          <w:rFonts w:ascii="Adani Regular" w:hAnsi="Adani Regular"/>
          <w:b/>
          <w:color w:val="000000" w:themeColor="text1"/>
          <w:sz w:val="24"/>
          <w:szCs w:val="24"/>
        </w:rPr>
        <w:t xml:space="preserve"> </w:t>
      </w:r>
      <w:r w:rsidR="00283C13" w:rsidRPr="005B5EAC">
        <w:rPr>
          <w:rFonts w:ascii="Adani Regular" w:hAnsi="Adani Regular"/>
          <w:b/>
          <w:color w:val="000000" w:themeColor="text1"/>
          <w:sz w:val="24"/>
          <w:szCs w:val="24"/>
        </w:rPr>
        <w:t xml:space="preserve">MEETING OF THE </w:t>
      </w:r>
      <w:r w:rsidRPr="005B5EAC">
        <w:rPr>
          <w:rFonts w:ascii="Adani Regular" w:hAnsi="Adani Regular"/>
          <w:b/>
          <w:color w:val="000000" w:themeColor="text1"/>
          <w:sz w:val="24"/>
          <w:szCs w:val="24"/>
        </w:rPr>
        <w:t xml:space="preserve">BOARD </w:t>
      </w:r>
      <w:r w:rsidR="00283C13" w:rsidRPr="005B5EAC">
        <w:rPr>
          <w:rFonts w:ascii="Adani Regular" w:hAnsi="Adani Regular"/>
          <w:b/>
          <w:color w:val="000000" w:themeColor="text1"/>
          <w:sz w:val="24"/>
          <w:szCs w:val="24"/>
        </w:rPr>
        <w:t>OF</w:t>
      </w:r>
      <w:r w:rsidR="00332C27" w:rsidRPr="005B5EAC">
        <w:rPr>
          <w:rFonts w:ascii="Adani Regular" w:hAnsi="Adani Regular"/>
          <w:b/>
          <w:color w:val="000000" w:themeColor="text1"/>
          <w:sz w:val="24"/>
          <w:szCs w:val="24"/>
        </w:rPr>
        <w:t xml:space="preserve"> </w:t>
      </w:r>
      <w:r w:rsidR="00283C13" w:rsidRPr="005B5EAC">
        <w:rPr>
          <w:rFonts w:ascii="Adani Regular" w:hAnsi="Adani Regular"/>
          <w:b/>
          <w:color w:val="000000" w:themeColor="text1"/>
          <w:sz w:val="24"/>
          <w:szCs w:val="24"/>
        </w:rPr>
        <w:t>DIRECTORS</w:t>
      </w:r>
      <w:r w:rsidR="00DE09CD" w:rsidRPr="005B5EAC">
        <w:rPr>
          <w:rFonts w:ascii="Adani Regular" w:hAnsi="Adani Regular"/>
          <w:b/>
          <w:color w:val="000000" w:themeColor="text1"/>
          <w:sz w:val="24"/>
          <w:szCs w:val="24"/>
        </w:rPr>
        <w:t xml:space="preserve"> </w:t>
      </w:r>
      <w:r w:rsidRPr="005B5EAC">
        <w:rPr>
          <w:rFonts w:ascii="Adani Regular" w:hAnsi="Adani Regular"/>
          <w:b/>
          <w:color w:val="000000" w:themeColor="text1"/>
          <w:sz w:val="24"/>
          <w:szCs w:val="24"/>
        </w:rPr>
        <w:t xml:space="preserve">OF ADANI GREEN ENERGY (UP) LIMITED HELD </w:t>
      </w:r>
      <w:r w:rsidR="0081097A" w:rsidRPr="005B5EAC">
        <w:rPr>
          <w:rFonts w:ascii="Adani Regular" w:hAnsi="Adani Regular"/>
          <w:b/>
          <w:bCs/>
          <w:color w:val="000000" w:themeColor="text1"/>
          <w:sz w:val="24"/>
          <w:szCs w:val="24"/>
        </w:rPr>
        <w:t xml:space="preserve">ON </w:t>
      </w:r>
      <w:r w:rsidR="001C0F26" w:rsidRPr="001C0F26">
        <w:rPr>
          <w:rFonts w:ascii="Adani Regular" w:hAnsi="Adani Regular"/>
          <w:b/>
          <w:bCs/>
          <w:color w:val="0D0D0D"/>
          <w:sz w:val="24"/>
          <w:szCs w:val="24"/>
        </w:rPr>
        <w:t>FRIDAY, 17</w:t>
      </w:r>
      <w:r w:rsidR="001C0F26" w:rsidRPr="001C0F26">
        <w:rPr>
          <w:rFonts w:ascii="Adani Regular" w:hAnsi="Adani Regular"/>
          <w:b/>
          <w:bCs/>
          <w:color w:val="0D0D0D"/>
          <w:sz w:val="24"/>
          <w:szCs w:val="24"/>
          <w:vertAlign w:val="superscript"/>
        </w:rPr>
        <w:t>TH</w:t>
      </w:r>
      <w:r w:rsidR="001C0F26" w:rsidRPr="001C0F26">
        <w:rPr>
          <w:rFonts w:ascii="Adani Regular" w:hAnsi="Adani Regular"/>
          <w:b/>
          <w:bCs/>
          <w:color w:val="0D0D0D"/>
          <w:sz w:val="24"/>
          <w:szCs w:val="24"/>
        </w:rPr>
        <w:t xml:space="preserve"> OCTOBER, 2025 AT </w:t>
      </w:r>
      <w:r w:rsidR="0086273D">
        <w:rPr>
          <w:rFonts w:ascii="Adani Regular" w:hAnsi="Adani Regular"/>
          <w:b/>
          <w:bCs/>
          <w:color w:val="0D0D0D"/>
          <w:sz w:val="24"/>
          <w:szCs w:val="24"/>
        </w:rPr>
        <w:t>0</w:t>
      </w:r>
      <w:r w:rsidR="001C0F26" w:rsidRPr="001C0F26">
        <w:rPr>
          <w:rFonts w:ascii="Adani Regular" w:hAnsi="Adani Regular"/>
          <w:b/>
          <w:bCs/>
          <w:color w:val="0D0D0D"/>
          <w:sz w:val="24"/>
          <w:szCs w:val="24"/>
        </w:rPr>
        <w:t xml:space="preserve">5.00 PM </w:t>
      </w:r>
      <w:r w:rsidR="00776BFA" w:rsidRPr="005B5EAC">
        <w:rPr>
          <w:rFonts w:ascii="Adani Regular" w:hAnsi="Adani Regular"/>
          <w:b/>
          <w:bCs/>
          <w:color w:val="0D0D0D"/>
          <w:sz w:val="24"/>
          <w:szCs w:val="24"/>
        </w:rPr>
        <w:t>AT ADANI CORPORATE HOUSE, SHANTIGRAM, NEAR VAISHNO DEVI CIRCLE, S. G. HIGHWAY, KHODIYAR, AHMEDABAD – 382421</w:t>
      </w:r>
    </w:p>
    <w:p w14:paraId="27ED31C2" w14:textId="77777777" w:rsidR="006C7E7E" w:rsidRPr="005B5EAC" w:rsidRDefault="006C7E7E" w:rsidP="00097000">
      <w:pPr>
        <w:spacing w:line="276" w:lineRule="auto"/>
        <w:ind w:right="-18"/>
        <w:jc w:val="both"/>
        <w:rPr>
          <w:rFonts w:ascii="Adani Regular" w:hAnsi="Adani Regular" w:cs="ZWAdobeF"/>
          <w:b/>
          <w:color w:val="000000" w:themeColor="text1"/>
          <w:sz w:val="24"/>
          <w:szCs w:val="24"/>
        </w:rPr>
      </w:pPr>
    </w:p>
    <w:p w14:paraId="33403D25" w14:textId="77777777" w:rsidR="003C57F5" w:rsidRPr="005B5EAC" w:rsidRDefault="00463E08" w:rsidP="00097000">
      <w:pPr>
        <w:tabs>
          <w:tab w:val="left" w:pos="8640"/>
          <w:tab w:val="left" w:pos="9360"/>
          <w:tab w:val="left" w:pos="9450"/>
        </w:tabs>
        <w:spacing w:line="276" w:lineRule="auto"/>
        <w:ind w:right="-18"/>
        <w:jc w:val="both"/>
        <w:rPr>
          <w:rFonts w:ascii="Adani Regular" w:hAnsi="Adani Regular"/>
          <w:b/>
          <w:color w:val="000000" w:themeColor="text1"/>
          <w:sz w:val="24"/>
          <w:szCs w:val="24"/>
        </w:rPr>
      </w:pPr>
      <w:r w:rsidRPr="005B5EAC">
        <w:rPr>
          <w:rFonts w:ascii="Adani Regular" w:hAnsi="Adani Regular"/>
          <w:b/>
          <w:color w:val="000000" w:themeColor="text1"/>
          <w:sz w:val="24"/>
          <w:szCs w:val="24"/>
        </w:rPr>
        <w:t>Where the following Directors were present physically:</w:t>
      </w:r>
    </w:p>
    <w:p w14:paraId="009E3E85" w14:textId="77777777" w:rsidR="007F5BE4" w:rsidRDefault="007F5BE4" w:rsidP="007F5BE4">
      <w:pPr>
        <w:spacing w:line="276" w:lineRule="auto"/>
        <w:ind w:left="360" w:right="-18"/>
        <w:jc w:val="both"/>
        <w:rPr>
          <w:rFonts w:ascii="Adani Regular" w:hAnsi="Adani Regular"/>
          <w:color w:val="000000" w:themeColor="text1"/>
          <w:sz w:val="24"/>
          <w:szCs w:val="24"/>
        </w:rPr>
      </w:pPr>
    </w:p>
    <w:p w14:paraId="2609AB7A" w14:textId="0211D17C" w:rsidR="00D55D93" w:rsidRPr="005B5EAC" w:rsidRDefault="00D55D93" w:rsidP="00097000">
      <w:pPr>
        <w:numPr>
          <w:ilvl w:val="0"/>
          <w:numId w:val="1"/>
        </w:numPr>
        <w:spacing w:line="276" w:lineRule="auto"/>
        <w:ind w:left="360" w:right="-18"/>
        <w:jc w:val="both"/>
        <w:rPr>
          <w:rFonts w:ascii="Adani Regular" w:hAnsi="Adani Regular"/>
          <w:color w:val="000000" w:themeColor="text1"/>
          <w:sz w:val="24"/>
          <w:szCs w:val="24"/>
        </w:rPr>
      </w:pPr>
      <w:r w:rsidRPr="005B5EAC">
        <w:rPr>
          <w:rFonts w:ascii="Adani Regular" w:hAnsi="Adani Regular"/>
          <w:color w:val="000000" w:themeColor="text1"/>
          <w:sz w:val="24"/>
          <w:szCs w:val="24"/>
        </w:rPr>
        <w:t>Mr. Raj Kumar Jain</w:t>
      </w:r>
      <w:r w:rsidRPr="005B5EAC">
        <w:rPr>
          <w:rFonts w:ascii="Adani Regular" w:hAnsi="Adani Regular"/>
          <w:color w:val="000000" w:themeColor="text1"/>
          <w:sz w:val="24"/>
          <w:szCs w:val="24"/>
        </w:rPr>
        <w:tab/>
      </w:r>
      <w:r w:rsidRPr="005B5EAC">
        <w:rPr>
          <w:rFonts w:ascii="Adani Regular" w:hAnsi="Adani Regular"/>
          <w:color w:val="000000" w:themeColor="text1"/>
          <w:sz w:val="24"/>
          <w:szCs w:val="24"/>
        </w:rPr>
        <w:tab/>
      </w:r>
      <w:r w:rsidRPr="005B5EAC">
        <w:rPr>
          <w:rFonts w:ascii="Adani Regular" w:hAnsi="Adani Regular"/>
          <w:color w:val="000000" w:themeColor="text1"/>
          <w:sz w:val="24"/>
          <w:szCs w:val="24"/>
        </w:rPr>
        <w:tab/>
        <w:t>-</w:t>
      </w:r>
      <w:r w:rsidRPr="005B5EAC">
        <w:rPr>
          <w:rFonts w:ascii="Adani Regular" w:hAnsi="Adani Regular"/>
          <w:color w:val="000000" w:themeColor="text1"/>
          <w:sz w:val="24"/>
          <w:szCs w:val="24"/>
        </w:rPr>
        <w:tab/>
      </w:r>
      <w:r w:rsidR="007F5BE4">
        <w:rPr>
          <w:rFonts w:ascii="Adani Regular" w:hAnsi="Adani Regular"/>
          <w:color w:val="000000" w:themeColor="text1"/>
          <w:sz w:val="24"/>
          <w:szCs w:val="24"/>
        </w:rPr>
        <w:t>Chairman</w:t>
      </w:r>
    </w:p>
    <w:p w14:paraId="046A904C" w14:textId="2C3860F9" w:rsidR="00684611" w:rsidRDefault="00684611" w:rsidP="00097000">
      <w:pPr>
        <w:numPr>
          <w:ilvl w:val="0"/>
          <w:numId w:val="1"/>
        </w:numPr>
        <w:spacing w:line="276" w:lineRule="auto"/>
        <w:ind w:left="360" w:right="-18"/>
        <w:jc w:val="both"/>
        <w:rPr>
          <w:rFonts w:ascii="Adani Regular" w:hAnsi="Adani Regular"/>
          <w:color w:val="000000" w:themeColor="text1"/>
          <w:sz w:val="24"/>
          <w:szCs w:val="24"/>
        </w:rPr>
      </w:pPr>
      <w:r w:rsidRPr="005B5EAC">
        <w:rPr>
          <w:rFonts w:ascii="Adani Regular" w:hAnsi="Adani Regular"/>
          <w:color w:val="000000" w:themeColor="text1"/>
          <w:sz w:val="24"/>
          <w:szCs w:val="24"/>
        </w:rPr>
        <w:t>Mr. Rajiv Mehta</w:t>
      </w:r>
      <w:r w:rsidRPr="005B5EAC">
        <w:rPr>
          <w:rFonts w:ascii="Adani Regular" w:hAnsi="Adani Regular"/>
          <w:color w:val="000000" w:themeColor="text1"/>
          <w:sz w:val="24"/>
          <w:szCs w:val="24"/>
        </w:rPr>
        <w:tab/>
      </w:r>
      <w:r w:rsidRPr="005B5EAC">
        <w:rPr>
          <w:rFonts w:ascii="Adani Regular" w:hAnsi="Adani Regular"/>
          <w:color w:val="000000" w:themeColor="text1"/>
          <w:sz w:val="24"/>
          <w:szCs w:val="24"/>
        </w:rPr>
        <w:tab/>
      </w:r>
      <w:r w:rsidRPr="005B5EAC">
        <w:rPr>
          <w:rFonts w:ascii="Adani Regular" w:hAnsi="Adani Regular"/>
          <w:color w:val="000000" w:themeColor="text1"/>
          <w:sz w:val="24"/>
          <w:szCs w:val="24"/>
        </w:rPr>
        <w:tab/>
      </w:r>
      <w:r w:rsidRPr="005B5EAC">
        <w:rPr>
          <w:rFonts w:ascii="Adani Regular" w:hAnsi="Adani Regular"/>
          <w:color w:val="000000" w:themeColor="text1"/>
          <w:sz w:val="24"/>
          <w:szCs w:val="24"/>
        </w:rPr>
        <w:tab/>
        <w:t>-</w:t>
      </w:r>
      <w:r w:rsidRPr="005B5EAC">
        <w:rPr>
          <w:rFonts w:ascii="Adani Regular" w:hAnsi="Adani Regular"/>
          <w:color w:val="000000" w:themeColor="text1"/>
          <w:sz w:val="24"/>
          <w:szCs w:val="24"/>
        </w:rPr>
        <w:tab/>
        <w:t>Director</w:t>
      </w:r>
    </w:p>
    <w:p w14:paraId="3750B783" w14:textId="4DF59A3B" w:rsidR="00C11B50" w:rsidRDefault="00C11B50" w:rsidP="00097000">
      <w:pPr>
        <w:numPr>
          <w:ilvl w:val="0"/>
          <w:numId w:val="1"/>
        </w:numPr>
        <w:spacing w:line="276" w:lineRule="auto"/>
        <w:ind w:left="360" w:right="-18"/>
        <w:jc w:val="both"/>
        <w:rPr>
          <w:rFonts w:ascii="Adani Regular" w:hAnsi="Adani Regular"/>
          <w:color w:val="000000" w:themeColor="text1"/>
          <w:sz w:val="24"/>
          <w:szCs w:val="24"/>
        </w:rPr>
      </w:pPr>
      <w:r>
        <w:rPr>
          <w:rFonts w:ascii="Adani Regular" w:hAnsi="Adani Regular"/>
          <w:color w:val="000000" w:themeColor="text1"/>
          <w:sz w:val="24"/>
          <w:szCs w:val="24"/>
        </w:rPr>
        <w:t xml:space="preserve">Mr. </w:t>
      </w:r>
      <w:r w:rsidR="00DE085F">
        <w:rPr>
          <w:rFonts w:ascii="Adani Regular" w:hAnsi="Adani Regular"/>
          <w:color w:val="000000" w:themeColor="text1"/>
          <w:sz w:val="24"/>
          <w:szCs w:val="24"/>
        </w:rPr>
        <w:t>Satyajeet Ghoshal</w:t>
      </w:r>
      <w:r w:rsidR="00DE085F">
        <w:rPr>
          <w:rFonts w:ascii="Adani Regular" w:hAnsi="Adani Regular"/>
          <w:color w:val="000000" w:themeColor="text1"/>
          <w:sz w:val="24"/>
          <w:szCs w:val="24"/>
        </w:rPr>
        <w:tab/>
      </w:r>
      <w:r w:rsidR="00DE085F">
        <w:rPr>
          <w:rFonts w:ascii="Adani Regular" w:hAnsi="Adani Regular"/>
          <w:color w:val="000000" w:themeColor="text1"/>
          <w:sz w:val="24"/>
          <w:szCs w:val="24"/>
        </w:rPr>
        <w:tab/>
      </w:r>
      <w:r w:rsidR="00DE085F">
        <w:rPr>
          <w:rFonts w:ascii="Adani Regular" w:hAnsi="Adani Regular"/>
          <w:color w:val="000000" w:themeColor="text1"/>
          <w:sz w:val="24"/>
          <w:szCs w:val="24"/>
        </w:rPr>
        <w:tab/>
        <w:t>-</w:t>
      </w:r>
      <w:r w:rsidR="00DE085F">
        <w:rPr>
          <w:rFonts w:ascii="Adani Regular" w:hAnsi="Adani Regular"/>
          <w:color w:val="000000" w:themeColor="text1"/>
          <w:sz w:val="24"/>
          <w:szCs w:val="24"/>
        </w:rPr>
        <w:tab/>
        <w:t>Additional Director</w:t>
      </w:r>
    </w:p>
    <w:p w14:paraId="5FA8EEA2" w14:textId="5A2649EE" w:rsidR="00633E20" w:rsidRDefault="00633E20" w:rsidP="00097000">
      <w:pPr>
        <w:numPr>
          <w:ilvl w:val="0"/>
          <w:numId w:val="1"/>
        </w:numPr>
        <w:spacing w:line="276" w:lineRule="auto"/>
        <w:ind w:left="360" w:right="-18"/>
        <w:jc w:val="both"/>
        <w:rPr>
          <w:rFonts w:ascii="Adani Regular" w:hAnsi="Adani Regular"/>
          <w:color w:val="000000" w:themeColor="text1"/>
          <w:sz w:val="24"/>
          <w:szCs w:val="24"/>
        </w:rPr>
      </w:pPr>
      <w:r>
        <w:rPr>
          <w:rFonts w:ascii="Adani Regular" w:hAnsi="Adani Regular"/>
          <w:color w:val="000000" w:themeColor="text1"/>
          <w:sz w:val="24"/>
          <w:szCs w:val="24"/>
        </w:rPr>
        <w:t>Mr. Ravi Kapoor</w:t>
      </w:r>
      <w:r>
        <w:rPr>
          <w:rFonts w:ascii="Adani Regular" w:hAnsi="Adani Regular"/>
          <w:color w:val="000000" w:themeColor="text1"/>
          <w:sz w:val="24"/>
          <w:szCs w:val="24"/>
        </w:rPr>
        <w:tab/>
      </w:r>
      <w:r>
        <w:rPr>
          <w:rFonts w:ascii="Adani Regular" w:hAnsi="Adani Regular"/>
          <w:color w:val="000000" w:themeColor="text1"/>
          <w:sz w:val="24"/>
          <w:szCs w:val="24"/>
        </w:rPr>
        <w:tab/>
      </w:r>
      <w:r>
        <w:rPr>
          <w:rFonts w:ascii="Adani Regular" w:hAnsi="Adani Regular"/>
          <w:color w:val="000000" w:themeColor="text1"/>
          <w:sz w:val="24"/>
          <w:szCs w:val="24"/>
        </w:rPr>
        <w:tab/>
      </w:r>
      <w:r>
        <w:rPr>
          <w:rFonts w:ascii="Adani Regular" w:hAnsi="Adani Regular"/>
          <w:color w:val="000000" w:themeColor="text1"/>
          <w:sz w:val="24"/>
          <w:szCs w:val="24"/>
        </w:rPr>
        <w:tab/>
        <w:t>-</w:t>
      </w:r>
      <w:r>
        <w:rPr>
          <w:rFonts w:ascii="Adani Regular" w:hAnsi="Adani Regular"/>
          <w:color w:val="000000" w:themeColor="text1"/>
          <w:sz w:val="24"/>
          <w:szCs w:val="24"/>
        </w:rPr>
        <w:tab/>
        <w:t>Independent Director</w:t>
      </w:r>
    </w:p>
    <w:p w14:paraId="32B4BB9A" w14:textId="2AE31825" w:rsidR="00633E20" w:rsidRPr="005B5EAC" w:rsidRDefault="00633E20" w:rsidP="00097000">
      <w:pPr>
        <w:numPr>
          <w:ilvl w:val="0"/>
          <w:numId w:val="1"/>
        </w:numPr>
        <w:spacing w:line="276" w:lineRule="auto"/>
        <w:ind w:left="360" w:right="-18"/>
        <w:jc w:val="both"/>
        <w:rPr>
          <w:rFonts w:ascii="Adani Regular" w:hAnsi="Adani Regular"/>
          <w:color w:val="000000" w:themeColor="text1"/>
          <w:sz w:val="24"/>
          <w:szCs w:val="24"/>
        </w:rPr>
      </w:pPr>
      <w:r>
        <w:rPr>
          <w:rFonts w:ascii="Adani Regular" w:hAnsi="Adani Regular"/>
          <w:color w:val="000000" w:themeColor="text1"/>
          <w:sz w:val="24"/>
          <w:szCs w:val="24"/>
        </w:rPr>
        <w:t>Mrs. Nayana Gadh</w:t>
      </w:r>
      <w:r w:rsidR="00DF143C">
        <w:rPr>
          <w:rFonts w:ascii="Adani Regular" w:hAnsi="Adani Regular"/>
          <w:color w:val="000000" w:themeColor="text1"/>
          <w:sz w:val="24"/>
          <w:szCs w:val="24"/>
        </w:rPr>
        <w:t>vi</w:t>
      </w:r>
      <w:r w:rsidR="00DF143C">
        <w:rPr>
          <w:rFonts w:ascii="Adani Regular" w:hAnsi="Adani Regular"/>
          <w:color w:val="000000" w:themeColor="text1"/>
          <w:sz w:val="24"/>
          <w:szCs w:val="24"/>
        </w:rPr>
        <w:tab/>
      </w:r>
      <w:r w:rsidR="00DF143C">
        <w:rPr>
          <w:rFonts w:ascii="Adani Regular" w:hAnsi="Adani Regular"/>
          <w:color w:val="000000" w:themeColor="text1"/>
          <w:sz w:val="24"/>
          <w:szCs w:val="24"/>
        </w:rPr>
        <w:tab/>
      </w:r>
      <w:r w:rsidR="00DF143C">
        <w:rPr>
          <w:rFonts w:ascii="Adani Regular" w:hAnsi="Adani Regular"/>
          <w:color w:val="000000" w:themeColor="text1"/>
          <w:sz w:val="24"/>
          <w:szCs w:val="24"/>
        </w:rPr>
        <w:tab/>
        <w:t>-</w:t>
      </w:r>
      <w:r w:rsidR="00DF143C">
        <w:rPr>
          <w:rFonts w:ascii="Adani Regular" w:hAnsi="Adani Regular"/>
          <w:color w:val="000000" w:themeColor="text1"/>
          <w:sz w:val="24"/>
          <w:szCs w:val="24"/>
        </w:rPr>
        <w:tab/>
        <w:t>Independent Director</w:t>
      </w:r>
    </w:p>
    <w:p w14:paraId="2CB0AE64" w14:textId="49689069" w:rsidR="001543AF" w:rsidRPr="005B5EAC" w:rsidRDefault="001543AF" w:rsidP="00097000">
      <w:pPr>
        <w:spacing w:line="276" w:lineRule="auto"/>
        <w:ind w:right="-18"/>
        <w:jc w:val="both"/>
        <w:rPr>
          <w:rFonts w:ascii="Adani Regular" w:hAnsi="Adani Regular"/>
          <w:color w:val="000000" w:themeColor="text1"/>
          <w:sz w:val="24"/>
          <w:szCs w:val="24"/>
        </w:rPr>
      </w:pPr>
    </w:p>
    <w:p w14:paraId="111F02CE" w14:textId="77777777" w:rsidR="00637850" w:rsidRPr="005B5EAC" w:rsidRDefault="00463E08" w:rsidP="00097000">
      <w:pPr>
        <w:spacing w:line="276" w:lineRule="auto"/>
        <w:ind w:right="-18"/>
        <w:jc w:val="both"/>
        <w:rPr>
          <w:rFonts w:ascii="Adani Regular" w:eastAsia="Batang" w:hAnsi="Adani Regular"/>
          <w:b/>
          <w:bCs/>
          <w:color w:val="000000" w:themeColor="text1"/>
          <w:sz w:val="24"/>
          <w:szCs w:val="24"/>
        </w:rPr>
      </w:pPr>
      <w:r w:rsidRPr="005B5EAC">
        <w:rPr>
          <w:rFonts w:ascii="Adani Regular" w:eastAsia="Batang" w:hAnsi="Adani Regular"/>
          <w:b/>
          <w:bCs/>
          <w:color w:val="000000" w:themeColor="text1"/>
          <w:sz w:val="24"/>
          <w:szCs w:val="24"/>
        </w:rPr>
        <w:t>Invitee – Present physically</w:t>
      </w:r>
    </w:p>
    <w:p w14:paraId="6DBB4F75" w14:textId="2C479BAB" w:rsidR="00795984" w:rsidRPr="005B5EAC" w:rsidRDefault="00463E08" w:rsidP="00097000">
      <w:pPr>
        <w:pStyle w:val="Heading1"/>
        <w:spacing w:before="0" w:line="276" w:lineRule="auto"/>
        <w:ind w:right="-18"/>
        <w:jc w:val="both"/>
        <w:rPr>
          <w:rFonts w:ascii="Adani Regular" w:hAnsi="Adani Regular"/>
          <w:b w:val="0"/>
          <w:color w:val="000000" w:themeColor="text1"/>
          <w:sz w:val="24"/>
          <w:szCs w:val="24"/>
        </w:rPr>
      </w:pPr>
      <w:r w:rsidRPr="005B5EAC">
        <w:rPr>
          <w:rFonts w:ascii="Adani Regular" w:hAnsi="Adani Regular"/>
          <w:b w:val="0"/>
          <w:color w:val="000000" w:themeColor="text1"/>
          <w:sz w:val="24"/>
          <w:szCs w:val="24"/>
        </w:rPr>
        <w:t xml:space="preserve">Mr. </w:t>
      </w:r>
      <w:r w:rsidR="002346EB" w:rsidRPr="005B5EAC">
        <w:rPr>
          <w:rFonts w:ascii="Adani Regular" w:hAnsi="Adani Regular"/>
          <w:b w:val="0"/>
          <w:color w:val="000000" w:themeColor="text1"/>
          <w:sz w:val="24"/>
          <w:szCs w:val="24"/>
        </w:rPr>
        <w:t>Divy Dwivedi</w:t>
      </w:r>
      <w:r w:rsidR="00795984" w:rsidRPr="005B5EAC">
        <w:rPr>
          <w:rFonts w:ascii="Adani Regular" w:hAnsi="Adani Regular"/>
          <w:b w:val="0"/>
          <w:color w:val="000000" w:themeColor="text1"/>
          <w:sz w:val="24"/>
          <w:szCs w:val="24"/>
        </w:rPr>
        <w:tab/>
      </w:r>
      <w:r w:rsidR="00795984" w:rsidRPr="005B5EAC">
        <w:rPr>
          <w:rFonts w:ascii="Adani Regular" w:hAnsi="Adani Regular"/>
          <w:b w:val="0"/>
          <w:color w:val="000000" w:themeColor="text1"/>
          <w:sz w:val="24"/>
          <w:szCs w:val="24"/>
        </w:rPr>
        <w:tab/>
      </w:r>
      <w:r w:rsidR="00795984" w:rsidRPr="005B5EAC">
        <w:rPr>
          <w:rFonts w:ascii="Adani Regular" w:hAnsi="Adani Regular"/>
          <w:b w:val="0"/>
          <w:color w:val="000000" w:themeColor="text1"/>
          <w:sz w:val="24"/>
          <w:szCs w:val="24"/>
        </w:rPr>
        <w:tab/>
      </w:r>
      <w:r w:rsidR="00795984" w:rsidRPr="005B5EAC">
        <w:rPr>
          <w:rFonts w:ascii="Adani Regular" w:hAnsi="Adani Regular"/>
          <w:b w:val="0"/>
          <w:color w:val="000000" w:themeColor="text1"/>
          <w:sz w:val="24"/>
          <w:szCs w:val="24"/>
        </w:rPr>
        <w:tab/>
      </w:r>
      <w:r w:rsidRPr="005B5EAC">
        <w:rPr>
          <w:rFonts w:ascii="Adani Regular" w:hAnsi="Adani Regular"/>
          <w:b w:val="0"/>
          <w:color w:val="000000" w:themeColor="text1"/>
          <w:sz w:val="24"/>
          <w:szCs w:val="24"/>
        </w:rPr>
        <w:t xml:space="preserve"> -       </w:t>
      </w:r>
      <w:r w:rsidR="00795984" w:rsidRPr="005B5EAC">
        <w:rPr>
          <w:rFonts w:ascii="Adani Regular" w:hAnsi="Adani Regular"/>
          <w:b w:val="0"/>
          <w:color w:val="000000" w:themeColor="text1"/>
          <w:sz w:val="24"/>
          <w:szCs w:val="24"/>
        </w:rPr>
        <w:t xml:space="preserve">Representative, Secretarial Dept </w:t>
      </w:r>
    </w:p>
    <w:p w14:paraId="45E4254D" w14:textId="5BEC4022" w:rsidR="00463E08" w:rsidRPr="005B5EAC" w:rsidRDefault="00463E08" w:rsidP="00097000">
      <w:pPr>
        <w:spacing w:line="276" w:lineRule="auto"/>
        <w:ind w:right="-18"/>
        <w:jc w:val="both"/>
        <w:rPr>
          <w:rFonts w:ascii="Adani Regular" w:hAnsi="Adani Regular"/>
          <w:b/>
          <w:caps/>
          <w:color w:val="000000" w:themeColor="text1"/>
          <w:sz w:val="24"/>
          <w:szCs w:val="24"/>
        </w:rPr>
      </w:pPr>
    </w:p>
    <w:p w14:paraId="5C77E718" w14:textId="1F9D0D3C" w:rsidR="00637850" w:rsidRPr="005B5EAC" w:rsidRDefault="00463E08" w:rsidP="00097000">
      <w:pPr>
        <w:spacing w:line="276" w:lineRule="auto"/>
        <w:ind w:right="-18"/>
        <w:jc w:val="both"/>
        <w:rPr>
          <w:rFonts w:ascii="Adani Regular" w:hAnsi="Adani Regular"/>
          <w:b/>
          <w:caps/>
          <w:color w:val="000000" w:themeColor="text1"/>
          <w:sz w:val="24"/>
          <w:szCs w:val="24"/>
        </w:rPr>
      </w:pPr>
      <w:r w:rsidRPr="005B5EAC">
        <w:rPr>
          <w:rFonts w:ascii="Adani Regular" w:hAnsi="Adani Regular"/>
          <w:b/>
          <w:caps/>
          <w:color w:val="000000" w:themeColor="text1"/>
          <w:sz w:val="24"/>
          <w:szCs w:val="24"/>
        </w:rPr>
        <w:t>Chairman</w:t>
      </w:r>
      <w:r w:rsidR="00D02EC7" w:rsidRPr="005B5EAC">
        <w:rPr>
          <w:rFonts w:ascii="Adani Regular" w:hAnsi="Adani Regular"/>
          <w:b/>
          <w:caps/>
          <w:color w:val="000000" w:themeColor="text1"/>
          <w:sz w:val="24"/>
          <w:szCs w:val="24"/>
        </w:rPr>
        <w:t xml:space="preserve"> </w:t>
      </w:r>
    </w:p>
    <w:p w14:paraId="7EE961AD" w14:textId="3DF9384B" w:rsidR="00463E08" w:rsidRPr="005B5EAC" w:rsidRDefault="00463E08" w:rsidP="00097000">
      <w:pPr>
        <w:spacing w:line="276" w:lineRule="auto"/>
        <w:ind w:right="-18"/>
        <w:jc w:val="both"/>
        <w:rPr>
          <w:rFonts w:ascii="Adani Regular" w:hAnsi="Adani Regular"/>
          <w:color w:val="000000" w:themeColor="text1"/>
          <w:sz w:val="24"/>
          <w:szCs w:val="24"/>
        </w:rPr>
      </w:pPr>
      <w:r w:rsidRPr="005B5EAC">
        <w:rPr>
          <w:rFonts w:ascii="Adani Regular" w:hAnsi="Adani Regular"/>
          <w:color w:val="000000" w:themeColor="text1"/>
          <w:sz w:val="24"/>
          <w:szCs w:val="24"/>
        </w:rPr>
        <w:t xml:space="preserve">Mr. </w:t>
      </w:r>
      <w:r w:rsidR="00244F34">
        <w:rPr>
          <w:rFonts w:ascii="Adani Regular" w:hAnsi="Adani Regular"/>
          <w:color w:val="000000" w:themeColor="text1"/>
          <w:sz w:val="24"/>
          <w:szCs w:val="24"/>
        </w:rPr>
        <w:t>Raj Kumar Jain</w:t>
      </w:r>
      <w:r w:rsidR="00FC588A" w:rsidRPr="005B5EAC">
        <w:rPr>
          <w:rFonts w:ascii="Adani Regular" w:hAnsi="Adani Regular"/>
          <w:color w:val="000000" w:themeColor="text1"/>
          <w:sz w:val="24"/>
          <w:szCs w:val="24"/>
        </w:rPr>
        <w:t xml:space="preserve"> </w:t>
      </w:r>
      <w:r w:rsidRPr="005B5EAC">
        <w:rPr>
          <w:rFonts w:ascii="Adani Regular" w:hAnsi="Adani Regular"/>
          <w:color w:val="000000" w:themeColor="text1"/>
          <w:sz w:val="24"/>
          <w:szCs w:val="24"/>
        </w:rPr>
        <w:t xml:space="preserve">occupied the Chair and the meeting commenced its business at </w:t>
      </w:r>
      <w:r w:rsidR="000B44C6" w:rsidRPr="005B5EAC">
        <w:rPr>
          <w:rFonts w:ascii="Adani Regular" w:hAnsi="Adani Regular"/>
          <w:color w:val="000000" w:themeColor="text1"/>
          <w:sz w:val="24"/>
          <w:szCs w:val="24"/>
        </w:rPr>
        <w:t>0</w:t>
      </w:r>
      <w:r w:rsidR="00023810">
        <w:rPr>
          <w:rFonts w:ascii="Adani Regular" w:hAnsi="Adani Regular"/>
          <w:color w:val="000000" w:themeColor="text1"/>
          <w:sz w:val="24"/>
          <w:szCs w:val="24"/>
        </w:rPr>
        <w:t>5</w:t>
      </w:r>
      <w:r w:rsidR="000D003F" w:rsidRPr="005B5EAC">
        <w:rPr>
          <w:rFonts w:ascii="Adani Regular" w:hAnsi="Adani Regular"/>
          <w:color w:val="000000" w:themeColor="text1"/>
          <w:sz w:val="24"/>
          <w:szCs w:val="24"/>
        </w:rPr>
        <w:t>.</w:t>
      </w:r>
      <w:r w:rsidR="00023810">
        <w:rPr>
          <w:rFonts w:ascii="Adani Regular" w:hAnsi="Adani Regular"/>
          <w:color w:val="000000" w:themeColor="text1"/>
          <w:sz w:val="24"/>
          <w:szCs w:val="24"/>
        </w:rPr>
        <w:t>0</w:t>
      </w:r>
      <w:r w:rsidR="00814655" w:rsidRPr="005B5EAC">
        <w:rPr>
          <w:rFonts w:ascii="Adani Regular" w:hAnsi="Adani Regular"/>
          <w:color w:val="000000" w:themeColor="text1"/>
          <w:sz w:val="24"/>
          <w:szCs w:val="24"/>
        </w:rPr>
        <w:t>0</w:t>
      </w:r>
      <w:r w:rsidR="009B19E0" w:rsidRPr="005B5EAC">
        <w:rPr>
          <w:rFonts w:ascii="Adani Regular" w:hAnsi="Adani Regular"/>
          <w:color w:val="000000" w:themeColor="text1"/>
          <w:sz w:val="24"/>
          <w:szCs w:val="24"/>
        </w:rPr>
        <w:t xml:space="preserve"> </w:t>
      </w:r>
      <w:r w:rsidR="008C2FDA" w:rsidRPr="005B5EAC">
        <w:rPr>
          <w:rFonts w:ascii="Adani Regular" w:hAnsi="Adani Regular"/>
          <w:color w:val="000000" w:themeColor="text1"/>
          <w:sz w:val="24"/>
          <w:szCs w:val="24"/>
        </w:rPr>
        <w:t>p</w:t>
      </w:r>
      <w:r w:rsidR="00812BB2" w:rsidRPr="005B5EAC">
        <w:rPr>
          <w:rFonts w:ascii="Adani Regular" w:hAnsi="Adani Regular"/>
          <w:color w:val="000000" w:themeColor="text1"/>
          <w:sz w:val="24"/>
          <w:szCs w:val="24"/>
        </w:rPr>
        <w:t xml:space="preserve">.m. </w:t>
      </w:r>
      <w:r w:rsidRPr="005B5EAC">
        <w:rPr>
          <w:rFonts w:ascii="Adani Regular" w:hAnsi="Adani Regular"/>
          <w:color w:val="000000" w:themeColor="text1"/>
          <w:sz w:val="24"/>
          <w:szCs w:val="24"/>
        </w:rPr>
        <w:t>as the requisite quorum was present.</w:t>
      </w:r>
    </w:p>
    <w:p w14:paraId="5A552182" w14:textId="77777777" w:rsidR="00463E08" w:rsidRPr="005B5EAC" w:rsidRDefault="00463E08" w:rsidP="00097000">
      <w:pPr>
        <w:spacing w:line="276" w:lineRule="auto"/>
        <w:ind w:right="-18"/>
        <w:jc w:val="both"/>
        <w:rPr>
          <w:rFonts w:ascii="Adani Regular" w:hAnsi="Adani Regular"/>
          <w:color w:val="000000" w:themeColor="text1"/>
          <w:sz w:val="24"/>
          <w:szCs w:val="24"/>
        </w:rPr>
      </w:pPr>
    </w:p>
    <w:p w14:paraId="0EF35537" w14:textId="3FBB4669" w:rsidR="006C370A" w:rsidRPr="005B5EAC" w:rsidRDefault="006C370A" w:rsidP="00097000">
      <w:pPr>
        <w:widowControl w:val="0"/>
        <w:numPr>
          <w:ilvl w:val="0"/>
          <w:numId w:val="2"/>
        </w:numPr>
        <w:spacing w:line="276" w:lineRule="auto"/>
        <w:ind w:left="426" w:right="-18" w:hanging="426"/>
        <w:jc w:val="both"/>
        <w:rPr>
          <w:rFonts w:ascii="Adani Regular" w:hAnsi="Adani Regular" w:cs="Arial"/>
          <w:b/>
          <w:caps/>
          <w:color w:val="000000" w:themeColor="text1"/>
          <w:sz w:val="24"/>
          <w:szCs w:val="24"/>
        </w:rPr>
      </w:pPr>
      <w:r w:rsidRPr="005B5EAC">
        <w:rPr>
          <w:rFonts w:ascii="Adani Regular" w:hAnsi="Adani Regular" w:cs="Arial"/>
          <w:b/>
          <w:caps/>
          <w:color w:val="000000" w:themeColor="text1"/>
          <w:sz w:val="24"/>
          <w:szCs w:val="24"/>
        </w:rPr>
        <w:t>Leave of absence</w:t>
      </w:r>
    </w:p>
    <w:p w14:paraId="2818E26B" w14:textId="7A77DACF" w:rsidR="006C370A" w:rsidRPr="005B5EAC" w:rsidRDefault="006C370A" w:rsidP="00097000">
      <w:pPr>
        <w:widowControl w:val="0"/>
        <w:spacing w:line="276" w:lineRule="auto"/>
        <w:ind w:right="-18"/>
        <w:jc w:val="both"/>
        <w:rPr>
          <w:rFonts w:ascii="Adani Regular" w:hAnsi="Adani Regular" w:cs="Arial"/>
          <w:color w:val="000000" w:themeColor="text1"/>
          <w:sz w:val="24"/>
          <w:szCs w:val="24"/>
          <w:lang w:val="en-IN"/>
        </w:rPr>
      </w:pPr>
    </w:p>
    <w:p w14:paraId="0E37F813" w14:textId="2D1D1C25" w:rsidR="00CD4940" w:rsidRPr="005B5EAC" w:rsidRDefault="00DF143C" w:rsidP="00097000">
      <w:pPr>
        <w:spacing w:line="276" w:lineRule="auto"/>
        <w:ind w:right="-18"/>
        <w:jc w:val="both"/>
        <w:rPr>
          <w:rFonts w:ascii="Adani Regular" w:hAnsi="Adani Regular"/>
          <w:color w:val="000000" w:themeColor="text1"/>
          <w:sz w:val="24"/>
          <w:szCs w:val="24"/>
        </w:rPr>
      </w:pPr>
      <w:r>
        <w:rPr>
          <w:rFonts w:ascii="Adani Regular" w:hAnsi="Adani Regular"/>
          <w:color w:val="000000" w:themeColor="text1"/>
          <w:sz w:val="24"/>
          <w:szCs w:val="24"/>
        </w:rPr>
        <w:t>All the directors were present</w:t>
      </w:r>
      <w:r w:rsidR="000C58DF" w:rsidRPr="005B5EAC">
        <w:rPr>
          <w:rFonts w:ascii="Adani Regular" w:hAnsi="Adani Regular"/>
          <w:color w:val="000000" w:themeColor="text1"/>
          <w:sz w:val="24"/>
          <w:szCs w:val="24"/>
        </w:rPr>
        <w:t>.</w:t>
      </w:r>
      <w:r w:rsidR="008D0189" w:rsidRPr="005B5EAC">
        <w:rPr>
          <w:rFonts w:ascii="Adani Regular" w:hAnsi="Adani Regular"/>
          <w:color w:val="000000" w:themeColor="text1"/>
          <w:sz w:val="24"/>
          <w:szCs w:val="24"/>
        </w:rPr>
        <w:t xml:space="preserve"> </w:t>
      </w:r>
    </w:p>
    <w:p w14:paraId="6C7A45F1" w14:textId="77777777" w:rsidR="002946D2" w:rsidRPr="005B5EAC" w:rsidRDefault="002946D2" w:rsidP="00097000">
      <w:pPr>
        <w:spacing w:line="276" w:lineRule="auto"/>
        <w:ind w:right="-18"/>
        <w:jc w:val="both"/>
        <w:rPr>
          <w:rFonts w:ascii="Adani Regular" w:hAnsi="Adani Regular"/>
          <w:color w:val="000000" w:themeColor="text1"/>
          <w:sz w:val="24"/>
          <w:szCs w:val="24"/>
        </w:rPr>
      </w:pPr>
    </w:p>
    <w:p w14:paraId="5E3864D0" w14:textId="57BF8A23" w:rsidR="00690B58" w:rsidRPr="005B5EAC" w:rsidRDefault="00463E08" w:rsidP="00097000">
      <w:pPr>
        <w:widowControl w:val="0"/>
        <w:numPr>
          <w:ilvl w:val="0"/>
          <w:numId w:val="2"/>
        </w:numPr>
        <w:tabs>
          <w:tab w:val="left" w:pos="5190"/>
        </w:tabs>
        <w:spacing w:line="276" w:lineRule="auto"/>
        <w:ind w:left="426" w:right="-18" w:hanging="426"/>
        <w:jc w:val="both"/>
        <w:rPr>
          <w:rFonts w:ascii="Adani Regular" w:hAnsi="Adani Regular"/>
          <w:color w:val="000000" w:themeColor="text1"/>
          <w:sz w:val="24"/>
          <w:szCs w:val="24"/>
        </w:rPr>
      </w:pPr>
      <w:r w:rsidRPr="005B5EAC">
        <w:rPr>
          <w:rFonts w:ascii="Adani Regular" w:eastAsiaTheme="minorHAnsi" w:hAnsi="Adani Regular" w:cs="Adani-SemiBold"/>
          <w:b/>
          <w:bCs/>
          <w:color w:val="000000" w:themeColor="text1"/>
          <w:sz w:val="24"/>
          <w:szCs w:val="24"/>
          <w:lang w:val="en-IN"/>
        </w:rPr>
        <w:t>TO TAKE NOTE OF THE MINUTES OF THE PREVIOUS MEETING OF BOARD OF DIRECTORS HELD ON</w:t>
      </w:r>
      <w:r w:rsidR="00411624" w:rsidRPr="005B5EAC">
        <w:rPr>
          <w:rFonts w:ascii="Adani Regular" w:eastAsiaTheme="minorHAnsi" w:hAnsi="Adani Regular" w:cs="Adani-SemiBold"/>
          <w:b/>
          <w:bCs/>
          <w:color w:val="000000" w:themeColor="text1"/>
          <w:sz w:val="24"/>
          <w:szCs w:val="24"/>
          <w:lang w:val="en-IN"/>
        </w:rPr>
        <w:t xml:space="preserve"> </w:t>
      </w:r>
      <w:r w:rsidR="00D347CE">
        <w:rPr>
          <w:rFonts w:ascii="Adani Regular" w:eastAsiaTheme="minorHAnsi" w:hAnsi="Adani Regular" w:cs="Adani-SemiBold"/>
          <w:b/>
          <w:bCs/>
          <w:color w:val="000000" w:themeColor="text1"/>
          <w:sz w:val="24"/>
          <w:szCs w:val="24"/>
          <w:lang w:val="en-IN"/>
        </w:rPr>
        <w:t>5</w:t>
      </w:r>
      <w:r w:rsidR="00D347CE" w:rsidRPr="00D347CE">
        <w:rPr>
          <w:rFonts w:ascii="Adani Regular" w:eastAsiaTheme="minorHAnsi" w:hAnsi="Adani Regular" w:cs="Adani-SemiBold"/>
          <w:b/>
          <w:bCs/>
          <w:color w:val="000000" w:themeColor="text1"/>
          <w:sz w:val="24"/>
          <w:szCs w:val="24"/>
          <w:vertAlign w:val="superscript"/>
          <w:lang w:val="en-IN"/>
        </w:rPr>
        <w:t>TH</w:t>
      </w:r>
      <w:r w:rsidR="00D347CE">
        <w:rPr>
          <w:rFonts w:ascii="Adani Regular" w:eastAsiaTheme="minorHAnsi" w:hAnsi="Adani Regular" w:cs="Adani-SemiBold"/>
          <w:b/>
          <w:bCs/>
          <w:color w:val="000000" w:themeColor="text1"/>
          <w:sz w:val="24"/>
          <w:szCs w:val="24"/>
          <w:lang w:val="en-IN"/>
        </w:rPr>
        <w:t xml:space="preserve"> </w:t>
      </w:r>
      <w:r w:rsidR="00B979F9">
        <w:rPr>
          <w:rFonts w:ascii="Adani Regular" w:eastAsiaTheme="minorHAnsi" w:hAnsi="Adani Regular" w:cs="Adani-SemiBold"/>
          <w:b/>
          <w:bCs/>
          <w:color w:val="000000" w:themeColor="text1"/>
          <w:sz w:val="24"/>
          <w:szCs w:val="24"/>
          <w:lang w:val="en-IN"/>
        </w:rPr>
        <w:t xml:space="preserve">SEPTEMBER </w:t>
      </w:r>
      <w:r w:rsidR="000C557E" w:rsidRPr="005B5EAC">
        <w:rPr>
          <w:rFonts w:ascii="Adani Regular" w:eastAsiaTheme="minorHAnsi" w:hAnsi="Adani Regular" w:cs="Adani-SemiBold"/>
          <w:b/>
          <w:bCs/>
          <w:color w:val="000000" w:themeColor="text1"/>
          <w:sz w:val="24"/>
          <w:szCs w:val="24"/>
          <w:lang w:val="en-IN"/>
        </w:rPr>
        <w:t>2025</w:t>
      </w:r>
    </w:p>
    <w:p w14:paraId="5542FA24" w14:textId="77777777" w:rsidR="0086372B" w:rsidRPr="005B5EAC" w:rsidRDefault="0086372B" w:rsidP="00097000">
      <w:pPr>
        <w:spacing w:line="276" w:lineRule="auto"/>
        <w:ind w:right="-18"/>
        <w:jc w:val="both"/>
        <w:rPr>
          <w:rFonts w:ascii="Adani Regular" w:hAnsi="Adani Regular"/>
          <w:color w:val="000000" w:themeColor="text1"/>
          <w:sz w:val="24"/>
          <w:szCs w:val="24"/>
        </w:rPr>
      </w:pPr>
    </w:p>
    <w:p w14:paraId="34806265" w14:textId="31F4DE8A" w:rsidR="00463E08" w:rsidRDefault="00463E08" w:rsidP="00097000">
      <w:pPr>
        <w:spacing w:line="276" w:lineRule="auto"/>
        <w:ind w:right="-18"/>
        <w:jc w:val="both"/>
        <w:rPr>
          <w:rFonts w:ascii="Adani Regular" w:hAnsi="Adani Regular"/>
          <w:color w:val="000000" w:themeColor="text1"/>
          <w:sz w:val="24"/>
          <w:szCs w:val="24"/>
        </w:rPr>
      </w:pPr>
      <w:r w:rsidRPr="005B5EAC">
        <w:rPr>
          <w:rFonts w:ascii="Adani Regular" w:hAnsi="Adani Regular"/>
          <w:color w:val="000000" w:themeColor="text1"/>
          <w:sz w:val="24"/>
          <w:szCs w:val="24"/>
        </w:rPr>
        <w:t xml:space="preserve">It was informed to the Board that as per the provisions of Secretarial Standard 1 on the Meetings, minutes of the previous meeting of the Board of Directors of the Company held on </w:t>
      </w:r>
      <w:r w:rsidR="00D347CE">
        <w:rPr>
          <w:rFonts w:ascii="Adani Regular" w:hAnsi="Adani Regular"/>
          <w:color w:val="000000" w:themeColor="text1"/>
          <w:sz w:val="24"/>
          <w:szCs w:val="24"/>
        </w:rPr>
        <w:t>5</w:t>
      </w:r>
      <w:r w:rsidR="00D347CE" w:rsidRPr="00D347CE">
        <w:rPr>
          <w:rFonts w:ascii="Adani Regular" w:hAnsi="Adani Regular"/>
          <w:color w:val="000000" w:themeColor="text1"/>
          <w:sz w:val="24"/>
          <w:szCs w:val="24"/>
          <w:vertAlign w:val="superscript"/>
        </w:rPr>
        <w:t>th</w:t>
      </w:r>
      <w:r w:rsidR="00D347CE">
        <w:rPr>
          <w:rFonts w:ascii="Adani Regular" w:hAnsi="Adani Regular"/>
          <w:color w:val="000000" w:themeColor="text1"/>
          <w:sz w:val="24"/>
          <w:szCs w:val="24"/>
        </w:rPr>
        <w:t xml:space="preserve"> </w:t>
      </w:r>
      <w:r w:rsidR="00B979F9">
        <w:rPr>
          <w:rFonts w:ascii="Adani Regular" w:hAnsi="Adani Regular"/>
          <w:color w:val="000000" w:themeColor="text1"/>
          <w:sz w:val="24"/>
          <w:szCs w:val="24"/>
        </w:rPr>
        <w:t>September</w:t>
      </w:r>
      <w:r w:rsidR="000C557E" w:rsidRPr="005B5EAC">
        <w:rPr>
          <w:rFonts w:ascii="Adani Regular" w:hAnsi="Adani Regular"/>
          <w:color w:val="000000" w:themeColor="text1"/>
          <w:sz w:val="24"/>
          <w:szCs w:val="24"/>
        </w:rPr>
        <w:t>, 2025</w:t>
      </w:r>
      <w:r w:rsidR="00353104" w:rsidRPr="005B5EAC">
        <w:rPr>
          <w:rFonts w:ascii="Adani Regular" w:hAnsi="Adani Regular"/>
          <w:color w:val="000000" w:themeColor="text1"/>
          <w:sz w:val="24"/>
          <w:szCs w:val="24"/>
        </w:rPr>
        <w:t xml:space="preserve"> </w:t>
      </w:r>
      <w:r w:rsidRPr="005B5EAC">
        <w:rPr>
          <w:rFonts w:ascii="Adani Regular" w:hAnsi="Adani Regular"/>
          <w:color w:val="000000" w:themeColor="text1"/>
          <w:sz w:val="24"/>
          <w:szCs w:val="24"/>
        </w:rPr>
        <w:t xml:space="preserve">were circulated to all the members of the Board for their comments and thereafter the minutes were finalized and entered in the minutes book on </w:t>
      </w:r>
      <w:r w:rsidR="002C31DD">
        <w:rPr>
          <w:rFonts w:ascii="Adani Regular" w:hAnsi="Adani Regular"/>
          <w:color w:val="000000" w:themeColor="text1"/>
          <w:sz w:val="24"/>
          <w:szCs w:val="24"/>
        </w:rPr>
        <w:t>1</w:t>
      </w:r>
      <w:r w:rsidR="00D567B6" w:rsidRPr="005B5EAC">
        <w:rPr>
          <w:rFonts w:ascii="Adani Regular" w:hAnsi="Adani Regular"/>
          <w:color w:val="000000" w:themeColor="text1"/>
          <w:sz w:val="24"/>
          <w:szCs w:val="24"/>
        </w:rPr>
        <w:t>5</w:t>
      </w:r>
      <w:r w:rsidR="00B82056" w:rsidRPr="005B5EAC">
        <w:rPr>
          <w:rFonts w:ascii="Adani Regular" w:hAnsi="Adani Regular"/>
          <w:color w:val="000000" w:themeColor="text1"/>
          <w:sz w:val="24"/>
          <w:szCs w:val="24"/>
          <w:vertAlign w:val="superscript"/>
        </w:rPr>
        <w:t>th</w:t>
      </w:r>
      <w:r w:rsidR="00B82056" w:rsidRPr="005B5EAC">
        <w:rPr>
          <w:rFonts w:ascii="Adani Regular" w:hAnsi="Adani Regular"/>
          <w:color w:val="000000" w:themeColor="text1"/>
          <w:sz w:val="24"/>
          <w:szCs w:val="24"/>
        </w:rPr>
        <w:t xml:space="preserve"> </w:t>
      </w:r>
      <w:r w:rsidR="002C31DD">
        <w:rPr>
          <w:rFonts w:ascii="Adani Regular" w:hAnsi="Adani Regular"/>
          <w:color w:val="000000" w:themeColor="text1"/>
          <w:sz w:val="24"/>
          <w:szCs w:val="24"/>
        </w:rPr>
        <w:t>September</w:t>
      </w:r>
      <w:r w:rsidR="00A169EC" w:rsidRPr="005B5EAC">
        <w:rPr>
          <w:rFonts w:ascii="Adani Regular" w:hAnsi="Adani Regular"/>
          <w:color w:val="000000" w:themeColor="text1"/>
          <w:sz w:val="24"/>
          <w:szCs w:val="24"/>
        </w:rPr>
        <w:t>, 2025 a</w:t>
      </w:r>
      <w:r w:rsidR="009A7BC5" w:rsidRPr="005B5EAC">
        <w:rPr>
          <w:rFonts w:ascii="Adani Regular" w:hAnsi="Adani Regular"/>
          <w:color w:val="000000" w:themeColor="text1"/>
          <w:sz w:val="24"/>
          <w:szCs w:val="24"/>
        </w:rPr>
        <w:t>nd signed on the same day</w:t>
      </w:r>
      <w:r w:rsidRPr="005B5EAC">
        <w:rPr>
          <w:rFonts w:ascii="Adani Regular" w:hAnsi="Adani Regular"/>
          <w:color w:val="000000" w:themeColor="text1"/>
          <w:sz w:val="24"/>
          <w:szCs w:val="24"/>
        </w:rPr>
        <w:t>.</w:t>
      </w:r>
      <w:r w:rsidR="00441A21" w:rsidRPr="005B5EAC">
        <w:rPr>
          <w:rFonts w:ascii="Adani Regular" w:hAnsi="Adani Regular"/>
          <w:color w:val="000000" w:themeColor="text1"/>
          <w:sz w:val="24"/>
          <w:szCs w:val="24"/>
        </w:rPr>
        <w:t xml:space="preserve"> </w:t>
      </w:r>
      <w:r w:rsidRPr="005B5EAC">
        <w:rPr>
          <w:rFonts w:ascii="Adani Regular" w:hAnsi="Adani Regular"/>
          <w:color w:val="000000" w:themeColor="text1"/>
          <w:sz w:val="24"/>
          <w:szCs w:val="24"/>
        </w:rPr>
        <w:t>The Board took note of the same.</w:t>
      </w:r>
    </w:p>
    <w:p w14:paraId="2CF207FE" w14:textId="77777777" w:rsidR="006E028B" w:rsidRDefault="006E028B" w:rsidP="00097000">
      <w:pPr>
        <w:spacing w:line="276" w:lineRule="auto"/>
        <w:ind w:right="-18"/>
        <w:jc w:val="both"/>
        <w:rPr>
          <w:rFonts w:ascii="Adani Regular" w:hAnsi="Adani Regular"/>
          <w:color w:val="000000" w:themeColor="text1"/>
          <w:sz w:val="24"/>
          <w:szCs w:val="24"/>
        </w:rPr>
      </w:pPr>
    </w:p>
    <w:p w14:paraId="3268E769" w14:textId="77777777" w:rsidR="006E028B" w:rsidRPr="009C79D2" w:rsidRDefault="006E028B" w:rsidP="006E028B">
      <w:pPr>
        <w:widowControl w:val="0"/>
        <w:numPr>
          <w:ilvl w:val="0"/>
          <w:numId w:val="2"/>
        </w:numPr>
        <w:spacing w:line="276" w:lineRule="auto"/>
        <w:ind w:left="426" w:hanging="426"/>
        <w:jc w:val="both"/>
        <w:rPr>
          <w:rFonts w:ascii="Adani Regular" w:hAnsi="Adani Regular"/>
          <w:color w:val="0D0D0D" w:themeColor="text1" w:themeTint="F2"/>
          <w:sz w:val="24"/>
          <w:szCs w:val="24"/>
        </w:rPr>
      </w:pPr>
      <w:r w:rsidRPr="009C79D2">
        <w:rPr>
          <w:rFonts w:ascii="Adani Regular" w:eastAsia="Batang" w:hAnsi="Adani Regular" w:cs="Arial"/>
          <w:b/>
          <w:color w:val="0D0D0D" w:themeColor="text1" w:themeTint="F2"/>
          <w:sz w:val="24"/>
          <w:szCs w:val="24"/>
        </w:rPr>
        <w:t>TO TAKE NOTE OF THE MINUTES OF VARIOUS COMMITTEE MEETINGS</w:t>
      </w:r>
    </w:p>
    <w:p w14:paraId="7D827FB5" w14:textId="77777777" w:rsidR="006E028B" w:rsidRPr="009C79D2" w:rsidRDefault="006E028B" w:rsidP="006E028B">
      <w:pPr>
        <w:pStyle w:val="NoSpacing"/>
        <w:spacing w:line="276" w:lineRule="auto"/>
        <w:jc w:val="both"/>
        <w:rPr>
          <w:rFonts w:ascii="Adani Regular" w:hAnsi="Adani Regular"/>
          <w:color w:val="0D0D0D" w:themeColor="text1" w:themeTint="F2"/>
          <w:sz w:val="24"/>
          <w:szCs w:val="24"/>
        </w:rPr>
      </w:pPr>
    </w:p>
    <w:p w14:paraId="126A376C" w14:textId="77777777" w:rsidR="006E028B" w:rsidRPr="009C79D2" w:rsidRDefault="006E028B" w:rsidP="006E028B">
      <w:pPr>
        <w:spacing w:line="276" w:lineRule="auto"/>
        <w:jc w:val="both"/>
        <w:rPr>
          <w:rFonts w:ascii="Adani Regular" w:hAnsi="Adani Regular" w:cs="Adani-Regular"/>
          <w:color w:val="0D0D0D" w:themeColor="text1" w:themeTint="F2"/>
          <w:sz w:val="24"/>
          <w:szCs w:val="24"/>
        </w:rPr>
      </w:pPr>
      <w:r w:rsidRPr="009C79D2">
        <w:rPr>
          <w:rFonts w:ascii="Adani Regular" w:hAnsi="Adani Regular" w:cs="Adani-Regular"/>
          <w:color w:val="0D0D0D" w:themeColor="text1" w:themeTint="F2"/>
          <w:sz w:val="24"/>
          <w:szCs w:val="24"/>
        </w:rPr>
        <w:t>The Board took note of the Minutes of the meetings of following Committees of the Company:</w:t>
      </w:r>
    </w:p>
    <w:p w14:paraId="0FDCD6AC" w14:textId="77777777" w:rsidR="006E028B" w:rsidRPr="009C79D2" w:rsidRDefault="006E028B" w:rsidP="006E028B">
      <w:pPr>
        <w:spacing w:line="276" w:lineRule="auto"/>
        <w:jc w:val="both"/>
        <w:rPr>
          <w:rFonts w:ascii="Adani Regular" w:hAnsi="Adani Regular" w:cs="Adani-Regular"/>
          <w:color w:val="0D0D0D" w:themeColor="text1" w:themeTint="F2"/>
          <w:sz w:val="24"/>
          <w:szCs w:val="24"/>
        </w:rPr>
      </w:pPr>
    </w:p>
    <w:tbl>
      <w:tblPr>
        <w:tblW w:w="86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6"/>
        <w:gridCol w:w="5670"/>
        <w:gridCol w:w="2089"/>
      </w:tblGrid>
      <w:tr w:rsidR="006E028B" w:rsidRPr="009C79D2" w14:paraId="238A759A" w14:textId="77777777" w:rsidTr="00797EAF">
        <w:trPr>
          <w:tblHeader/>
          <w:jc w:val="center"/>
        </w:trPr>
        <w:tc>
          <w:tcPr>
            <w:tcW w:w="846" w:type="dxa"/>
            <w:tcBorders>
              <w:top w:val="single" w:sz="4" w:space="0" w:color="000000"/>
              <w:left w:val="single" w:sz="4" w:space="0" w:color="000000"/>
              <w:bottom w:val="single" w:sz="4" w:space="0" w:color="000000"/>
              <w:right w:val="single" w:sz="4" w:space="0" w:color="000000"/>
            </w:tcBorders>
            <w:hideMark/>
          </w:tcPr>
          <w:p w14:paraId="26242CF3" w14:textId="77777777" w:rsidR="006E028B" w:rsidRPr="009C79D2" w:rsidRDefault="006E028B" w:rsidP="00797EAF">
            <w:pPr>
              <w:spacing w:line="276" w:lineRule="auto"/>
              <w:ind w:right="29"/>
              <w:jc w:val="both"/>
              <w:rPr>
                <w:rFonts w:ascii="Adani Regular" w:hAnsi="Adani Regular" w:cs="Arial"/>
                <w:b/>
                <w:color w:val="0D0D0D" w:themeColor="text1" w:themeTint="F2"/>
                <w:sz w:val="24"/>
                <w:szCs w:val="24"/>
              </w:rPr>
            </w:pPr>
            <w:r w:rsidRPr="009C79D2">
              <w:rPr>
                <w:rFonts w:ascii="Adani Regular" w:hAnsi="Adani Regular" w:cs="Arial"/>
                <w:b/>
                <w:color w:val="0D0D0D" w:themeColor="text1" w:themeTint="F2"/>
                <w:sz w:val="24"/>
                <w:szCs w:val="24"/>
              </w:rPr>
              <w:t>SN</w:t>
            </w:r>
          </w:p>
        </w:tc>
        <w:tc>
          <w:tcPr>
            <w:tcW w:w="5670" w:type="dxa"/>
            <w:tcBorders>
              <w:top w:val="single" w:sz="4" w:space="0" w:color="000000"/>
              <w:left w:val="single" w:sz="4" w:space="0" w:color="000000"/>
              <w:bottom w:val="single" w:sz="4" w:space="0" w:color="000000"/>
              <w:right w:val="single" w:sz="4" w:space="0" w:color="000000"/>
            </w:tcBorders>
            <w:hideMark/>
          </w:tcPr>
          <w:p w14:paraId="54DD1D0D" w14:textId="77777777" w:rsidR="006E028B" w:rsidRPr="009C79D2" w:rsidRDefault="006E028B" w:rsidP="00797EAF">
            <w:pPr>
              <w:spacing w:line="276" w:lineRule="auto"/>
              <w:ind w:right="29"/>
              <w:jc w:val="both"/>
              <w:rPr>
                <w:rFonts w:ascii="Adani Regular" w:hAnsi="Adani Regular" w:cs="Arial"/>
                <w:b/>
                <w:color w:val="0D0D0D" w:themeColor="text1" w:themeTint="F2"/>
                <w:sz w:val="24"/>
                <w:szCs w:val="24"/>
              </w:rPr>
            </w:pPr>
            <w:r w:rsidRPr="009C79D2">
              <w:rPr>
                <w:rFonts w:ascii="Adani Regular" w:hAnsi="Adani Regular" w:cs="Arial"/>
                <w:b/>
                <w:color w:val="0D0D0D" w:themeColor="text1" w:themeTint="F2"/>
                <w:sz w:val="24"/>
                <w:szCs w:val="24"/>
              </w:rPr>
              <w:t xml:space="preserve">Committee </w:t>
            </w:r>
          </w:p>
        </w:tc>
        <w:tc>
          <w:tcPr>
            <w:tcW w:w="2089" w:type="dxa"/>
            <w:tcBorders>
              <w:top w:val="single" w:sz="4" w:space="0" w:color="000000"/>
              <w:left w:val="single" w:sz="4" w:space="0" w:color="000000"/>
              <w:bottom w:val="single" w:sz="4" w:space="0" w:color="000000"/>
              <w:right w:val="single" w:sz="4" w:space="0" w:color="000000"/>
            </w:tcBorders>
            <w:hideMark/>
          </w:tcPr>
          <w:p w14:paraId="41B04D18" w14:textId="77777777" w:rsidR="006E028B" w:rsidRPr="009C79D2" w:rsidRDefault="006E028B" w:rsidP="00797EAF">
            <w:pPr>
              <w:spacing w:line="276" w:lineRule="auto"/>
              <w:ind w:right="29"/>
              <w:jc w:val="both"/>
              <w:rPr>
                <w:rFonts w:ascii="Adani Regular" w:hAnsi="Adani Regular" w:cs="Arial"/>
                <w:b/>
                <w:color w:val="0D0D0D" w:themeColor="text1" w:themeTint="F2"/>
                <w:sz w:val="24"/>
                <w:szCs w:val="24"/>
              </w:rPr>
            </w:pPr>
            <w:r w:rsidRPr="009C79D2">
              <w:rPr>
                <w:rFonts w:ascii="Adani Regular" w:hAnsi="Adani Regular" w:cs="Arial"/>
                <w:b/>
                <w:color w:val="0D0D0D" w:themeColor="text1" w:themeTint="F2"/>
                <w:sz w:val="24"/>
                <w:szCs w:val="24"/>
              </w:rPr>
              <w:t xml:space="preserve">Meeting Date </w:t>
            </w:r>
          </w:p>
        </w:tc>
      </w:tr>
      <w:tr w:rsidR="006E028B" w:rsidRPr="009C79D2" w14:paraId="6F2D62E3" w14:textId="77777777" w:rsidTr="00797EAF">
        <w:trPr>
          <w:jc w:val="center"/>
        </w:trPr>
        <w:tc>
          <w:tcPr>
            <w:tcW w:w="846" w:type="dxa"/>
            <w:tcBorders>
              <w:top w:val="single" w:sz="4" w:space="0" w:color="000000"/>
              <w:left w:val="single" w:sz="4" w:space="0" w:color="000000"/>
              <w:bottom w:val="single" w:sz="4" w:space="0" w:color="000000"/>
              <w:right w:val="single" w:sz="4" w:space="0" w:color="000000"/>
            </w:tcBorders>
          </w:tcPr>
          <w:p w14:paraId="11CE4D4B" w14:textId="77777777" w:rsidR="006E028B" w:rsidRPr="009C79D2" w:rsidRDefault="006E028B" w:rsidP="006E028B">
            <w:pPr>
              <w:pStyle w:val="ListParagraph"/>
              <w:numPr>
                <w:ilvl w:val="0"/>
                <w:numId w:val="6"/>
              </w:numPr>
              <w:suppressAutoHyphens w:val="0"/>
              <w:spacing w:line="276" w:lineRule="auto"/>
              <w:ind w:right="29"/>
              <w:jc w:val="both"/>
              <w:rPr>
                <w:rFonts w:ascii="Adani Regular" w:hAnsi="Adani Regular" w:cs="Arial"/>
                <w:color w:val="0D0D0D" w:themeColor="text1" w:themeTint="F2"/>
                <w:sz w:val="24"/>
                <w:szCs w:val="24"/>
              </w:rPr>
            </w:pPr>
          </w:p>
        </w:tc>
        <w:tc>
          <w:tcPr>
            <w:tcW w:w="5670" w:type="dxa"/>
            <w:tcBorders>
              <w:top w:val="single" w:sz="4" w:space="0" w:color="000000"/>
              <w:left w:val="single" w:sz="4" w:space="0" w:color="000000"/>
              <w:bottom w:val="single" w:sz="4" w:space="0" w:color="000000"/>
              <w:right w:val="single" w:sz="4" w:space="0" w:color="000000"/>
            </w:tcBorders>
          </w:tcPr>
          <w:p w14:paraId="32780080" w14:textId="77777777" w:rsidR="006E028B" w:rsidRPr="009C79D2" w:rsidRDefault="006E028B" w:rsidP="00797EAF">
            <w:pPr>
              <w:spacing w:line="276" w:lineRule="auto"/>
              <w:ind w:right="29"/>
              <w:jc w:val="both"/>
              <w:rPr>
                <w:rFonts w:ascii="Adani Regular" w:hAnsi="Adani Regular" w:cs="Arial"/>
                <w:color w:val="0D0D0D" w:themeColor="text1" w:themeTint="F2"/>
                <w:sz w:val="24"/>
                <w:szCs w:val="24"/>
              </w:rPr>
            </w:pPr>
            <w:r w:rsidRPr="009C79D2">
              <w:rPr>
                <w:rFonts w:ascii="Adani Regular" w:hAnsi="Adani Regular" w:cs="Arial"/>
                <w:color w:val="0D0D0D" w:themeColor="text1" w:themeTint="F2"/>
                <w:sz w:val="24"/>
                <w:szCs w:val="24"/>
              </w:rPr>
              <w:t>Audit Committee meeting held during the quarter ended on 30</w:t>
            </w:r>
            <w:r w:rsidRPr="009C79D2">
              <w:rPr>
                <w:rFonts w:ascii="Adani Regular" w:hAnsi="Adani Regular" w:cs="Arial"/>
                <w:color w:val="0D0D0D" w:themeColor="text1" w:themeTint="F2"/>
                <w:sz w:val="24"/>
                <w:szCs w:val="24"/>
                <w:vertAlign w:val="superscript"/>
              </w:rPr>
              <w:t>th</w:t>
            </w:r>
            <w:r w:rsidRPr="009C79D2">
              <w:rPr>
                <w:rFonts w:ascii="Adani Regular" w:hAnsi="Adani Regular" w:cs="Arial"/>
                <w:color w:val="0D0D0D" w:themeColor="text1" w:themeTint="F2"/>
                <w:sz w:val="24"/>
                <w:szCs w:val="24"/>
              </w:rPr>
              <w:t xml:space="preserve"> </w:t>
            </w:r>
            <w:r>
              <w:rPr>
                <w:rFonts w:ascii="Adani Regular" w:hAnsi="Adani Regular" w:cs="Arial"/>
                <w:color w:val="0D0D0D" w:themeColor="text1" w:themeTint="F2"/>
                <w:sz w:val="24"/>
                <w:szCs w:val="24"/>
              </w:rPr>
              <w:t>September</w:t>
            </w:r>
            <w:r w:rsidRPr="009C79D2">
              <w:rPr>
                <w:rFonts w:ascii="Adani Regular" w:hAnsi="Adani Regular" w:cs="Arial"/>
                <w:color w:val="0D0D0D" w:themeColor="text1" w:themeTint="F2"/>
                <w:sz w:val="24"/>
                <w:szCs w:val="24"/>
              </w:rPr>
              <w:t>, 2025</w:t>
            </w:r>
          </w:p>
        </w:tc>
        <w:tc>
          <w:tcPr>
            <w:tcW w:w="2089" w:type="dxa"/>
            <w:tcBorders>
              <w:top w:val="single" w:sz="4" w:space="0" w:color="000000"/>
              <w:left w:val="single" w:sz="4" w:space="0" w:color="000000"/>
              <w:bottom w:val="single" w:sz="4" w:space="0" w:color="000000"/>
              <w:right w:val="single" w:sz="4" w:space="0" w:color="000000"/>
            </w:tcBorders>
          </w:tcPr>
          <w:p w14:paraId="40B80890" w14:textId="77777777" w:rsidR="006E028B" w:rsidRPr="009C79D2" w:rsidRDefault="006E028B" w:rsidP="00797EAF">
            <w:pPr>
              <w:spacing w:line="276" w:lineRule="auto"/>
              <w:ind w:right="29"/>
              <w:jc w:val="both"/>
              <w:rPr>
                <w:rFonts w:ascii="Adani Regular" w:hAnsi="Adani Regular" w:cs="Arial"/>
                <w:color w:val="0D0D0D" w:themeColor="text1" w:themeTint="F2"/>
                <w:sz w:val="24"/>
                <w:szCs w:val="24"/>
              </w:rPr>
            </w:pPr>
            <w:r>
              <w:rPr>
                <w:rFonts w:ascii="Adani Regular" w:hAnsi="Adani Regular" w:cs="Arial"/>
                <w:color w:val="0D0D0D" w:themeColor="text1" w:themeTint="F2"/>
                <w:sz w:val="24"/>
                <w:szCs w:val="24"/>
              </w:rPr>
              <w:t>22</w:t>
            </w:r>
            <w:r w:rsidRPr="00703A13">
              <w:rPr>
                <w:rFonts w:ascii="Adani Regular" w:hAnsi="Adani Regular" w:cs="Arial"/>
                <w:color w:val="0D0D0D" w:themeColor="text1" w:themeTint="F2"/>
                <w:sz w:val="24"/>
                <w:szCs w:val="24"/>
                <w:vertAlign w:val="superscript"/>
              </w:rPr>
              <w:t>nd</w:t>
            </w:r>
            <w:r>
              <w:rPr>
                <w:rFonts w:ascii="Adani Regular" w:hAnsi="Adani Regular" w:cs="Arial"/>
                <w:color w:val="0D0D0D" w:themeColor="text1" w:themeTint="F2"/>
                <w:sz w:val="24"/>
                <w:szCs w:val="24"/>
              </w:rPr>
              <w:t xml:space="preserve"> July</w:t>
            </w:r>
            <w:r w:rsidRPr="009C79D2">
              <w:rPr>
                <w:rFonts w:ascii="Adani Regular" w:hAnsi="Adani Regular" w:cs="Arial"/>
                <w:color w:val="0D0D0D" w:themeColor="text1" w:themeTint="F2"/>
                <w:sz w:val="24"/>
                <w:szCs w:val="24"/>
              </w:rPr>
              <w:t>, 2025</w:t>
            </w:r>
          </w:p>
        </w:tc>
      </w:tr>
    </w:tbl>
    <w:p w14:paraId="39349C9C" w14:textId="77777777" w:rsidR="006E028B" w:rsidRPr="005B5EAC" w:rsidRDefault="006E028B" w:rsidP="00097000">
      <w:pPr>
        <w:spacing w:line="276" w:lineRule="auto"/>
        <w:ind w:right="-18"/>
        <w:jc w:val="both"/>
        <w:rPr>
          <w:rFonts w:ascii="Adani Regular" w:hAnsi="Adani Regular"/>
          <w:color w:val="000000" w:themeColor="text1"/>
          <w:sz w:val="24"/>
          <w:szCs w:val="24"/>
        </w:rPr>
      </w:pPr>
    </w:p>
    <w:p w14:paraId="0AF2EC9E" w14:textId="7828B8CF" w:rsidR="005A2C39" w:rsidRPr="00210CEA" w:rsidRDefault="005A2C39" w:rsidP="005A2C39">
      <w:pPr>
        <w:widowControl w:val="0"/>
        <w:numPr>
          <w:ilvl w:val="0"/>
          <w:numId w:val="2"/>
        </w:numPr>
        <w:tabs>
          <w:tab w:val="left" w:pos="5190"/>
        </w:tabs>
        <w:spacing w:line="276" w:lineRule="auto"/>
        <w:ind w:left="426" w:right="-18" w:hanging="426"/>
        <w:jc w:val="both"/>
        <w:rPr>
          <w:rFonts w:ascii="Adani Regular" w:eastAsiaTheme="minorHAnsi" w:hAnsi="Adani Regular" w:cs="Arial"/>
          <w:b/>
          <w:color w:val="121212"/>
          <w:sz w:val="24"/>
          <w:szCs w:val="24"/>
        </w:rPr>
      </w:pPr>
      <w:r w:rsidRPr="00210CEA">
        <w:rPr>
          <w:rFonts w:ascii="Adani Regular" w:hAnsi="Adani Regular" w:cs="ZWAdobeF"/>
          <w:b/>
          <w:sz w:val="24"/>
          <w:szCs w:val="24"/>
        </w:rPr>
        <w:t>TO CONSIDER AND APPROVE UNAUDITED STATEMENT OF ACCOUNTS FOR THE QUARTER</w:t>
      </w:r>
      <w:r w:rsidR="00C6473A">
        <w:rPr>
          <w:rFonts w:ascii="Adani Regular" w:hAnsi="Adani Regular" w:cs="ZWAdobeF"/>
          <w:b/>
          <w:sz w:val="24"/>
          <w:szCs w:val="24"/>
        </w:rPr>
        <w:t xml:space="preserve"> AND HALF YEAR</w:t>
      </w:r>
      <w:r w:rsidRPr="00210CEA">
        <w:rPr>
          <w:rFonts w:ascii="Adani Regular" w:hAnsi="Adani Regular" w:cs="ZWAdobeF"/>
          <w:b/>
          <w:sz w:val="24"/>
          <w:szCs w:val="24"/>
        </w:rPr>
        <w:t xml:space="preserve"> ENDED 30</w:t>
      </w:r>
      <w:r w:rsidRPr="00210CEA">
        <w:rPr>
          <w:rFonts w:ascii="Adani Regular" w:hAnsi="Adani Regular" w:cs="ZWAdobeF"/>
          <w:b/>
          <w:sz w:val="24"/>
          <w:szCs w:val="24"/>
          <w:vertAlign w:val="superscript"/>
        </w:rPr>
        <w:t>TH</w:t>
      </w:r>
      <w:r w:rsidRPr="00210CEA">
        <w:rPr>
          <w:rFonts w:ascii="Adani Regular" w:hAnsi="Adani Regular" w:cs="ZWAdobeF"/>
          <w:b/>
          <w:sz w:val="24"/>
          <w:szCs w:val="24"/>
        </w:rPr>
        <w:t xml:space="preserve"> </w:t>
      </w:r>
      <w:r w:rsidR="00C6473A">
        <w:rPr>
          <w:rFonts w:ascii="Adani Regular" w:hAnsi="Adani Regular" w:cs="ZWAdobeF"/>
          <w:b/>
          <w:sz w:val="24"/>
          <w:szCs w:val="24"/>
        </w:rPr>
        <w:t>SEPTEMBER</w:t>
      </w:r>
      <w:r w:rsidRPr="00210CEA">
        <w:rPr>
          <w:rFonts w:ascii="Adani Regular" w:hAnsi="Adani Regular" w:cs="ZWAdobeF"/>
          <w:b/>
          <w:sz w:val="24"/>
          <w:szCs w:val="24"/>
        </w:rPr>
        <w:t>, 202</w:t>
      </w:r>
      <w:r>
        <w:rPr>
          <w:rFonts w:ascii="Adani Regular" w:hAnsi="Adani Regular" w:cs="ZWAdobeF"/>
          <w:b/>
          <w:sz w:val="24"/>
          <w:szCs w:val="24"/>
        </w:rPr>
        <w:t>5</w:t>
      </w:r>
    </w:p>
    <w:p w14:paraId="246C1FB9" w14:textId="77777777" w:rsidR="005A2C39" w:rsidRPr="00210CEA" w:rsidRDefault="005A2C39" w:rsidP="005A2C39">
      <w:pPr>
        <w:tabs>
          <w:tab w:val="left" w:pos="8640"/>
        </w:tabs>
        <w:autoSpaceDE w:val="0"/>
        <w:autoSpaceDN w:val="0"/>
        <w:adjustRightInd w:val="0"/>
        <w:spacing w:line="276" w:lineRule="auto"/>
        <w:ind w:right="-18"/>
        <w:jc w:val="both"/>
        <w:rPr>
          <w:rFonts w:ascii="Adani Regular" w:eastAsia="Batang" w:hAnsi="Adani Regular" w:cs="ZWAdobeF"/>
          <w:b/>
          <w:sz w:val="24"/>
          <w:szCs w:val="24"/>
        </w:rPr>
      </w:pPr>
    </w:p>
    <w:p w14:paraId="6309CA21" w14:textId="45D2C8EE" w:rsidR="005A2C39" w:rsidRPr="00210CEA" w:rsidRDefault="005A2C39" w:rsidP="005A2C39">
      <w:pPr>
        <w:spacing w:line="276" w:lineRule="auto"/>
        <w:ind w:right="-18"/>
        <w:jc w:val="both"/>
        <w:rPr>
          <w:rFonts w:ascii="Adani Regular" w:hAnsi="Adani Regular" w:cs="ZWAdobeF"/>
          <w:sz w:val="24"/>
          <w:szCs w:val="24"/>
        </w:rPr>
      </w:pPr>
      <w:r w:rsidRPr="00210CEA">
        <w:rPr>
          <w:rFonts w:ascii="Adani Regular" w:hAnsi="Adani Regular" w:cs="ZWAdobeF"/>
          <w:sz w:val="24"/>
          <w:szCs w:val="24"/>
        </w:rPr>
        <w:lastRenderedPageBreak/>
        <w:t xml:space="preserve">The Unaudited Statement of Accounts for the quarter </w:t>
      </w:r>
      <w:r w:rsidR="00C6473A">
        <w:rPr>
          <w:rFonts w:ascii="Adani Regular" w:hAnsi="Adani Regular" w:cs="ZWAdobeF"/>
          <w:sz w:val="24"/>
          <w:szCs w:val="24"/>
        </w:rPr>
        <w:t xml:space="preserve">and half year </w:t>
      </w:r>
      <w:r w:rsidRPr="00210CEA">
        <w:rPr>
          <w:rFonts w:ascii="Adani Regular" w:hAnsi="Adani Regular" w:cs="ZWAdobeF"/>
          <w:sz w:val="24"/>
          <w:szCs w:val="24"/>
        </w:rPr>
        <w:t>ended 30</w:t>
      </w:r>
      <w:r w:rsidRPr="00210CEA">
        <w:rPr>
          <w:rFonts w:ascii="Adani Regular" w:hAnsi="Adani Regular" w:cs="ZWAdobeF"/>
          <w:sz w:val="24"/>
          <w:szCs w:val="24"/>
          <w:vertAlign w:val="superscript"/>
        </w:rPr>
        <w:t>th</w:t>
      </w:r>
      <w:r w:rsidRPr="00210CEA">
        <w:rPr>
          <w:rFonts w:ascii="Adani Regular" w:hAnsi="Adani Regular" w:cs="ZWAdobeF"/>
          <w:sz w:val="24"/>
          <w:szCs w:val="24"/>
        </w:rPr>
        <w:t xml:space="preserve"> </w:t>
      </w:r>
      <w:r w:rsidR="00C6473A">
        <w:rPr>
          <w:rFonts w:ascii="Adani Regular" w:hAnsi="Adani Regular" w:cs="ZWAdobeF"/>
          <w:sz w:val="24"/>
          <w:szCs w:val="24"/>
        </w:rPr>
        <w:t>September</w:t>
      </w:r>
      <w:r w:rsidRPr="00210CEA">
        <w:rPr>
          <w:rFonts w:ascii="Adani Regular" w:hAnsi="Adani Regular" w:cs="ZWAdobeF"/>
          <w:sz w:val="24"/>
          <w:szCs w:val="24"/>
        </w:rPr>
        <w:t>, 202</w:t>
      </w:r>
      <w:r>
        <w:rPr>
          <w:rFonts w:ascii="Adani Regular" w:hAnsi="Adani Regular" w:cs="ZWAdobeF"/>
          <w:sz w:val="24"/>
          <w:szCs w:val="24"/>
        </w:rPr>
        <w:t>5</w:t>
      </w:r>
      <w:r w:rsidRPr="00210CEA">
        <w:rPr>
          <w:rFonts w:ascii="Adani Regular" w:hAnsi="Adani Regular" w:cs="ZWAdobeF"/>
          <w:sz w:val="24"/>
          <w:szCs w:val="24"/>
        </w:rPr>
        <w:t xml:space="preserve"> of the Company were also placed before the Board for its review, consideration and approval by the Board. The Board considered the same and passed the following resolution approving the same:</w:t>
      </w:r>
    </w:p>
    <w:p w14:paraId="099C5099" w14:textId="77777777" w:rsidR="005A2C39" w:rsidRPr="00210CEA" w:rsidRDefault="005A2C39" w:rsidP="005A2C39">
      <w:pPr>
        <w:spacing w:line="276" w:lineRule="auto"/>
        <w:ind w:right="-18"/>
        <w:jc w:val="both"/>
        <w:rPr>
          <w:rFonts w:ascii="Adani Regular" w:hAnsi="Adani Regular" w:cs="ZWAdobeF"/>
          <w:sz w:val="24"/>
          <w:szCs w:val="24"/>
        </w:rPr>
      </w:pPr>
    </w:p>
    <w:p w14:paraId="4CCCB3AE" w14:textId="7C1A3BB9" w:rsidR="005A2C39" w:rsidRPr="00210CEA" w:rsidRDefault="005A2C39" w:rsidP="005A2C39">
      <w:pPr>
        <w:spacing w:line="276" w:lineRule="auto"/>
        <w:ind w:right="-18"/>
        <w:jc w:val="both"/>
        <w:rPr>
          <w:rFonts w:ascii="Adani Regular" w:hAnsi="Adani Regular" w:cs="ZWAdobeF"/>
          <w:sz w:val="24"/>
          <w:szCs w:val="24"/>
        </w:rPr>
      </w:pPr>
      <w:r w:rsidRPr="00210CEA">
        <w:rPr>
          <w:rFonts w:ascii="Adani Regular" w:hAnsi="Adani Regular"/>
          <w:sz w:val="24"/>
          <w:szCs w:val="24"/>
        </w:rPr>
        <w:t>“</w:t>
      </w:r>
      <w:r w:rsidRPr="00210CEA">
        <w:rPr>
          <w:rFonts w:ascii="Adani Regular" w:hAnsi="Adani Regular" w:cs="ZWAdobeF"/>
          <w:sz w:val="24"/>
          <w:szCs w:val="24"/>
        </w:rPr>
        <w:t xml:space="preserve">RESOLVED THAT the Unaudited Statement of Accounts for the </w:t>
      </w:r>
      <w:r w:rsidR="00C6473A" w:rsidRPr="00210CEA">
        <w:rPr>
          <w:rFonts w:ascii="Adani Regular" w:hAnsi="Adani Regular" w:cs="ZWAdobeF"/>
          <w:sz w:val="24"/>
          <w:szCs w:val="24"/>
        </w:rPr>
        <w:t xml:space="preserve">quarter </w:t>
      </w:r>
      <w:r w:rsidR="00C6473A">
        <w:rPr>
          <w:rFonts w:ascii="Adani Regular" w:hAnsi="Adani Regular" w:cs="ZWAdobeF"/>
          <w:sz w:val="24"/>
          <w:szCs w:val="24"/>
        </w:rPr>
        <w:t xml:space="preserve">and half year </w:t>
      </w:r>
      <w:r w:rsidR="00C6473A" w:rsidRPr="00210CEA">
        <w:rPr>
          <w:rFonts w:ascii="Adani Regular" w:hAnsi="Adani Regular" w:cs="ZWAdobeF"/>
          <w:sz w:val="24"/>
          <w:szCs w:val="24"/>
        </w:rPr>
        <w:t>ended 30</w:t>
      </w:r>
      <w:r w:rsidR="00C6473A" w:rsidRPr="00210CEA">
        <w:rPr>
          <w:rFonts w:ascii="Adani Regular" w:hAnsi="Adani Regular" w:cs="ZWAdobeF"/>
          <w:sz w:val="24"/>
          <w:szCs w:val="24"/>
          <w:vertAlign w:val="superscript"/>
        </w:rPr>
        <w:t>th</w:t>
      </w:r>
      <w:r w:rsidR="00C6473A" w:rsidRPr="00210CEA">
        <w:rPr>
          <w:rFonts w:ascii="Adani Regular" w:hAnsi="Adani Regular" w:cs="ZWAdobeF"/>
          <w:sz w:val="24"/>
          <w:szCs w:val="24"/>
        </w:rPr>
        <w:t xml:space="preserve"> </w:t>
      </w:r>
      <w:r w:rsidR="00C6473A">
        <w:rPr>
          <w:rFonts w:ascii="Adani Regular" w:hAnsi="Adani Regular" w:cs="ZWAdobeF"/>
          <w:sz w:val="24"/>
          <w:szCs w:val="24"/>
        </w:rPr>
        <w:t>September</w:t>
      </w:r>
      <w:r w:rsidR="00C6473A" w:rsidRPr="00210CEA">
        <w:rPr>
          <w:rFonts w:ascii="Adani Regular" w:hAnsi="Adani Regular" w:cs="ZWAdobeF"/>
          <w:sz w:val="24"/>
          <w:szCs w:val="24"/>
        </w:rPr>
        <w:t>, 202</w:t>
      </w:r>
      <w:r w:rsidR="00C6473A">
        <w:rPr>
          <w:rFonts w:ascii="Adani Regular" w:hAnsi="Adani Regular" w:cs="ZWAdobeF"/>
          <w:sz w:val="24"/>
          <w:szCs w:val="24"/>
        </w:rPr>
        <w:t>5</w:t>
      </w:r>
      <w:r w:rsidR="00C6473A" w:rsidRPr="00210CEA">
        <w:rPr>
          <w:rFonts w:ascii="Adani Regular" w:hAnsi="Adani Regular" w:cs="ZWAdobeF"/>
          <w:sz w:val="24"/>
          <w:szCs w:val="24"/>
        </w:rPr>
        <w:t xml:space="preserve"> </w:t>
      </w:r>
      <w:r w:rsidRPr="00210CEA">
        <w:rPr>
          <w:rFonts w:ascii="Adani Regular" w:hAnsi="Adani Regular" w:cs="ZWAdobeF"/>
          <w:sz w:val="24"/>
          <w:szCs w:val="24"/>
        </w:rPr>
        <w:t>as placed before the Board be and is hereby reviewed, adopted and approved.</w:t>
      </w:r>
    </w:p>
    <w:p w14:paraId="6415F998" w14:textId="77777777" w:rsidR="005A2C39" w:rsidRPr="00210CEA" w:rsidRDefault="005A2C39" w:rsidP="005A2C39">
      <w:pPr>
        <w:spacing w:line="276" w:lineRule="auto"/>
        <w:ind w:left="426" w:right="-18"/>
        <w:jc w:val="both"/>
        <w:rPr>
          <w:rFonts w:ascii="Adani Regular" w:hAnsi="Adani Regular" w:cs="ZWAdobeF"/>
          <w:sz w:val="24"/>
          <w:szCs w:val="24"/>
        </w:rPr>
      </w:pPr>
    </w:p>
    <w:p w14:paraId="7DBFC3F1" w14:textId="3A151ED3" w:rsidR="00C561D8" w:rsidRDefault="005A2C39" w:rsidP="005A2C39">
      <w:pPr>
        <w:widowControl w:val="0"/>
        <w:spacing w:line="276" w:lineRule="auto"/>
        <w:jc w:val="both"/>
        <w:rPr>
          <w:rFonts w:ascii="Adani Regular" w:hAnsi="Adani Regular"/>
          <w:sz w:val="24"/>
          <w:szCs w:val="24"/>
        </w:rPr>
      </w:pPr>
      <w:r w:rsidRPr="00210CEA">
        <w:rPr>
          <w:rFonts w:ascii="Adani Regular" w:hAnsi="Adani Regular" w:cs="ZWAdobeF"/>
          <w:sz w:val="24"/>
          <w:szCs w:val="24"/>
        </w:rPr>
        <w:t>RESOLVED FURTHER THAT any one of the Directors of the Company be and is hereby severally authorised to sign and submit the same to the holding Company for consolidation of accounts.</w:t>
      </w:r>
      <w:r w:rsidRPr="00210CEA">
        <w:rPr>
          <w:rFonts w:ascii="Adani Regular" w:hAnsi="Adani Regular"/>
          <w:sz w:val="24"/>
          <w:szCs w:val="24"/>
        </w:rPr>
        <w:t>”</w:t>
      </w:r>
    </w:p>
    <w:p w14:paraId="13B13A7D" w14:textId="77777777" w:rsidR="00F656CD" w:rsidRDefault="00F656CD" w:rsidP="005A2C39">
      <w:pPr>
        <w:widowControl w:val="0"/>
        <w:spacing w:line="276" w:lineRule="auto"/>
        <w:jc w:val="both"/>
        <w:rPr>
          <w:rFonts w:ascii="Adani Regular" w:hAnsi="Adani Regular"/>
          <w:sz w:val="24"/>
          <w:szCs w:val="24"/>
        </w:rPr>
      </w:pPr>
    </w:p>
    <w:p w14:paraId="478D1871" w14:textId="3ABC5D56" w:rsidR="00F656CD" w:rsidRPr="00210CEA" w:rsidRDefault="00F656CD" w:rsidP="00F656CD">
      <w:pPr>
        <w:widowControl w:val="0"/>
        <w:numPr>
          <w:ilvl w:val="0"/>
          <w:numId w:val="2"/>
        </w:numPr>
        <w:tabs>
          <w:tab w:val="left" w:pos="5190"/>
        </w:tabs>
        <w:spacing w:line="276" w:lineRule="auto"/>
        <w:ind w:left="426" w:right="-18" w:hanging="426"/>
        <w:jc w:val="both"/>
        <w:rPr>
          <w:rFonts w:ascii="Adani Regular" w:eastAsiaTheme="minorHAnsi" w:hAnsi="Adani Regular" w:cs="Arial"/>
          <w:b/>
          <w:color w:val="121212"/>
          <w:sz w:val="24"/>
          <w:szCs w:val="24"/>
        </w:rPr>
      </w:pPr>
      <w:r w:rsidRPr="00210CEA">
        <w:rPr>
          <w:rFonts w:ascii="Adani Regular" w:hAnsi="Adani Regular" w:cs="ZWAdobeF"/>
          <w:b/>
          <w:sz w:val="24"/>
          <w:szCs w:val="24"/>
        </w:rPr>
        <w:t xml:space="preserve">TO </w:t>
      </w:r>
      <w:r>
        <w:rPr>
          <w:rFonts w:ascii="Adani Regular" w:hAnsi="Adani Regular" w:cs="ZWAdobeF"/>
          <w:b/>
          <w:sz w:val="24"/>
          <w:szCs w:val="24"/>
        </w:rPr>
        <w:t xml:space="preserve">MODIFY THE AUTHORITY </w:t>
      </w:r>
      <w:r w:rsidR="00E6774E">
        <w:rPr>
          <w:rFonts w:ascii="Adani Regular" w:hAnsi="Adani Regular" w:cs="ZWAdobeF"/>
          <w:b/>
          <w:sz w:val="24"/>
          <w:szCs w:val="24"/>
        </w:rPr>
        <w:t>FOR OPERATION OF CURRENT ACCOUNT WITH AXIS BANK LIMITED</w:t>
      </w:r>
    </w:p>
    <w:p w14:paraId="0AEF87C9" w14:textId="77777777" w:rsidR="00F656CD" w:rsidRPr="00210CEA" w:rsidRDefault="00F656CD" w:rsidP="00F656CD">
      <w:pPr>
        <w:tabs>
          <w:tab w:val="left" w:pos="8640"/>
        </w:tabs>
        <w:autoSpaceDE w:val="0"/>
        <w:autoSpaceDN w:val="0"/>
        <w:adjustRightInd w:val="0"/>
        <w:spacing w:line="276" w:lineRule="auto"/>
        <w:ind w:right="-18"/>
        <w:jc w:val="both"/>
        <w:rPr>
          <w:rFonts w:ascii="Adani Regular" w:eastAsia="Batang" w:hAnsi="Adani Regular" w:cs="ZWAdobeF"/>
          <w:b/>
          <w:sz w:val="24"/>
          <w:szCs w:val="24"/>
        </w:rPr>
      </w:pPr>
    </w:p>
    <w:p w14:paraId="32F4E100" w14:textId="4ECA2A29" w:rsidR="00F656CD" w:rsidRDefault="00F656CD" w:rsidP="00F656CD">
      <w:pPr>
        <w:widowControl w:val="0"/>
        <w:spacing w:line="276" w:lineRule="auto"/>
        <w:jc w:val="both"/>
        <w:rPr>
          <w:rFonts w:ascii="Adani Regular" w:hAnsi="Adani Regular"/>
          <w:sz w:val="24"/>
          <w:szCs w:val="24"/>
        </w:rPr>
      </w:pPr>
      <w:r w:rsidRPr="00210CEA">
        <w:rPr>
          <w:rFonts w:ascii="Adani Regular" w:hAnsi="Adani Regular" w:cs="ZWAdobeF"/>
          <w:sz w:val="24"/>
          <w:szCs w:val="24"/>
        </w:rPr>
        <w:t xml:space="preserve">The </w:t>
      </w:r>
      <w:r w:rsidR="00E6774E">
        <w:rPr>
          <w:rFonts w:ascii="Adani Regular" w:hAnsi="Adani Regular" w:cs="ZWAdobeF"/>
          <w:sz w:val="24"/>
          <w:szCs w:val="24"/>
        </w:rPr>
        <w:t xml:space="preserve">Board was informed that </w:t>
      </w:r>
      <w:r w:rsidR="007072B7">
        <w:rPr>
          <w:rFonts w:ascii="Adani Regular" w:hAnsi="Adani Regular" w:cs="ZWAdobeF"/>
          <w:sz w:val="24"/>
          <w:szCs w:val="24"/>
        </w:rPr>
        <w:t xml:space="preserve">it </w:t>
      </w:r>
      <w:r w:rsidR="00973996">
        <w:rPr>
          <w:rFonts w:ascii="Adani Regular" w:hAnsi="Adani Regular" w:cs="ZWAdobeF"/>
          <w:sz w:val="24"/>
          <w:szCs w:val="24"/>
        </w:rPr>
        <w:t>w</w:t>
      </w:r>
      <w:r w:rsidR="007072B7">
        <w:rPr>
          <w:rFonts w:ascii="Adani Regular" w:hAnsi="Adani Regular" w:cs="ZWAdobeF"/>
          <w:sz w:val="24"/>
          <w:szCs w:val="24"/>
        </w:rPr>
        <w:t xml:space="preserve">as proposed to modify the authority granted </w:t>
      </w:r>
      <w:r w:rsidR="00EC5AF7" w:rsidRPr="00EC5AF7">
        <w:rPr>
          <w:rFonts w:ascii="Adani Regular" w:hAnsi="Adani Regular"/>
          <w:sz w:val="24"/>
          <w:szCs w:val="24"/>
        </w:rPr>
        <w:t xml:space="preserve">for operation of Current Account No. </w:t>
      </w:r>
      <w:r w:rsidR="00EC5AF7" w:rsidRPr="00EC5AF7">
        <w:rPr>
          <w:rFonts w:ascii="Adani Regular" w:hAnsi="Adani Regular"/>
          <w:color w:val="000000"/>
          <w:sz w:val="24"/>
          <w:szCs w:val="24"/>
        </w:rPr>
        <w:t xml:space="preserve">915020036926539 </w:t>
      </w:r>
      <w:r w:rsidR="00EC5AF7" w:rsidRPr="00EC5AF7">
        <w:rPr>
          <w:rFonts w:ascii="Adani Regular" w:hAnsi="Adani Regular"/>
          <w:sz w:val="24"/>
          <w:szCs w:val="24"/>
        </w:rPr>
        <w:t>opened in the name of the Company being operated with AXIS Bank Limited, Ahmedabad</w:t>
      </w:r>
      <w:r w:rsidR="00EC5AF7">
        <w:rPr>
          <w:rFonts w:ascii="Adani Regular" w:hAnsi="Adani Regular"/>
          <w:sz w:val="24"/>
          <w:szCs w:val="24"/>
        </w:rPr>
        <w:t>. After discussions, following resolution was passed:</w:t>
      </w:r>
    </w:p>
    <w:p w14:paraId="26C396DC" w14:textId="77777777" w:rsidR="00EC5AF7" w:rsidRDefault="00EC5AF7" w:rsidP="00F656CD">
      <w:pPr>
        <w:widowControl w:val="0"/>
        <w:spacing w:line="276" w:lineRule="auto"/>
        <w:jc w:val="both"/>
        <w:rPr>
          <w:rFonts w:ascii="Adani Regular" w:hAnsi="Adani Regular"/>
          <w:sz w:val="24"/>
          <w:szCs w:val="24"/>
        </w:rPr>
      </w:pPr>
    </w:p>
    <w:p w14:paraId="5ED3E726" w14:textId="77777777" w:rsidR="00272656" w:rsidRPr="00272656" w:rsidRDefault="00272656" w:rsidP="00272656">
      <w:pPr>
        <w:suppressAutoHyphens w:val="0"/>
        <w:spacing w:line="276" w:lineRule="auto"/>
        <w:jc w:val="both"/>
        <w:rPr>
          <w:rFonts w:ascii="Adani Regular" w:hAnsi="Adani Regular"/>
          <w:sz w:val="24"/>
          <w:szCs w:val="24"/>
        </w:rPr>
      </w:pPr>
      <w:r w:rsidRPr="00272656">
        <w:rPr>
          <w:rFonts w:ascii="Adani Regular" w:hAnsi="Adani Regular"/>
          <w:sz w:val="24"/>
          <w:szCs w:val="24"/>
        </w:rPr>
        <w:t xml:space="preserve">“RESOLVED THAT in supersession to all earlier resolutions passed for operation of Current Account No. </w:t>
      </w:r>
      <w:r w:rsidRPr="00272656">
        <w:rPr>
          <w:rFonts w:ascii="Adani Regular" w:hAnsi="Adani Regular"/>
          <w:color w:val="000000"/>
          <w:sz w:val="24"/>
          <w:szCs w:val="24"/>
        </w:rPr>
        <w:t xml:space="preserve">915020036926539 </w:t>
      </w:r>
      <w:r w:rsidRPr="00272656">
        <w:rPr>
          <w:rFonts w:ascii="Adani Regular" w:hAnsi="Adani Regular"/>
          <w:sz w:val="24"/>
          <w:szCs w:val="24"/>
        </w:rPr>
        <w:t xml:space="preserve">opened in the name of the Company being operated with AXIS Bank Limited, Ahmedabad (‘’the Bank’’), Ahmedabad, </w:t>
      </w:r>
      <w:r w:rsidRPr="00272656">
        <w:rPr>
          <w:rFonts w:ascii="Adani Regular" w:hAnsi="Adani Regular" w:cs="Arial"/>
          <w:sz w:val="24"/>
          <w:szCs w:val="24"/>
        </w:rPr>
        <w:t>the Bank be and is hereby authorised to honour all cheques, Bills of Exchange, Promissory Notes, or other orders for payment drawn, accepted or made or signed by the following Authorised Signatories as per mode of Transactions given below:</w:t>
      </w:r>
    </w:p>
    <w:p w14:paraId="025772E7" w14:textId="77777777" w:rsidR="00272656" w:rsidRPr="00272656" w:rsidRDefault="00272656" w:rsidP="00272656">
      <w:pPr>
        <w:suppressAutoHyphens w:val="0"/>
        <w:spacing w:line="276" w:lineRule="auto"/>
        <w:jc w:val="both"/>
        <w:rPr>
          <w:rFonts w:ascii="Adani Regular" w:hAnsi="Adani Regular" w:cs="Arial"/>
          <w:sz w:val="24"/>
          <w:szCs w:val="24"/>
        </w:rPr>
      </w:pPr>
    </w:p>
    <w:p w14:paraId="6FDFB014" w14:textId="77777777" w:rsidR="00272656" w:rsidRPr="00272656" w:rsidRDefault="00272656" w:rsidP="00272656">
      <w:pPr>
        <w:suppressAutoHyphens w:val="0"/>
        <w:spacing w:line="276" w:lineRule="auto"/>
        <w:jc w:val="both"/>
        <w:rPr>
          <w:rFonts w:ascii="Adani Regular" w:eastAsia="Calibri" w:hAnsi="Adani Regular"/>
          <w:b/>
          <w:bCs/>
          <w:sz w:val="24"/>
          <w:szCs w:val="24"/>
          <w:u w:val="single"/>
        </w:rPr>
      </w:pPr>
      <w:r w:rsidRPr="00272656">
        <w:rPr>
          <w:rFonts w:ascii="Adani Regular" w:eastAsia="Calibri" w:hAnsi="Adani Regular"/>
          <w:b/>
          <w:bCs/>
          <w:sz w:val="24"/>
          <w:szCs w:val="24"/>
          <w:u w:val="single"/>
        </w:rPr>
        <w:t>Group A</w:t>
      </w:r>
    </w:p>
    <w:tbl>
      <w:tblPr>
        <w:tblW w:w="0" w:type="auto"/>
        <w:tblCellMar>
          <w:left w:w="0" w:type="dxa"/>
          <w:right w:w="0" w:type="dxa"/>
        </w:tblCellMar>
        <w:tblLook w:val="04A0" w:firstRow="1" w:lastRow="0" w:firstColumn="1" w:lastColumn="0" w:noHBand="0" w:noVBand="1"/>
      </w:tblPr>
      <w:tblGrid>
        <w:gridCol w:w="8930"/>
      </w:tblGrid>
      <w:tr w:rsidR="00272656" w:rsidRPr="00272656" w14:paraId="17AAE1B1" w14:textId="77777777" w:rsidTr="00950F7D">
        <w:trPr>
          <w:trHeight w:val="249"/>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72D6E4" w14:textId="77777777" w:rsidR="00272656" w:rsidRPr="00272656" w:rsidRDefault="00272656" w:rsidP="00272656">
            <w:pPr>
              <w:numPr>
                <w:ilvl w:val="0"/>
                <w:numId w:val="13"/>
              </w:numPr>
              <w:suppressAutoHyphens w:val="0"/>
              <w:spacing w:line="276" w:lineRule="auto"/>
              <w:ind w:left="851" w:hanging="817"/>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 xml:space="preserve">Mr. </w:t>
            </w:r>
            <w:r w:rsidRPr="00272656">
              <w:rPr>
                <w:rFonts w:ascii="Adani Regular" w:hAnsi="Adani Regular"/>
                <w:sz w:val="24"/>
                <w:szCs w:val="24"/>
                <w:lang w:val="en-IN" w:eastAsia="en-IN"/>
              </w:rPr>
              <w:t>Niraj</w:t>
            </w:r>
            <w:r w:rsidRPr="00272656">
              <w:rPr>
                <w:rFonts w:ascii="Adani Regular" w:hAnsi="Adani Regular" w:cs="Calibri"/>
                <w:color w:val="000000"/>
                <w:sz w:val="24"/>
                <w:szCs w:val="24"/>
                <w:lang w:val="en-IN" w:eastAsia="en-IN"/>
              </w:rPr>
              <w:t xml:space="preserve"> Shah</w:t>
            </w:r>
          </w:p>
        </w:tc>
      </w:tr>
      <w:tr w:rsidR="00272656" w:rsidRPr="00272656" w14:paraId="6716C2BD" w14:textId="77777777" w:rsidTr="00950F7D">
        <w:trPr>
          <w:trHeight w:val="215"/>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A0F655" w14:textId="77777777" w:rsidR="00272656" w:rsidRPr="00272656" w:rsidRDefault="00272656" w:rsidP="00272656">
            <w:pPr>
              <w:numPr>
                <w:ilvl w:val="0"/>
                <w:numId w:val="13"/>
              </w:numPr>
              <w:suppressAutoHyphens w:val="0"/>
              <w:spacing w:line="276" w:lineRule="auto"/>
              <w:ind w:left="851" w:hanging="817"/>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 xml:space="preserve">Mr. </w:t>
            </w:r>
            <w:r w:rsidRPr="00272656">
              <w:rPr>
                <w:rFonts w:ascii="Adani Regular" w:hAnsi="Adani Regular" w:cs="Calibri"/>
                <w:color w:val="000000"/>
                <w:sz w:val="24"/>
                <w:szCs w:val="24"/>
                <w:lang w:val="en-IN" w:eastAsia="en-IN"/>
              </w:rPr>
              <w:t>Dipak Gupta</w:t>
            </w:r>
          </w:p>
        </w:tc>
      </w:tr>
      <w:tr w:rsidR="00272656" w:rsidRPr="00272656" w14:paraId="1558A446" w14:textId="77777777" w:rsidTr="00950F7D">
        <w:trPr>
          <w:trHeight w:val="215"/>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39BEC6" w14:textId="77777777" w:rsidR="00272656" w:rsidRPr="00272656" w:rsidRDefault="00272656" w:rsidP="00272656">
            <w:pPr>
              <w:numPr>
                <w:ilvl w:val="0"/>
                <w:numId w:val="13"/>
              </w:numPr>
              <w:suppressAutoHyphens w:val="0"/>
              <w:spacing w:line="276" w:lineRule="auto"/>
              <w:ind w:left="851" w:hanging="817"/>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Dileep Singh</w:t>
            </w:r>
          </w:p>
        </w:tc>
      </w:tr>
      <w:tr w:rsidR="00272656" w:rsidRPr="00272656" w14:paraId="747CBD89" w14:textId="77777777" w:rsidTr="00950F7D">
        <w:trPr>
          <w:trHeight w:val="215"/>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A2CC1A" w14:textId="77777777" w:rsidR="00272656" w:rsidRPr="00272656" w:rsidRDefault="00272656" w:rsidP="00272656">
            <w:pPr>
              <w:numPr>
                <w:ilvl w:val="0"/>
                <w:numId w:val="13"/>
              </w:numPr>
              <w:suppressAutoHyphens w:val="0"/>
              <w:spacing w:line="276" w:lineRule="auto"/>
              <w:ind w:left="851" w:hanging="817"/>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 Rajesh Lakhara</w:t>
            </w:r>
          </w:p>
        </w:tc>
      </w:tr>
      <w:tr w:rsidR="00272656" w:rsidRPr="00272656" w14:paraId="7F0667AB" w14:textId="77777777" w:rsidTr="00950F7D">
        <w:trPr>
          <w:trHeight w:val="215"/>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802488" w14:textId="77777777" w:rsidR="00272656" w:rsidRPr="00272656" w:rsidRDefault="00272656" w:rsidP="00272656">
            <w:pPr>
              <w:numPr>
                <w:ilvl w:val="0"/>
                <w:numId w:val="13"/>
              </w:numPr>
              <w:suppressAutoHyphens w:val="0"/>
              <w:spacing w:line="276" w:lineRule="auto"/>
              <w:ind w:left="851" w:hanging="817"/>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 xml:space="preserve">Mr. </w:t>
            </w:r>
            <w:r w:rsidRPr="00272656">
              <w:rPr>
                <w:rFonts w:ascii="Adani Regular" w:hAnsi="Adani Regular" w:cs="Calibri"/>
                <w:color w:val="000000"/>
                <w:sz w:val="24"/>
                <w:szCs w:val="24"/>
                <w:lang w:val="en-IN" w:eastAsia="en-IN"/>
              </w:rPr>
              <w:t>Ashish Maheshwari</w:t>
            </w:r>
          </w:p>
        </w:tc>
      </w:tr>
      <w:tr w:rsidR="00272656" w:rsidRPr="00272656" w14:paraId="02F900A5" w14:textId="77777777" w:rsidTr="00950F7D">
        <w:trPr>
          <w:trHeight w:val="215"/>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C40B79" w14:textId="77777777" w:rsidR="00272656" w:rsidRPr="00272656" w:rsidRDefault="00272656" w:rsidP="00272656">
            <w:pPr>
              <w:numPr>
                <w:ilvl w:val="0"/>
                <w:numId w:val="13"/>
              </w:numPr>
              <w:suppressAutoHyphens w:val="0"/>
              <w:spacing w:line="276" w:lineRule="auto"/>
              <w:ind w:left="851" w:hanging="817"/>
              <w:jc w:val="both"/>
              <w:rPr>
                <w:rFonts w:ascii="Adani Regular" w:hAnsi="Adani Regular" w:cs="Calibri"/>
                <w:color w:val="000000"/>
                <w:sz w:val="24"/>
                <w:szCs w:val="24"/>
                <w:lang w:val="en-IN" w:eastAsia="en-IN"/>
              </w:rPr>
            </w:pPr>
            <w:r w:rsidRPr="00272656">
              <w:rPr>
                <w:rFonts w:ascii="Adani Regular" w:hAnsi="Adani Regular" w:cs="Calibri"/>
                <w:color w:val="000000"/>
                <w:sz w:val="24"/>
                <w:szCs w:val="24"/>
                <w:lang w:val="en-IN" w:eastAsia="en-IN"/>
              </w:rPr>
              <w:t>Mr. Ankush Jain</w:t>
            </w:r>
          </w:p>
        </w:tc>
      </w:tr>
      <w:tr w:rsidR="00272656" w:rsidRPr="00272656" w14:paraId="30225685" w14:textId="77777777" w:rsidTr="00950F7D">
        <w:trPr>
          <w:trHeight w:val="215"/>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9A6BB2" w14:textId="77777777" w:rsidR="00272656" w:rsidRPr="00272656" w:rsidRDefault="00272656" w:rsidP="00272656">
            <w:pPr>
              <w:numPr>
                <w:ilvl w:val="0"/>
                <w:numId w:val="13"/>
              </w:numPr>
              <w:suppressAutoHyphens w:val="0"/>
              <w:spacing w:line="276" w:lineRule="auto"/>
              <w:ind w:left="851" w:hanging="817"/>
              <w:jc w:val="both"/>
              <w:rPr>
                <w:rFonts w:ascii="Adani Regular" w:hAnsi="Adani Regular" w:cs="Calibri"/>
                <w:color w:val="000000"/>
                <w:sz w:val="24"/>
                <w:szCs w:val="24"/>
                <w:lang w:val="en-IN" w:eastAsia="en-IN"/>
              </w:rPr>
            </w:pPr>
            <w:r w:rsidRPr="00272656">
              <w:rPr>
                <w:rFonts w:ascii="Adani Regular" w:hAnsi="Adani Regular" w:cs="Calibri"/>
                <w:color w:val="000000"/>
                <w:sz w:val="24"/>
                <w:szCs w:val="24"/>
                <w:lang w:val="en-IN" w:eastAsia="en-IN"/>
              </w:rPr>
              <w:t>Mr. Pragnesh Darji</w:t>
            </w:r>
          </w:p>
        </w:tc>
      </w:tr>
      <w:tr w:rsidR="00272656" w:rsidRPr="00272656" w14:paraId="22753A53" w14:textId="77777777" w:rsidTr="00950F7D">
        <w:trPr>
          <w:trHeight w:val="215"/>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5E0868" w14:textId="77777777" w:rsidR="00272656" w:rsidRPr="00272656" w:rsidRDefault="00272656" w:rsidP="00272656">
            <w:pPr>
              <w:numPr>
                <w:ilvl w:val="0"/>
                <w:numId w:val="13"/>
              </w:numPr>
              <w:suppressAutoHyphens w:val="0"/>
              <w:spacing w:line="276" w:lineRule="auto"/>
              <w:ind w:left="851" w:hanging="817"/>
              <w:jc w:val="both"/>
              <w:rPr>
                <w:rFonts w:ascii="Adani Regular" w:hAnsi="Adani Regular" w:cs="Calibri"/>
                <w:color w:val="000000"/>
                <w:sz w:val="24"/>
                <w:szCs w:val="24"/>
                <w:lang w:val="en-IN" w:eastAsia="en-IN"/>
              </w:rPr>
            </w:pPr>
            <w:r w:rsidRPr="00272656">
              <w:rPr>
                <w:rFonts w:ascii="Adani Regular" w:hAnsi="Adani Regular" w:cs="Calibri"/>
                <w:color w:val="000000"/>
                <w:sz w:val="24"/>
                <w:szCs w:val="24"/>
                <w:lang w:val="en-IN" w:eastAsia="en-IN"/>
              </w:rPr>
              <w:t>Mr. Saurabh Jain</w:t>
            </w:r>
          </w:p>
        </w:tc>
      </w:tr>
      <w:tr w:rsidR="00272656" w:rsidRPr="00272656" w14:paraId="12BC0078" w14:textId="77777777" w:rsidTr="00950F7D">
        <w:trPr>
          <w:trHeight w:val="215"/>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4B5301" w14:textId="77777777" w:rsidR="00272656" w:rsidRPr="00272656" w:rsidRDefault="00272656" w:rsidP="00272656">
            <w:pPr>
              <w:numPr>
                <w:ilvl w:val="0"/>
                <w:numId w:val="13"/>
              </w:numPr>
              <w:suppressAutoHyphens w:val="0"/>
              <w:spacing w:line="276" w:lineRule="auto"/>
              <w:ind w:left="851" w:hanging="817"/>
              <w:jc w:val="both"/>
              <w:rPr>
                <w:rFonts w:ascii="Adani Regular" w:hAnsi="Adani Regular" w:cs="Calibri"/>
                <w:color w:val="000000"/>
                <w:sz w:val="24"/>
                <w:szCs w:val="24"/>
                <w:lang w:val="en-IN" w:eastAsia="en-IN"/>
              </w:rPr>
            </w:pPr>
            <w:r w:rsidRPr="00272656">
              <w:rPr>
                <w:rFonts w:ascii="Adani Regular" w:hAnsi="Adani Regular" w:cs="Calibri"/>
                <w:color w:val="000000"/>
                <w:sz w:val="24"/>
                <w:szCs w:val="24"/>
                <w:lang w:val="en-IN" w:eastAsia="en-IN"/>
              </w:rPr>
              <w:t>Mr. Bhooshan Shah</w:t>
            </w:r>
          </w:p>
        </w:tc>
      </w:tr>
      <w:tr w:rsidR="00272656" w:rsidRPr="00272656" w14:paraId="0418DF3C" w14:textId="77777777" w:rsidTr="00950F7D">
        <w:trPr>
          <w:trHeight w:val="215"/>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6AAA6C" w14:textId="77777777" w:rsidR="00272656" w:rsidRPr="00272656" w:rsidRDefault="00272656" w:rsidP="00272656">
            <w:pPr>
              <w:numPr>
                <w:ilvl w:val="0"/>
                <w:numId w:val="13"/>
              </w:numPr>
              <w:suppressAutoHyphens w:val="0"/>
              <w:spacing w:line="276" w:lineRule="auto"/>
              <w:ind w:left="851" w:hanging="817"/>
              <w:jc w:val="both"/>
              <w:rPr>
                <w:rFonts w:ascii="Adani Regular" w:hAnsi="Adani Regular" w:cs="Calibri"/>
                <w:color w:val="000000"/>
                <w:sz w:val="24"/>
                <w:szCs w:val="24"/>
                <w:lang w:val="en-IN" w:eastAsia="en-IN"/>
              </w:rPr>
            </w:pPr>
            <w:r w:rsidRPr="00272656">
              <w:rPr>
                <w:rFonts w:ascii="Adani Regular" w:hAnsi="Adani Regular" w:cs="Calibri"/>
                <w:color w:val="000000"/>
                <w:sz w:val="24"/>
                <w:szCs w:val="24"/>
                <w:lang w:val="en-IN" w:eastAsia="en-IN"/>
              </w:rPr>
              <w:t>Mr. Manish</w:t>
            </w:r>
          </w:p>
        </w:tc>
      </w:tr>
      <w:tr w:rsidR="00272656" w:rsidRPr="00272656" w14:paraId="1D634A62" w14:textId="77777777" w:rsidTr="00950F7D">
        <w:trPr>
          <w:trHeight w:val="215"/>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38A6C9" w14:textId="77777777" w:rsidR="00272656" w:rsidRPr="00272656" w:rsidRDefault="00272656" w:rsidP="00272656">
            <w:pPr>
              <w:numPr>
                <w:ilvl w:val="0"/>
                <w:numId w:val="13"/>
              </w:numPr>
              <w:suppressAutoHyphens w:val="0"/>
              <w:spacing w:line="276" w:lineRule="auto"/>
              <w:ind w:left="851" w:hanging="817"/>
              <w:jc w:val="both"/>
              <w:rPr>
                <w:rFonts w:ascii="Adani Regular" w:hAnsi="Adani Regular" w:cs="Calibri"/>
                <w:color w:val="000000"/>
                <w:sz w:val="24"/>
                <w:szCs w:val="24"/>
                <w:lang w:val="en-IN" w:eastAsia="en-IN"/>
              </w:rPr>
            </w:pPr>
            <w:r w:rsidRPr="00272656">
              <w:rPr>
                <w:rFonts w:ascii="Adani Regular" w:hAnsi="Adani Regular" w:cs="Calibri"/>
                <w:color w:val="000000"/>
                <w:sz w:val="24"/>
                <w:szCs w:val="24"/>
                <w:lang w:val="en-IN" w:eastAsia="en-IN"/>
              </w:rPr>
              <w:t>Mr. Bimal Agarwal</w:t>
            </w:r>
          </w:p>
        </w:tc>
      </w:tr>
      <w:tr w:rsidR="00272656" w:rsidRPr="00272656" w14:paraId="1D290C79" w14:textId="77777777" w:rsidTr="00950F7D">
        <w:trPr>
          <w:trHeight w:val="215"/>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295185" w14:textId="77777777" w:rsidR="00272656" w:rsidRPr="00272656" w:rsidRDefault="00272656" w:rsidP="00272656">
            <w:pPr>
              <w:numPr>
                <w:ilvl w:val="0"/>
                <w:numId w:val="13"/>
              </w:numPr>
              <w:suppressAutoHyphens w:val="0"/>
              <w:spacing w:line="276" w:lineRule="auto"/>
              <w:ind w:left="851" w:hanging="817"/>
              <w:jc w:val="both"/>
              <w:rPr>
                <w:rFonts w:ascii="Adani Regular" w:hAnsi="Adani Regular" w:cs="Calibri"/>
                <w:color w:val="000000"/>
                <w:sz w:val="24"/>
                <w:szCs w:val="24"/>
                <w:lang w:val="en-IN" w:eastAsia="en-IN"/>
              </w:rPr>
            </w:pPr>
            <w:r w:rsidRPr="00272656">
              <w:rPr>
                <w:rFonts w:ascii="Adani Regular" w:hAnsi="Adani Regular" w:cs="Calibri"/>
                <w:color w:val="000000"/>
                <w:sz w:val="24"/>
                <w:szCs w:val="24"/>
                <w:lang w:val="en-IN" w:eastAsia="en-IN"/>
              </w:rPr>
              <w:t>Mr. Sandeep Mundra</w:t>
            </w:r>
          </w:p>
        </w:tc>
      </w:tr>
      <w:tr w:rsidR="00272656" w:rsidRPr="00272656" w14:paraId="30EB36A7" w14:textId="77777777" w:rsidTr="00950F7D">
        <w:trPr>
          <w:trHeight w:val="215"/>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D0376D" w14:textId="77777777" w:rsidR="00272656" w:rsidRPr="00272656" w:rsidRDefault="00272656" w:rsidP="00272656">
            <w:pPr>
              <w:numPr>
                <w:ilvl w:val="0"/>
                <w:numId w:val="13"/>
              </w:numPr>
              <w:suppressAutoHyphens w:val="0"/>
              <w:spacing w:line="276" w:lineRule="auto"/>
              <w:ind w:left="851" w:hanging="817"/>
              <w:jc w:val="both"/>
              <w:rPr>
                <w:rFonts w:ascii="Adani Regular" w:hAnsi="Adani Regular" w:cs="Calibri"/>
                <w:color w:val="000000"/>
                <w:sz w:val="24"/>
                <w:szCs w:val="24"/>
                <w:lang w:val="en-IN" w:eastAsia="en-IN"/>
              </w:rPr>
            </w:pPr>
            <w:r w:rsidRPr="00272656">
              <w:rPr>
                <w:rFonts w:ascii="Adani Regular" w:hAnsi="Adani Regular" w:cs="Calibri"/>
                <w:color w:val="000000"/>
                <w:sz w:val="24"/>
                <w:szCs w:val="24"/>
                <w:lang w:val="en-IN" w:eastAsia="en-IN"/>
              </w:rPr>
              <w:t>Mr. Neeraj Yadav</w:t>
            </w:r>
          </w:p>
        </w:tc>
      </w:tr>
      <w:tr w:rsidR="00272656" w:rsidRPr="00272656" w14:paraId="6D32FAFD" w14:textId="77777777" w:rsidTr="00950F7D">
        <w:trPr>
          <w:trHeight w:val="215"/>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9C6747" w14:textId="77777777" w:rsidR="00272656" w:rsidRPr="00272656" w:rsidRDefault="00272656" w:rsidP="00272656">
            <w:pPr>
              <w:numPr>
                <w:ilvl w:val="0"/>
                <w:numId w:val="13"/>
              </w:numPr>
              <w:suppressAutoHyphens w:val="0"/>
              <w:spacing w:line="276" w:lineRule="auto"/>
              <w:ind w:left="851" w:hanging="817"/>
              <w:jc w:val="both"/>
              <w:rPr>
                <w:rFonts w:ascii="Adani Regular" w:hAnsi="Adani Regular" w:cs="Calibri"/>
                <w:color w:val="000000"/>
                <w:sz w:val="24"/>
                <w:szCs w:val="24"/>
                <w:lang w:val="en-IN" w:eastAsia="en-IN"/>
              </w:rPr>
            </w:pPr>
            <w:r w:rsidRPr="00272656">
              <w:rPr>
                <w:rFonts w:ascii="Adani Regular" w:hAnsi="Adani Regular" w:cs="Calibri"/>
                <w:color w:val="000000"/>
                <w:sz w:val="24"/>
                <w:szCs w:val="24"/>
                <w:lang w:val="en-IN" w:eastAsia="en-IN"/>
              </w:rPr>
              <w:t>Mr. Raj Kumar Jain</w:t>
            </w:r>
          </w:p>
        </w:tc>
      </w:tr>
      <w:tr w:rsidR="00272656" w:rsidRPr="00272656" w14:paraId="6CCE255B" w14:textId="77777777" w:rsidTr="00950F7D">
        <w:trPr>
          <w:trHeight w:val="215"/>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D3A0D6" w14:textId="77777777" w:rsidR="00272656" w:rsidRPr="00272656" w:rsidRDefault="00272656" w:rsidP="00272656">
            <w:pPr>
              <w:numPr>
                <w:ilvl w:val="0"/>
                <w:numId w:val="13"/>
              </w:numPr>
              <w:suppressAutoHyphens w:val="0"/>
              <w:spacing w:line="276" w:lineRule="auto"/>
              <w:ind w:left="851" w:hanging="817"/>
              <w:jc w:val="both"/>
              <w:rPr>
                <w:rFonts w:ascii="Adani Regular" w:hAnsi="Adani Regular" w:cs="Calibri"/>
                <w:color w:val="000000"/>
                <w:sz w:val="24"/>
                <w:szCs w:val="24"/>
                <w:lang w:val="en-IN" w:eastAsia="en-IN"/>
              </w:rPr>
            </w:pPr>
            <w:r w:rsidRPr="00272656">
              <w:rPr>
                <w:rFonts w:ascii="Adani Regular" w:hAnsi="Adani Regular" w:cs="Calibri"/>
                <w:color w:val="000000"/>
                <w:sz w:val="24"/>
                <w:szCs w:val="24"/>
                <w:lang w:val="en-IN" w:eastAsia="en-IN"/>
              </w:rPr>
              <w:t>Mr. Latish Achary</w:t>
            </w:r>
          </w:p>
        </w:tc>
      </w:tr>
      <w:tr w:rsidR="00272656" w:rsidRPr="00272656" w14:paraId="1DF1F067" w14:textId="77777777" w:rsidTr="00950F7D">
        <w:trPr>
          <w:trHeight w:val="215"/>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7BF850" w14:textId="77777777" w:rsidR="00272656" w:rsidRPr="00272656" w:rsidRDefault="00272656" w:rsidP="00272656">
            <w:pPr>
              <w:numPr>
                <w:ilvl w:val="0"/>
                <w:numId w:val="13"/>
              </w:numPr>
              <w:suppressAutoHyphens w:val="0"/>
              <w:spacing w:line="276" w:lineRule="auto"/>
              <w:ind w:left="851" w:hanging="817"/>
              <w:jc w:val="both"/>
              <w:rPr>
                <w:rFonts w:ascii="Adani Regular" w:hAnsi="Adani Regular" w:cs="Calibri"/>
                <w:color w:val="000000"/>
                <w:sz w:val="24"/>
                <w:szCs w:val="24"/>
                <w:lang w:val="en-IN" w:eastAsia="en-IN"/>
              </w:rPr>
            </w:pPr>
            <w:r w:rsidRPr="00272656">
              <w:rPr>
                <w:rFonts w:ascii="Adani Regular" w:hAnsi="Adani Regular" w:cs="Calibri"/>
                <w:color w:val="000000"/>
                <w:sz w:val="24"/>
                <w:szCs w:val="24"/>
                <w:lang w:val="en-IN" w:eastAsia="en-IN"/>
              </w:rPr>
              <w:t>Mr. Dipak Panchal</w:t>
            </w:r>
          </w:p>
        </w:tc>
      </w:tr>
    </w:tbl>
    <w:p w14:paraId="65A06300" w14:textId="77777777" w:rsidR="00272656" w:rsidRPr="00272656" w:rsidRDefault="00272656" w:rsidP="00272656">
      <w:pPr>
        <w:suppressAutoHyphens w:val="0"/>
        <w:spacing w:line="276" w:lineRule="auto"/>
        <w:jc w:val="both"/>
        <w:rPr>
          <w:rFonts w:ascii="Adani Regular" w:eastAsia="Calibri" w:hAnsi="Adani Regular"/>
          <w:b/>
          <w:bCs/>
          <w:sz w:val="24"/>
          <w:szCs w:val="24"/>
          <w:u w:val="single"/>
        </w:rPr>
      </w:pPr>
    </w:p>
    <w:p w14:paraId="5502F10F" w14:textId="77777777" w:rsidR="00272656" w:rsidRPr="00272656" w:rsidRDefault="00272656" w:rsidP="00272656">
      <w:pPr>
        <w:suppressAutoHyphens w:val="0"/>
        <w:spacing w:line="276" w:lineRule="auto"/>
        <w:jc w:val="both"/>
        <w:rPr>
          <w:rFonts w:ascii="Adani Regular" w:eastAsia="Calibri" w:hAnsi="Adani Regular"/>
          <w:b/>
          <w:bCs/>
          <w:sz w:val="24"/>
          <w:szCs w:val="24"/>
          <w:u w:val="single"/>
        </w:rPr>
      </w:pPr>
      <w:r w:rsidRPr="00272656">
        <w:rPr>
          <w:rFonts w:ascii="Adani Regular" w:eastAsia="Calibri" w:hAnsi="Adani Regular"/>
          <w:b/>
          <w:bCs/>
          <w:sz w:val="24"/>
          <w:szCs w:val="24"/>
          <w:u w:val="single"/>
        </w:rPr>
        <w:lastRenderedPageBreak/>
        <w:t>Group 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30"/>
      </w:tblGrid>
      <w:tr w:rsidR="00272656" w:rsidRPr="00272656" w14:paraId="66E81DAA" w14:textId="77777777" w:rsidTr="00950F7D">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E6A22A" w14:textId="77777777" w:rsidR="00272656" w:rsidRPr="00272656" w:rsidRDefault="00272656" w:rsidP="00272656">
            <w:pPr>
              <w:numPr>
                <w:ilvl w:val="0"/>
                <w:numId w:val="12"/>
              </w:numPr>
              <w:suppressAutoHyphens w:val="0"/>
              <w:spacing w:line="276" w:lineRule="auto"/>
              <w:ind w:left="851" w:hanging="858"/>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Ketan Patel</w:t>
            </w:r>
          </w:p>
        </w:tc>
      </w:tr>
      <w:tr w:rsidR="00272656" w:rsidRPr="00272656" w14:paraId="7A33EFC3" w14:textId="77777777" w:rsidTr="00950F7D">
        <w:trPr>
          <w:trHeight w:val="298"/>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1C6FF10" w14:textId="77777777" w:rsidR="00272656" w:rsidRPr="00272656" w:rsidRDefault="00272656" w:rsidP="00272656">
            <w:pPr>
              <w:numPr>
                <w:ilvl w:val="0"/>
                <w:numId w:val="12"/>
              </w:numPr>
              <w:suppressAutoHyphens w:val="0"/>
              <w:spacing w:line="276" w:lineRule="auto"/>
              <w:ind w:left="851" w:hanging="858"/>
              <w:contextualSpacing/>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Tushar Sonawala</w:t>
            </w:r>
          </w:p>
        </w:tc>
      </w:tr>
      <w:tr w:rsidR="00272656" w:rsidRPr="00272656" w14:paraId="56A7EFAD" w14:textId="77777777" w:rsidTr="00950F7D">
        <w:trPr>
          <w:trHeight w:val="298"/>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81FBDC" w14:textId="77777777" w:rsidR="00272656" w:rsidRPr="00272656" w:rsidRDefault="00272656" w:rsidP="00272656">
            <w:pPr>
              <w:numPr>
                <w:ilvl w:val="0"/>
                <w:numId w:val="12"/>
              </w:numPr>
              <w:suppressAutoHyphens w:val="0"/>
              <w:spacing w:line="276" w:lineRule="auto"/>
              <w:ind w:left="851" w:hanging="858"/>
              <w:contextualSpacing/>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Jigesh Gandhi</w:t>
            </w:r>
          </w:p>
        </w:tc>
      </w:tr>
      <w:tr w:rsidR="00272656" w:rsidRPr="00272656" w14:paraId="1213CDE9" w14:textId="77777777" w:rsidTr="00950F7D">
        <w:trPr>
          <w:trHeight w:val="298"/>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A2A801" w14:textId="77777777" w:rsidR="00272656" w:rsidRPr="00272656" w:rsidRDefault="00272656" w:rsidP="00272656">
            <w:pPr>
              <w:numPr>
                <w:ilvl w:val="0"/>
                <w:numId w:val="12"/>
              </w:numPr>
              <w:suppressAutoHyphens w:val="0"/>
              <w:spacing w:line="276" w:lineRule="auto"/>
              <w:ind w:left="851" w:hanging="858"/>
              <w:contextualSpacing/>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Hemkesh Bothra</w:t>
            </w:r>
          </w:p>
        </w:tc>
      </w:tr>
      <w:tr w:rsidR="00272656" w:rsidRPr="00272656" w14:paraId="526B92C4" w14:textId="77777777" w:rsidTr="00950F7D">
        <w:trPr>
          <w:trHeight w:val="298"/>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CF292E" w14:textId="77777777" w:rsidR="00272656" w:rsidRPr="00272656" w:rsidRDefault="00272656" w:rsidP="00272656">
            <w:pPr>
              <w:numPr>
                <w:ilvl w:val="0"/>
                <w:numId w:val="12"/>
              </w:numPr>
              <w:suppressAutoHyphens w:val="0"/>
              <w:spacing w:line="276" w:lineRule="auto"/>
              <w:ind w:left="851" w:hanging="858"/>
              <w:contextualSpacing/>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Prakashchand Agarwal</w:t>
            </w:r>
          </w:p>
        </w:tc>
      </w:tr>
      <w:tr w:rsidR="00272656" w:rsidRPr="00272656" w14:paraId="4DAD6812" w14:textId="77777777" w:rsidTr="00950F7D">
        <w:trPr>
          <w:trHeight w:val="298"/>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EA46DE" w14:textId="77777777" w:rsidR="00272656" w:rsidRPr="00272656" w:rsidRDefault="00272656" w:rsidP="00272656">
            <w:pPr>
              <w:numPr>
                <w:ilvl w:val="0"/>
                <w:numId w:val="12"/>
              </w:numPr>
              <w:suppressAutoHyphens w:val="0"/>
              <w:spacing w:line="276" w:lineRule="auto"/>
              <w:ind w:left="851" w:hanging="858"/>
              <w:contextualSpacing/>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Rahul Shukla</w:t>
            </w:r>
          </w:p>
        </w:tc>
      </w:tr>
      <w:tr w:rsidR="00272656" w:rsidRPr="00272656" w14:paraId="5C661D28" w14:textId="77777777" w:rsidTr="00950F7D">
        <w:trPr>
          <w:trHeight w:val="298"/>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7E67F0" w14:textId="77777777" w:rsidR="00272656" w:rsidRPr="00272656" w:rsidRDefault="00272656" w:rsidP="00272656">
            <w:pPr>
              <w:numPr>
                <w:ilvl w:val="0"/>
                <w:numId w:val="12"/>
              </w:numPr>
              <w:suppressAutoHyphens w:val="0"/>
              <w:spacing w:line="276" w:lineRule="auto"/>
              <w:ind w:left="851" w:hanging="858"/>
              <w:contextualSpacing/>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Shalin M. Shah</w:t>
            </w:r>
          </w:p>
        </w:tc>
      </w:tr>
    </w:tbl>
    <w:p w14:paraId="54795F7F" w14:textId="77777777" w:rsidR="00272656" w:rsidRPr="00272656" w:rsidRDefault="00272656" w:rsidP="00272656">
      <w:pPr>
        <w:suppressAutoHyphens w:val="0"/>
        <w:spacing w:line="276" w:lineRule="auto"/>
        <w:jc w:val="both"/>
        <w:rPr>
          <w:rFonts w:ascii="Adani Regular" w:hAnsi="Adani Regular"/>
          <w:b/>
          <w:bCs/>
          <w:sz w:val="24"/>
          <w:szCs w:val="24"/>
          <w:u w:val="single"/>
        </w:rPr>
      </w:pPr>
    </w:p>
    <w:p w14:paraId="4F516E6B" w14:textId="77777777" w:rsidR="00272656" w:rsidRPr="00272656" w:rsidRDefault="00272656" w:rsidP="00272656">
      <w:pPr>
        <w:suppressAutoHyphens w:val="0"/>
        <w:spacing w:line="276" w:lineRule="auto"/>
        <w:jc w:val="both"/>
        <w:rPr>
          <w:rFonts w:ascii="Adani Regular" w:hAnsi="Adani Regular"/>
          <w:b/>
          <w:bCs/>
          <w:sz w:val="24"/>
          <w:szCs w:val="24"/>
          <w:u w:val="single"/>
        </w:rPr>
      </w:pPr>
      <w:r w:rsidRPr="00272656">
        <w:rPr>
          <w:rFonts w:ascii="Adani Regular" w:hAnsi="Adani Regular"/>
          <w:b/>
          <w:bCs/>
          <w:sz w:val="24"/>
          <w:szCs w:val="24"/>
          <w:u w:val="single"/>
        </w:rPr>
        <w:t>Without any limit</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5"/>
      </w:tblGrid>
      <w:tr w:rsidR="00272656" w:rsidRPr="00272656" w14:paraId="33778563" w14:textId="77777777" w:rsidTr="00950F7D">
        <w:trPr>
          <w:trHeight w:val="260"/>
        </w:trPr>
        <w:tc>
          <w:tcPr>
            <w:tcW w:w="8995" w:type="dxa"/>
            <w:tcMar>
              <w:top w:w="0" w:type="dxa"/>
              <w:left w:w="108" w:type="dxa"/>
              <w:bottom w:w="0" w:type="dxa"/>
              <w:right w:w="108" w:type="dxa"/>
            </w:tcMar>
            <w:hideMark/>
          </w:tcPr>
          <w:p w14:paraId="0205CC34" w14:textId="77777777" w:rsidR="00272656" w:rsidRPr="00272656" w:rsidRDefault="00272656" w:rsidP="00272656">
            <w:pPr>
              <w:suppressAutoHyphens w:val="0"/>
              <w:spacing w:line="276" w:lineRule="auto"/>
              <w:jc w:val="both"/>
              <w:rPr>
                <w:rFonts w:ascii="Adani Regular" w:hAnsi="Adani Regular"/>
                <w:sz w:val="24"/>
                <w:szCs w:val="24"/>
              </w:rPr>
            </w:pPr>
            <w:r w:rsidRPr="00272656">
              <w:rPr>
                <w:rFonts w:ascii="Adani Regular" w:hAnsi="Adani Regular"/>
                <w:b/>
                <w:bCs/>
                <w:sz w:val="24"/>
                <w:szCs w:val="24"/>
              </w:rPr>
              <w:t xml:space="preserve">Mode of operations – </w:t>
            </w:r>
            <w:r w:rsidRPr="00272656">
              <w:rPr>
                <w:rFonts w:ascii="Adani Regular" w:hAnsi="Adani Regular"/>
                <w:sz w:val="24"/>
                <w:szCs w:val="24"/>
              </w:rPr>
              <w:t>Jointly by any two Authorised signatories from Group A above</w:t>
            </w:r>
          </w:p>
        </w:tc>
      </w:tr>
    </w:tbl>
    <w:p w14:paraId="0B44FE0A" w14:textId="77777777" w:rsidR="00272656" w:rsidRPr="00272656" w:rsidRDefault="00272656" w:rsidP="00272656">
      <w:pPr>
        <w:suppressAutoHyphens w:val="0"/>
        <w:spacing w:line="276" w:lineRule="auto"/>
        <w:jc w:val="both"/>
        <w:rPr>
          <w:rFonts w:ascii="Adani Regular" w:eastAsia="Calibri" w:hAnsi="Adani Regular"/>
          <w:sz w:val="24"/>
          <w:szCs w:val="24"/>
          <w:lang w:val="en-IN"/>
        </w:rPr>
      </w:pPr>
    </w:p>
    <w:p w14:paraId="70D26C4B" w14:textId="77777777" w:rsidR="00272656" w:rsidRPr="00272656" w:rsidRDefault="00272656" w:rsidP="00272656">
      <w:pPr>
        <w:suppressAutoHyphens w:val="0"/>
        <w:spacing w:line="276" w:lineRule="auto"/>
        <w:jc w:val="both"/>
        <w:rPr>
          <w:rFonts w:ascii="Adani Regular" w:hAnsi="Adani Regular"/>
          <w:b/>
          <w:bCs/>
          <w:sz w:val="24"/>
          <w:szCs w:val="24"/>
          <w:u w:val="single"/>
        </w:rPr>
      </w:pPr>
      <w:r w:rsidRPr="00272656">
        <w:rPr>
          <w:rFonts w:ascii="Adani Regular" w:hAnsi="Adani Regular"/>
          <w:b/>
          <w:bCs/>
          <w:sz w:val="24"/>
          <w:szCs w:val="24"/>
          <w:u w:val="single"/>
        </w:rPr>
        <w:t>For payments upto Rs. 10 crore</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5"/>
      </w:tblGrid>
      <w:tr w:rsidR="00272656" w:rsidRPr="00272656" w14:paraId="0D5A94A2" w14:textId="77777777" w:rsidTr="00950F7D">
        <w:trPr>
          <w:trHeight w:val="260"/>
        </w:trPr>
        <w:tc>
          <w:tcPr>
            <w:tcW w:w="8995" w:type="dxa"/>
            <w:tcMar>
              <w:top w:w="0" w:type="dxa"/>
              <w:left w:w="108" w:type="dxa"/>
              <w:bottom w:w="0" w:type="dxa"/>
              <w:right w:w="108" w:type="dxa"/>
            </w:tcMar>
            <w:hideMark/>
          </w:tcPr>
          <w:p w14:paraId="53916EF5" w14:textId="77777777" w:rsidR="00272656" w:rsidRPr="00272656" w:rsidRDefault="00272656" w:rsidP="00272656">
            <w:pPr>
              <w:suppressAutoHyphens w:val="0"/>
              <w:spacing w:line="276" w:lineRule="auto"/>
              <w:jc w:val="both"/>
              <w:rPr>
                <w:rFonts w:ascii="Adani Regular" w:hAnsi="Adani Regular"/>
                <w:sz w:val="24"/>
                <w:szCs w:val="24"/>
              </w:rPr>
            </w:pPr>
            <w:r w:rsidRPr="00272656">
              <w:rPr>
                <w:rFonts w:ascii="Adani Regular" w:hAnsi="Adani Regular"/>
                <w:b/>
                <w:bCs/>
                <w:sz w:val="24"/>
                <w:szCs w:val="24"/>
              </w:rPr>
              <w:t xml:space="preserve">Mode of operations – </w:t>
            </w:r>
            <w:r w:rsidRPr="00272656">
              <w:rPr>
                <w:rFonts w:ascii="Adani Regular" w:hAnsi="Adani Regular"/>
                <w:sz w:val="24"/>
                <w:szCs w:val="24"/>
              </w:rPr>
              <w:t>Jointly by any two Authorised signatories from Group A above OR Jointly by any one Authorised signatory from Group A above and any one Authorised signatory from Group B above</w:t>
            </w:r>
          </w:p>
        </w:tc>
      </w:tr>
    </w:tbl>
    <w:p w14:paraId="6704C658" w14:textId="77777777" w:rsidR="00272656" w:rsidRPr="00272656" w:rsidRDefault="00272656" w:rsidP="00272656">
      <w:pPr>
        <w:suppressAutoHyphens w:val="0"/>
        <w:spacing w:line="276" w:lineRule="auto"/>
        <w:jc w:val="both"/>
        <w:rPr>
          <w:rFonts w:ascii="Adani Regular" w:eastAsia="Calibri" w:hAnsi="Adani Regular"/>
          <w:sz w:val="24"/>
          <w:szCs w:val="24"/>
          <w:lang w:val="en-IN"/>
        </w:rPr>
      </w:pPr>
    </w:p>
    <w:p w14:paraId="3D3A005A" w14:textId="77777777" w:rsidR="00272656" w:rsidRPr="00272656" w:rsidRDefault="00272656" w:rsidP="00272656">
      <w:pPr>
        <w:suppressAutoHyphens w:val="0"/>
        <w:spacing w:line="276" w:lineRule="auto"/>
        <w:jc w:val="both"/>
        <w:rPr>
          <w:rFonts w:ascii="Adani Regular" w:hAnsi="Adani Regular" w:cs="Arial"/>
          <w:sz w:val="24"/>
          <w:szCs w:val="24"/>
        </w:rPr>
      </w:pPr>
      <w:r w:rsidRPr="00272656">
        <w:rPr>
          <w:rFonts w:ascii="Adani Regular" w:hAnsi="Adani Regular" w:cs="Arial"/>
          <w:sz w:val="24"/>
          <w:szCs w:val="24"/>
        </w:rPr>
        <w:t>and to act upon any instructions so given relating to the account whether the same be overdrawn or not or relating to any transaction of the Company.</w:t>
      </w:r>
    </w:p>
    <w:p w14:paraId="752C4320" w14:textId="77777777" w:rsidR="00272656" w:rsidRPr="00272656" w:rsidRDefault="00272656" w:rsidP="00272656">
      <w:pPr>
        <w:suppressAutoHyphens w:val="0"/>
        <w:spacing w:line="276" w:lineRule="auto"/>
        <w:jc w:val="both"/>
        <w:rPr>
          <w:rFonts w:ascii="Adani Regular" w:hAnsi="Adani Regular" w:cs="Arial"/>
          <w:sz w:val="24"/>
          <w:szCs w:val="24"/>
        </w:rPr>
      </w:pPr>
    </w:p>
    <w:p w14:paraId="3E1818F0" w14:textId="77777777" w:rsidR="00272656" w:rsidRPr="00272656" w:rsidRDefault="00272656" w:rsidP="00272656">
      <w:pPr>
        <w:suppressAutoHyphens w:val="0"/>
        <w:spacing w:line="276" w:lineRule="auto"/>
        <w:jc w:val="both"/>
        <w:rPr>
          <w:rFonts w:ascii="Adani Regular" w:hAnsi="Adani Regular" w:cs="Arial"/>
          <w:sz w:val="24"/>
          <w:szCs w:val="24"/>
        </w:rPr>
      </w:pPr>
      <w:r w:rsidRPr="00272656">
        <w:rPr>
          <w:rFonts w:ascii="Adani Regular" w:hAnsi="Adani Regular" w:cs="Arial"/>
          <w:sz w:val="24"/>
          <w:szCs w:val="24"/>
        </w:rPr>
        <w:t>RESOLVED FURTHER THAT the aforesaid authorized signatories be and hereby authorized any two to accept, sign, execute, deliver, and complete all documentation including agreements and abide by modification to open/operate/close the aforesaid Current Account with AXIS Bank.</w:t>
      </w:r>
    </w:p>
    <w:p w14:paraId="3D8181D5" w14:textId="77777777" w:rsidR="00272656" w:rsidRPr="00272656" w:rsidRDefault="00272656" w:rsidP="00272656">
      <w:pPr>
        <w:suppressAutoHyphens w:val="0"/>
        <w:spacing w:line="276" w:lineRule="auto"/>
        <w:jc w:val="both"/>
        <w:rPr>
          <w:rFonts w:ascii="Adani Regular" w:hAnsi="Adani Regular" w:cs="Arial"/>
          <w:sz w:val="24"/>
          <w:szCs w:val="24"/>
        </w:rPr>
      </w:pPr>
    </w:p>
    <w:p w14:paraId="2C5EAFA2" w14:textId="77777777" w:rsidR="00272656" w:rsidRPr="00272656" w:rsidRDefault="00272656" w:rsidP="00272656">
      <w:pPr>
        <w:suppressAutoHyphens w:val="0"/>
        <w:spacing w:line="276" w:lineRule="auto"/>
        <w:jc w:val="both"/>
        <w:rPr>
          <w:rFonts w:ascii="Adani Regular" w:hAnsi="Adani Regular" w:cs="Arial"/>
          <w:sz w:val="24"/>
          <w:szCs w:val="24"/>
        </w:rPr>
      </w:pPr>
      <w:r w:rsidRPr="00272656">
        <w:rPr>
          <w:rFonts w:ascii="Adani Regular" w:hAnsi="Adani Regular" w:cs="Arial"/>
          <w:sz w:val="24"/>
          <w:szCs w:val="24"/>
        </w:rPr>
        <w:t>RESOLVED FURTHER THAT the said account opened with above mentioned Bank be used for Server-to-Server payments and that the following authorized signatories of the Company be and are hereby authorized as per mode of Transactions given below to give any instruction to the respective Bank and sign all the documents, papers or agreement relating to Server-to-Server payments.</w:t>
      </w:r>
    </w:p>
    <w:p w14:paraId="478498DE" w14:textId="77777777" w:rsidR="00272656" w:rsidRPr="00272656" w:rsidRDefault="00272656" w:rsidP="00272656">
      <w:pPr>
        <w:suppressAutoHyphens w:val="0"/>
        <w:spacing w:line="276" w:lineRule="auto"/>
        <w:jc w:val="both"/>
        <w:rPr>
          <w:rFonts w:ascii="Adani Regular" w:hAnsi="Adani Regular" w:cs="Arial"/>
          <w:b/>
          <w:sz w:val="24"/>
          <w:szCs w:val="24"/>
        </w:rPr>
      </w:pPr>
    </w:p>
    <w:p w14:paraId="44E94D45" w14:textId="77777777" w:rsidR="00272656" w:rsidRPr="00272656" w:rsidRDefault="00272656" w:rsidP="00272656">
      <w:pPr>
        <w:suppressAutoHyphens w:val="0"/>
        <w:spacing w:line="276" w:lineRule="auto"/>
        <w:jc w:val="both"/>
        <w:rPr>
          <w:rFonts w:ascii="Adani Regular" w:hAnsi="Adani Regular" w:cs="Arial"/>
          <w:sz w:val="24"/>
          <w:szCs w:val="24"/>
        </w:rPr>
      </w:pPr>
      <w:r w:rsidRPr="00272656">
        <w:rPr>
          <w:rFonts w:ascii="Adani Regular" w:hAnsi="Adani Regular" w:cs="Arial"/>
          <w:b/>
          <w:sz w:val="24"/>
          <w:szCs w:val="24"/>
        </w:rPr>
        <w:t>Server to Server Payments (without any limit):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80"/>
        <w:gridCol w:w="4650"/>
      </w:tblGrid>
      <w:tr w:rsidR="00272656" w:rsidRPr="00272656" w14:paraId="09AA0B1B" w14:textId="77777777" w:rsidTr="00950F7D">
        <w:tc>
          <w:tcPr>
            <w:tcW w:w="4315" w:type="dxa"/>
            <w:tcBorders>
              <w:top w:val="single" w:sz="4" w:space="0" w:color="000000"/>
              <w:left w:val="single" w:sz="4" w:space="0" w:color="000000"/>
              <w:bottom w:val="single" w:sz="4" w:space="0" w:color="000000"/>
              <w:right w:val="single" w:sz="4" w:space="0" w:color="000000"/>
            </w:tcBorders>
          </w:tcPr>
          <w:p w14:paraId="45463AFD"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hAnsi="Adani Regular" w:cs="Arial"/>
                <w:b/>
                <w:sz w:val="24"/>
                <w:szCs w:val="24"/>
                <w:lang w:val="en-IN" w:eastAsia="en-IN"/>
              </w:rPr>
              <w:t>Any 2 (Two) signatory from below list</w:t>
            </w:r>
          </w:p>
        </w:tc>
        <w:tc>
          <w:tcPr>
            <w:tcW w:w="4701" w:type="dxa"/>
            <w:tcBorders>
              <w:top w:val="single" w:sz="4" w:space="0" w:color="000000"/>
              <w:left w:val="single" w:sz="4" w:space="0" w:color="000000"/>
              <w:bottom w:val="single" w:sz="4" w:space="0" w:color="000000"/>
              <w:right w:val="single" w:sz="4" w:space="0" w:color="000000"/>
            </w:tcBorders>
          </w:tcPr>
          <w:p w14:paraId="3251DD78" w14:textId="77777777" w:rsidR="00272656" w:rsidRPr="00272656" w:rsidRDefault="00272656" w:rsidP="00272656">
            <w:pPr>
              <w:suppressAutoHyphens w:val="0"/>
              <w:spacing w:line="276" w:lineRule="auto"/>
              <w:jc w:val="both"/>
              <w:rPr>
                <w:rFonts w:ascii="Adani Regular" w:eastAsia="Calibri" w:hAnsi="Adani Regular"/>
                <w:b/>
                <w:sz w:val="24"/>
                <w:szCs w:val="24"/>
                <w:lang w:val="en-IN" w:eastAsia="en-IN"/>
              </w:rPr>
            </w:pPr>
            <w:r w:rsidRPr="00272656">
              <w:rPr>
                <w:rFonts w:ascii="Adani Regular" w:eastAsia="Calibri" w:hAnsi="Adani Regular"/>
                <w:b/>
                <w:sz w:val="24"/>
                <w:szCs w:val="24"/>
                <w:lang w:val="en-IN" w:eastAsia="en-IN"/>
              </w:rPr>
              <w:t>For Verifier S2S any one from below list</w:t>
            </w:r>
          </w:p>
        </w:tc>
      </w:tr>
      <w:tr w:rsidR="00272656" w:rsidRPr="00272656" w14:paraId="64DAB774" w14:textId="77777777" w:rsidTr="00950F7D">
        <w:tc>
          <w:tcPr>
            <w:tcW w:w="4315" w:type="dxa"/>
            <w:tcBorders>
              <w:top w:val="single" w:sz="4" w:space="0" w:color="000000"/>
              <w:left w:val="single" w:sz="4" w:space="0" w:color="000000"/>
              <w:bottom w:val="single" w:sz="4" w:space="0" w:color="000000"/>
              <w:right w:val="single" w:sz="4" w:space="0" w:color="000000"/>
            </w:tcBorders>
          </w:tcPr>
          <w:p w14:paraId="5B78BB5C" w14:textId="77777777" w:rsidR="00272656" w:rsidRPr="00272656" w:rsidRDefault="00272656" w:rsidP="00272656">
            <w:pPr>
              <w:suppressAutoHyphens w:val="0"/>
              <w:spacing w:line="276" w:lineRule="auto"/>
              <w:jc w:val="both"/>
              <w:rPr>
                <w:rFonts w:ascii="Adani Regular" w:hAnsi="Adani Regular" w:cs="Arial"/>
                <w:b/>
                <w:sz w:val="24"/>
                <w:szCs w:val="24"/>
                <w:lang w:val="en-IN" w:eastAsia="en-IN"/>
              </w:rPr>
            </w:pPr>
            <w:r w:rsidRPr="00272656">
              <w:rPr>
                <w:rFonts w:ascii="Adani Regular" w:eastAsia="Calibri" w:hAnsi="Adani Regular"/>
                <w:sz w:val="24"/>
                <w:szCs w:val="24"/>
                <w:lang w:val="en-IN" w:eastAsia="en-IN"/>
              </w:rPr>
              <w:t xml:space="preserve">Mr. </w:t>
            </w:r>
            <w:r w:rsidRPr="00272656">
              <w:rPr>
                <w:rFonts w:ascii="Adani Regular" w:hAnsi="Adani Regular"/>
                <w:color w:val="000000"/>
                <w:sz w:val="24"/>
                <w:szCs w:val="24"/>
                <w:lang w:val="en-IN" w:eastAsia="en-IN"/>
              </w:rPr>
              <w:t>Pragnesh Darji</w:t>
            </w:r>
          </w:p>
        </w:tc>
        <w:tc>
          <w:tcPr>
            <w:tcW w:w="4701" w:type="dxa"/>
            <w:tcBorders>
              <w:top w:val="single" w:sz="4" w:space="0" w:color="000000"/>
              <w:left w:val="single" w:sz="4" w:space="0" w:color="000000"/>
              <w:bottom w:val="single" w:sz="4" w:space="0" w:color="000000"/>
              <w:right w:val="single" w:sz="4" w:space="0" w:color="000000"/>
            </w:tcBorders>
          </w:tcPr>
          <w:p w14:paraId="41B8AD3C" w14:textId="77777777" w:rsidR="00272656" w:rsidRPr="00272656" w:rsidRDefault="00272656" w:rsidP="00272656">
            <w:pPr>
              <w:suppressAutoHyphens w:val="0"/>
              <w:spacing w:line="276" w:lineRule="auto"/>
              <w:jc w:val="both"/>
              <w:rPr>
                <w:rFonts w:ascii="Adani Regular" w:hAnsi="Adani Regular" w:cs="Arial"/>
                <w:b/>
                <w:sz w:val="24"/>
                <w:szCs w:val="24"/>
                <w:lang w:val="en-IN" w:eastAsia="en-IN"/>
              </w:rPr>
            </w:pPr>
            <w:r w:rsidRPr="00272656">
              <w:rPr>
                <w:rFonts w:ascii="Adani Regular" w:eastAsia="Calibri" w:hAnsi="Adani Regular"/>
                <w:sz w:val="24"/>
                <w:szCs w:val="24"/>
                <w:lang w:val="en-IN" w:eastAsia="en-IN"/>
              </w:rPr>
              <w:t>Mr. Cherag Zaiwala</w:t>
            </w:r>
          </w:p>
        </w:tc>
      </w:tr>
      <w:tr w:rsidR="00272656" w:rsidRPr="00272656" w14:paraId="0EEB893D" w14:textId="77777777" w:rsidTr="00950F7D">
        <w:tc>
          <w:tcPr>
            <w:tcW w:w="4315" w:type="dxa"/>
            <w:tcBorders>
              <w:top w:val="single" w:sz="4" w:space="0" w:color="000000"/>
              <w:left w:val="single" w:sz="4" w:space="0" w:color="000000"/>
              <w:bottom w:val="single" w:sz="4" w:space="0" w:color="000000"/>
              <w:right w:val="single" w:sz="4" w:space="0" w:color="000000"/>
            </w:tcBorders>
          </w:tcPr>
          <w:p w14:paraId="35BCC31E"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Dileep Singh</w:t>
            </w:r>
          </w:p>
        </w:tc>
        <w:tc>
          <w:tcPr>
            <w:tcW w:w="4701" w:type="dxa"/>
            <w:tcBorders>
              <w:top w:val="single" w:sz="4" w:space="0" w:color="000000"/>
              <w:left w:val="single" w:sz="4" w:space="0" w:color="000000"/>
              <w:bottom w:val="single" w:sz="4" w:space="0" w:color="000000"/>
              <w:right w:val="single" w:sz="4" w:space="0" w:color="000000"/>
            </w:tcBorders>
          </w:tcPr>
          <w:p w14:paraId="259637E8"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Suhag Patel</w:t>
            </w:r>
          </w:p>
        </w:tc>
      </w:tr>
      <w:tr w:rsidR="00272656" w:rsidRPr="00272656" w14:paraId="1DC2064C" w14:textId="77777777" w:rsidTr="00950F7D">
        <w:tc>
          <w:tcPr>
            <w:tcW w:w="4315" w:type="dxa"/>
            <w:tcBorders>
              <w:top w:val="single" w:sz="4" w:space="0" w:color="000000"/>
              <w:left w:val="single" w:sz="4" w:space="0" w:color="000000"/>
              <w:bottom w:val="single" w:sz="4" w:space="0" w:color="000000"/>
              <w:right w:val="single" w:sz="4" w:space="0" w:color="000000"/>
            </w:tcBorders>
          </w:tcPr>
          <w:p w14:paraId="7CFCA759"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 xml:space="preserve">Mr. </w:t>
            </w:r>
            <w:r w:rsidRPr="00272656">
              <w:rPr>
                <w:rFonts w:ascii="Adani Regular" w:hAnsi="Adani Regular"/>
                <w:color w:val="000000"/>
                <w:sz w:val="24"/>
                <w:szCs w:val="24"/>
                <w:lang w:val="en-IN" w:eastAsia="en-IN"/>
              </w:rPr>
              <w:t>Ankush Jain</w:t>
            </w:r>
          </w:p>
        </w:tc>
        <w:tc>
          <w:tcPr>
            <w:tcW w:w="4701" w:type="dxa"/>
            <w:tcBorders>
              <w:top w:val="single" w:sz="4" w:space="0" w:color="000000"/>
              <w:left w:val="single" w:sz="4" w:space="0" w:color="000000"/>
              <w:bottom w:val="single" w:sz="4" w:space="0" w:color="000000"/>
              <w:right w:val="single" w:sz="4" w:space="0" w:color="000000"/>
            </w:tcBorders>
          </w:tcPr>
          <w:p w14:paraId="03ACF866"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p>
        </w:tc>
      </w:tr>
      <w:tr w:rsidR="00272656" w:rsidRPr="00272656" w14:paraId="64765BBB" w14:textId="77777777" w:rsidTr="00950F7D">
        <w:tc>
          <w:tcPr>
            <w:tcW w:w="4315" w:type="dxa"/>
            <w:tcBorders>
              <w:top w:val="single" w:sz="4" w:space="0" w:color="000000"/>
              <w:left w:val="single" w:sz="4" w:space="0" w:color="000000"/>
              <w:bottom w:val="single" w:sz="4" w:space="0" w:color="000000"/>
              <w:right w:val="single" w:sz="4" w:space="0" w:color="000000"/>
            </w:tcBorders>
          </w:tcPr>
          <w:p w14:paraId="37784FA7"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 xml:space="preserve">Mr. </w:t>
            </w:r>
            <w:r w:rsidRPr="00272656">
              <w:rPr>
                <w:rFonts w:ascii="Adani Regular" w:hAnsi="Adani Regular"/>
                <w:color w:val="000000"/>
                <w:sz w:val="24"/>
                <w:szCs w:val="24"/>
                <w:lang w:val="en-IN" w:eastAsia="en-IN"/>
              </w:rPr>
              <w:t>Tushar Sonawala</w:t>
            </w:r>
          </w:p>
        </w:tc>
        <w:tc>
          <w:tcPr>
            <w:tcW w:w="4701" w:type="dxa"/>
            <w:tcBorders>
              <w:top w:val="single" w:sz="4" w:space="0" w:color="000000"/>
              <w:left w:val="single" w:sz="4" w:space="0" w:color="000000"/>
              <w:bottom w:val="single" w:sz="4" w:space="0" w:color="000000"/>
              <w:right w:val="single" w:sz="4" w:space="0" w:color="000000"/>
            </w:tcBorders>
          </w:tcPr>
          <w:p w14:paraId="1D947C6E"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p>
        </w:tc>
      </w:tr>
      <w:tr w:rsidR="00272656" w:rsidRPr="00272656" w14:paraId="75B6EC2D" w14:textId="77777777" w:rsidTr="00950F7D">
        <w:tc>
          <w:tcPr>
            <w:tcW w:w="4315" w:type="dxa"/>
            <w:tcBorders>
              <w:top w:val="single" w:sz="4" w:space="0" w:color="000000"/>
              <w:left w:val="single" w:sz="4" w:space="0" w:color="000000"/>
              <w:bottom w:val="single" w:sz="4" w:space="0" w:color="000000"/>
              <w:right w:val="single" w:sz="4" w:space="0" w:color="000000"/>
            </w:tcBorders>
          </w:tcPr>
          <w:p w14:paraId="2BA9F19F"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Jigesh Gandhi</w:t>
            </w:r>
          </w:p>
        </w:tc>
        <w:tc>
          <w:tcPr>
            <w:tcW w:w="4701" w:type="dxa"/>
            <w:tcBorders>
              <w:top w:val="single" w:sz="4" w:space="0" w:color="000000"/>
              <w:left w:val="single" w:sz="4" w:space="0" w:color="000000"/>
              <w:bottom w:val="single" w:sz="4" w:space="0" w:color="000000"/>
              <w:right w:val="single" w:sz="4" w:space="0" w:color="000000"/>
            </w:tcBorders>
          </w:tcPr>
          <w:p w14:paraId="31A72EB0"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p>
        </w:tc>
      </w:tr>
      <w:tr w:rsidR="00272656" w:rsidRPr="00272656" w14:paraId="64CF187E" w14:textId="77777777" w:rsidTr="00950F7D">
        <w:tc>
          <w:tcPr>
            <w:tcW w:w="4315" w:type="dxa"/>
            <w:tcBorders>
              <w:top w:val="single" w:sz="4" w:space="0" w:color="000000"/>
              <w:left w:val="single" w:sz="4" w:space="0" w:color="000000"/>
              <w:bottom w:val="single" w:sz="4" w:space="0" w:color="000000"/>
              <w:right w:val="single" w:sz="4" w:space="0" w:color="000000"/>
            </w:tcBorders>
          </w:tcPr>
          <w:p w14:paraId="058F7D2D"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Sandeep Mundra</w:t>
            </w:r>
          </w:p>
        </w:tc>
        <w:tc>
          <w:tcPr>
            <w:tcW w:w="4701" w:type="dxa"/>
            <w:tcBorders>
              <w:top w:val="single" w:sz="4" w:space="0" w:color="000000"/>
              <w:left w:val="single" w:sz="4" w:space="0" w:color="000000"/>
              <w:bottom w:val="single" w:sz="4" w:space="0" w:color="000000"/>
              <w:right w:val="single" w:sz="4" w:space="0" w:color="000000"/>
            </w:tcBorders>
          </w:tcPr>
          <w:p w14:paraId="6CC1E084"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p>
        </w:tc>
      </w:tr>
      <w:tr w:rsidR="00272656" w:rsidRPr="00272656" w14:paraId="49CF9DEF" w14:textId="77777777" w:rsidTr="00950F7D">
        <w:tc>
          <w:tcPr>
            <w:tcW w:w="4315" w:type="dxa"/>
            <w:tcBorders>
              <w:top w:val="single" w:sz="4" w:space="0" w:color="000000"/>
              <w:left w:val="single" w:sz="4" w:space="0" w:color="000000"/>
              <w:bottom w:val="single" w:sz="4" w:space="0" w:color="000000"/>
              <w:right w:val="single" w:sz="4" w:space="0" w:color="000000"/>
            </w:tcBorders>
          </w:tcPr>
          <w:p w14:paraId="77EB9361"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Hemkesh Bothra</w:t>
            </w:r>
          </w:p>
        </w:tc>
        <w:tc>
          <w:tcPr>
            <w:tcW w:w="4701" w:type="dxa"/>
            <w:tcBorders>
              <w:top w:val="single" w:sz="4" w:space="0" w:color="000000"/>
              <w:left w:val="single" w:sz="4" w:space="0" w:color="000000"/>
              <w:bottom w:val="single" w:sz="4" w:space="0" w:color="000000"/>
              <w:right w:val="single" w:sz="4" w:space="0" w:color="000000"/>
            </w:tcBorders>
          </w:tcPr>
          <w:p w14:paraId="2381E8E0"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p>
        </w:tc>
      </w:tr>
      <w:tr w:rsidR="00272656" w:rsidRPr="00272656" w14:paraId="2CEABA17" w14:textId="77777777" w:rsidTr="00950F7D">
        <w:tc>
          <w:tcPr>
            <w:tcW w:w="4315" w:type="dxa"/>
            <w:tcBorders>
              <w:top w:val="single" w:sz="4" w:space="0" w:color="000000"/>
              <w:left w:val="single" w:sz="4" w:space="0" w:color="000000"/>
              <w:bottom w:val="single" w:sz="4" w:space="0" w:color="000000"/>
              <w:right w:val="single" w:sz="4" w:space="0" w:color="000000"/>
            </w:tcBorders>
          </w:tcPr>
          <w:p w14:paraId="3CEABB62"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Shalin M. Shah</w:t>
            </w:r>
          </w:p>
        </w:tc>
        <w:tc>
          <w:tcPr>
            <w:tcW w:w="4701" w:type="dxa"/>
            <w:tcBorders>
              <w:top w:val="single" w:sz="4" w:space="0" w:color="000000"/>
              <w:left w:val="single" w:sz="4" w:space="0" w:color="000000"/>
              <w:bottom w:val="single" w:sz="4" w:space="0" w:color="000000"/>
              <w:right w:val="single" w:sz="4" w:space="0" w:color="000000"/>
            </w:tcBorders>
          </w:tcPr>
          <w:p w14:paraId="1423651D"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p>
        </w:tc>
      </w:tr>
      <w:tr w:rsidR="00272656" w:rsidRPr="00272656" w14:paraId="07460CC1" w14:textId="77777777" w:rsidTr="00950F7D">
        <w:tc>
          <w:tcPr>
            <w:tcW w:w="4315" w:type="dxa"/>
            <w:tcBorders>
              <w:top w:val="single" w:sz="4" w:space="0" w:color="000000"/>
              <w:left w:val="single" w:sz="4" w:space="0" w:color="000000"/>
              <w:bottom w:val="single" w:sz="4" w:space="0" w:color="000000"/>
              <w:right w:val="single" w:sz="4" w:space="0" w:color="000000"/>
            </w:tcBorders>
          </w:tcPr>
          <w:p w14:paraId="43F1D2CE"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Prakashchand Agarwal</w:t>
            </w:r>
          </w:p>
        </w:tc>
        <w:tc>
          <w:tcPr>
            <w:tcW w:w="4701" w:type="dxa"/>
            <w:tcBorders>
              <w:top w:val="single" w:sz="4" w:space="0" w:color="000000"/>
              <w:left w:val="single" w:sz="4" w:space="0" w:color="000000"/>
              <w:bottom w:val="single" w:sz="4" w:space="0" w:color="000000"/>
              <w:right w:val="single" w:sz="4" w:space="0" w:color="000000"/>
            </w:tcBorders>
          </w:tcPr>
          <w:p w14:paraId="2F31097F"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p>
        </w:tc>
      </w:tr>
      <w:tr w:rsidR="00272656" w:rsidRPr="00272656" w14:paraId="1EB7A784" w14:textId="77777777" w:rsidTr="00950F7D">
        <w:tc>
          <w:tcPr>
            <w:tcW w:w="4315" w:type="dxa"/>
            <w:tcBorders>
              <w:top w:val="single" w:sz="4" w:space="0" w:color="000000"/>
              <w:left w:val="single" w:sz="4" w:space="0" w:color="000000"/>
              <w:bottom w:val="single" w:sz="4" w:space="0" w:color="000000"/>
              <w:right w:val="single" w:sz="4" w:space="0" w:color="000000"/>
            </w:tcBorders>
          </w:tcPr>
          <w:p w14:paraId="256403C2"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Rajesh Lakhara</w:t>
            </w:r>
          </w:p>
        </w:tc>
        <w:tc>
          <w:tcPr>
            <w:tcW w:w="4701" w:type="dxa"/>
            <w:tcBorders>
              <w:top w:val="single" w:sz="4" w:space="0" w:color="000000"/>
              <w:left w:val="single" w:sz="4" w:space="0" w:color="000000"/>
              <w:bottom w:val="single" w:sz="4" w:space="0" w:color="000000"/>
              <w:right w:val="single" w:sz="4" w:space="0" w:color="000000"/>
            </w:tcBorders>
          </w:tcPr>
          <w:p w14:paraId="08F0F36F"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p>
        </w:tc>
      </w:tr>
      <w:tr w:rsidR="00272656" w:rsidRPr="00272656" w14:paraId="12DB409A" w14:textId="77777777" w:rsidTr="00950F7D">
        <w:tc>
          <w:tcPr>
            <w:tcW w:w="4315" w:type="dxa"/>
            <w:tcBorders>
              <w:top w:val="single" w:sz="4" w:space="0" w:color="000000"/>
              <w:left w:val="single" w:sz="4" w:space="0" w:color="000000"/>
              <w:bottom w:val="single" w:sz="4" w:space="0" w:color="000000"/>
              <w:right w:val="single" w:sz="4" w:space="0" w:color="000000"/>
            </w:tcBorders>
          </w:tcPr>
          <w:p w14:paraId="06A243A8"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lastRenderedPageBreak/>
              <w:t xml:space="preserve">Mr. </w:t>
            </w:r>
            <w:r w:rsidRPr="00272656">
              <w:rPr>
                <w:rFonts w:ascii="Adani Regular" w:hAnsi="Adani Regular"/>
                <w:color w:val="000000"/>
                <w:sz w:val="24"/>
                <w:szCs w:val="24"/>
                <w:lang w:val="en-IN" w:eastAsia="en-IN"/>
              </w:rPr>
              <w:t>Dipak Gupta</w:t>
            </w:r>
          </w:p>
        </w:tc>
        <w:tc>
          <w:tcPr>
            <w:tcW w:w="4701" w:type="dxa"/>
            <w:tcBorders>
              <w:top w:val="single" w:sz="4" w:space="0" w:color="000000"/>
              <w:left w:val="single" w:sz="4" w:space="0" w:color="000000"/>
              <w:bottom w:val="single" w:sz="4" w:space="0" w:color="000000"/>
              <w:right w:val="single" w:sz="4" w:space="0" w:color="000000"/>
            </w:tcBorders>
          </w:tcPr>
          <w:p w14:paraId="1A0A2933"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p>
        </w:tc>
      </w:tr>
      <w:tr w:rsidR="00272656" w:rsidRPr="00272656" w14:paraId="6E403E5A" w14:textId="77777777" w:rsidTr="00950F7D">
        <w:tc>
          <w:tcPr>
            <w:tcW w:w="4315" w:type="dxa"/>
            <w:tcBorders>
              <w:top w:val="single" w:sz="4" w:space="0" w:color="000000"/>
              <w:left w:val="single" w:sz="4" w:space="0" w:color="000000"/>
              <w:bottom w:val="single" w:sz="4" w:space="0" w:color="000000"/>
              <w:right w:val="single" w:sz="4" w:space="0" w:color="000000"/>
            </w:tcBorders>
          </w:tcPr>
          <w:p w14:paraId="004A1AD5"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Saurabh Jain</w:t>
            </w:r>
          </w:p>
        </w:tc>
        <w:tc>
          <w:tcPr>
            <w:tcW w:w="4701" w:type="dxa"/>
            <w:tcBorders>
              <w:top w:val="single" w:sz="4" w:space="0" w:color="000000"/>
              <w:left w:val="single" w:sz="4" w:space="0" w:color="000000"/>
              <w:bottom w:val="single" w:sz="4" w:space="0" w:color="000000"/>
              <w:right w:val="single" w:sz="4" w:space="0" w:color="000000"/>
            </w:tcBorders>
          </w:tcPr>
          <w:p w14:paraId="35F40A69"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p>
        </w:tc>
      </w:tr>
      <w:tr w:rsidR="00272656" w:rsidRPr="00272656" w14:paraId="6B081FA2" w14:textId="77777777" w:rsidTr="00950F7D">
        <w:tc>
          <w:tcPr>
            <w:tcW w:w="4315" w:type="dxa"/>
            <w:tcBorders>
              <w:top w:val="single" w:sz="4" w:space="0" w:color="000000"/>
              <w:left w:val="single" w:sz="4" w:space="0" w:color="000000"/>
              <w:bottom w:val="single" w:sz="4" w:space="0" w:color="000000"/>
              <w:right w:val="single" w:sz="4" w:space="0" w:color="000000"/>
            </w:tcBorders>
          </w:tcPr>
          <w:p w14:paraId="31A4F39D"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Bhooshan Shah</w:t>
            </w:r>
          </w:p>
        </w:tc>
        <w:tc>
          <w:tcPr>
            <w:tcW w:w="4701" w:type="dxa"/>
            <w:tcBorders>
              <w:top w:val="single" w:sz="4" w:space="0" w:color="000000"/>
              <w:left w:val="single" w:sz="4" w:space="0" w:color="000000"/>
              <w:bottom w:val="single" w:sz="4" w:space="0" w:color="000000"/>
              <w:right w:val="single" w:sz="4" w:space="0" w:color="000000"/>
            </w:tcBorders>
          </w:tcPr>
          <w:p w14:paraId="20229DB0"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p>
        </w:tc>
      </w:tr>
      <w:tr w:rsidR="00272656" w:rsidRPr="00272656" w14:paraId="34BAF243" w14:textId="77777777" w:rsidTr="00950F7D">
        <w:tc>
          <w:tcPr>
            <w:tcW w:w="4315" w:type="dxa"/>
            <w:tcBorders>
              <w:top w:val="single" w:sz="4" w:space="0" w:color="000000"/>
              <w:left w:val="single" w:sz="4" w:space="0" w:color="000000"/>
              <w:bottom w:val="single" w:sz="4" w:space="0" w:color="000000"/>
              <w:right w:val="single" w:sz="4" w:space="0" w:color="000000"/>
            </w:tcBorders>
          </w:tcPr>
          <w:p w14:paraId="31B27A9F"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Manish</w:t>
            </w:r>
          </w:p>
        </w:tc>
        <w:tc>
          <w:tcPr>
            <w:tcW w:w="4701" w:type="dxa"/>
            <w:tcBorders>
              <w:top w:val="single" w:sz="4" w:space="0" w:color="000000"/>
              <w:left w:val="single" w:sz="4" w:space="0" w:color="000000"/>
              <w:bottom w:val="single" w:sz="4" w:space="0" w:color="000000"/>
              <w:right w:val="single" w:sz="4" w:space="0" w:color="000000"/>
            </w:tcBorders>
          </w:tcPr>
          <w:p w14:paraId="2716E77A"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p>
        </w:tc>
      </w:tr>
      <w:tr w:rsidR="00272656" w:rsidRPr="00272656" w14:paraId="24E30C9D" w14:textId="77777777" w:rsidTr="00950F7D">
        <w:tc>
          <w:tcPr>
            <w:tcW w:w="4315" w:type="dxa"/>
            <w:tcBorders>
              <w:top w:val="single" w:sz="4" w:space="0" w:color="000000"/>
              <w:left w:val="single" w:sz="4" w:space="0" w:color="000000"/>
              <w:bottom w:val="single" w:sz="4" w:space="0" w:color="000000"/>
              <w:right w:val="single" w:sz="4" w:space="0" w:color="000000"/>
            </w:tcBorders>
          </w:tcPr>
          <w:p w14:paraId="02ECBE00"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 xml:space="preserve">Mr. </w:t>
            </w:r>
            <w:r w:rsidRPr="00272656">
              <w:rPr>
                <w:rFonts w:ascii="Adani Regular" w:hAnsi="Adani Regular"/>
                <w:color w:val="000000"/>
                <w:sz w:val="24"/>
                <w:szCs w:val="24"/>
                <w:lang w:val="en-IN" w:eastAsia="en-IN"/>
              </w:rPr>
              <w:t>Ashish Maheshwari</w:t>
            </w:r>
          </w:p>
        </w:tc>
        <w:tc>
          <w:tcPr>
            <w:tcW w:w="4701" w:type="dxa"/>
            <w:tcBorders>
              <w:top w:val="single" w:sz="4" w:space="0" w:color="000000"/>
              <w:left w:val="single" w:sz="4" w:space="0" w:color="000000"/>
              <w:bottom w:val="single" w:sz="4" w:space="0" w:color="000000"/>
              <w:right w:val="single" w:sz="4" w:space="0" w:color="000000"/>
            </w:tcBorders>
          </w:tcPr>
          <w:p w14:paraId="4F41A851"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p>
        </w:tc>
      </w:tr>
      <w:tr w:rsidR="00272656" w:rsidRPr="00272656" w14:paraId="736D263B" w14:textId="77777777" w:rsidTr="00950F7D">
        <w:tc>
          <w:tcPr>
            <w:tcW w:w="4315" w:type="dxa"/>
            <w:tcBorders>
              <w:top w:val="single" w:sz="4" w:space="0" w:color="000000"/>
              <w:left w:val="single" w:sz="4" w:space="0" w:color="000000"/>
              <w:bottom w:val="single" w:sz="4" w:space="0" w:color="000000"/>
              <w:right w:val="single" w:sz="4" w:space="0" w:color="000000"/>
            </w:tcBorders>
          </w:tcPr>
          <w:p w14:paraId="35679DB4"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Rahul Shukla</w:t>
            </w:r>
          </w:p>
        </w:tc>
        <w:tc>
          <w:tcPr>
            <w:tcW w:w="4701" w:type="dxa"/>
            <w:tcBorders>
              <w:top w:val="single" w:sz="4" w:space="0" w:color="000000"/>
              <w:left w:val="single" w:sz="4" w:space="0" w:color="000000"/>
              <w:bottom w:val="single" w:sz="4" w:space="0" w:color="000000"/>
              <w:right w:val="single" w:sz="4" w:space="0" w:color="000000"/>
            </w:tcBorders>
          </w:tcPr>
          <w:p w14:paraId="6319E4D8"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p>
        </w:tc>
      </w:tr>
    </w:tbl>
    <w:p w14:paraId="3D6097A0" w14:textId="77777777" w:rsidR="00272656" w:rsidRPr="00272656" w:rsidRDefault="00272656" w:rsidP="00272656">
      <w:pPr>
        <w:suppressAutoHyphens w:val="0"/>
        <w:spacing w:line="276" w:lineRule="auto"/>
        <w:jc w:val="both"/>
        <w:rPr>
          <w:rFonts w:ascii="Adani Regular" w:hAnsi="Adani Regular" w:cs="Arial"/>
          <w:b/>
          <w:sz w:val="24"/>
          <w:szCs w:val="24"/>
        </w:rPr>
      </w:pPr>
    </w:p>
    <w:p w14:paraId="3DA5A812" w14:textId="77777777" w:rsidR="00272656" w:rsidRPr="00272656" w:rsidRDefault="00272656" w:rsidP="00272656">
      <w:pPr>
        <w:suppressAutoHyphens w:val="0"/>
        <w:spacing w:line="276" w:lineRule="auto"/>
        <w:jc w:val="both"/>
        <w:rPr>
          <w:rFonts w:ascii="Adani Regular" w:hAnsi="Adani Regular" w:cs="Arial"/>
          <w:b/>
          <w:sz w:val="24"/>
          <w:szCs w:val="24"/>
        </w:rPr>
      </w:pPr>
      <w:r w:rsidRPr="00272656">
        <w:rPr>
          <w:rFonts w:ascii="Adani Regular" w:hAnsi="Adani Regular" w:cs="Arial"/>
          <w:b/>
          <w:sz w:val="24"/>
          <w:szCs w:val="24"/>
        </w:rPr>
        <w:t>Online Tax Payments</w:t>
      </w:r>
      <w:r w:rsidRPr="00272656">
        <w:rPr>
          <w:rFonts w:ascii="Adani Regular" w:hAnsi="Adani Regular" w:cs="Arial"/>
          <w:sz w:val="24"/>
          <w:szCs w:val="24"/>
        </w:rPr>
        <w:t xml:space="preserve"> (</w:t>
      </w:r>
      <w:r w:rsidRPr="00272656">
        <w:rPr>
          <w:rFonts w:ascii="Adani Regular" w:hAnsi="Adani Regular" w:cs="Arial"/>
          <w:b/>
          <w:sz w:val="24"/>
          <w:szCs w:val="24"/>
        </w:rPr>
        <w:t>without any limit):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7"/>
        <w:gridCol w:w="4463"/>
      </w:tblGrid>
      <w:tr w:rsidR="00272656" w:rsidRPr="00272656" w14:paraId="4B1239DE" w14:textId="77777777" w:rsidTr="00950F7D">
        <w:tc>
          <w:tcPr>
            <w:tcW w:w="9016" w:type="dxa"/>
            <w:gridSpan w:val="2"/>
            <w:hideMark/>
          </w:tcPr>
          <w:p w14:paraId="172D974E" w14:textId="77777777" w:rsidR="00272656" w:rsidRPr="00272656" w:rsidRDefault="00272656" w:rsidP="00272656">
            <w:pPr>
              <w:suppressAutoHyphens w:val="0"/>
              <w:spacing w:line="276" w:lineRule="auto"/>
              <w:jc w:val="both"/>
              <w:rPr>
                <w:rFonts w:ascii="Adani Regular" w:hAnsi="Adani Regular" w:cs="Arial"/>
                <w:b/>
                <w:sz w:val="22"/>
                <w:szCs w:val="22"/>
                <w:lang w:val="en-IN" w:eastAsia="en-IN"/>
              </w:rPr>
            </w:pPr>
            <w:r w:rsidRPr="00272656">
              <w:rPr>
                <w:rFonts w:ascii="Adani Regular" w:hAnsi="Adani Regular" w:cs="Arial"/>
                <w:b/>
                <w:sz w:val="22"/>
                <w:szCs w:val="22"/>
                <w:lang w:val="en-IN" w:eastAsia="en-IN"/>
              </w:rPr>
              <w:t>1 (One) signatory from Group A below and 1 (One) signatory from Group B below</w:t>
            </w:r>
          </w:p>
        </w:tc>
      </w:tr>
      <w:tr w:rsidR="00272656" w:rsidRPr="00272656" w14:paraId="3A5E4848" w14:textId="77777777" w:rsidTr="00950F7D">
        <w:tc>
          <w:tcPr>
            <w:tcW w:w="4512" w:type="dxa"/>
            <w:hideMark/>
          </w:tcPr>
          <w:p w14:paraId="1542CBC6" w14:textId="77777777" w:rsidR="00272656" w:rsidRPr="00272656" w:rsidRDefault="00272656" w:rsidP="00272656">
            <w:pPr>
              <w:suppressAutoHyphens w:val="0"/>
              <w:spacing w:line="276" w:lineRule="auto"/>
              <w:jc w:val="both"/>
              <w:rPr>
                <w:rFonts w:ascii="Adani Regular" w:hAnsi="Adani Regular" w:cs="Arial"/>
                <w:b/>
                <w:sz w:val="22"/>
                <w:szCs w:val="22"/>
                <w:lang w:val="en-IN" w:eastAsia="en-IN"/>
              </w:rPr>
            </w:pPr>
            <w:r w:rsidRPr="00272656">
              <w:rPr>
                <w:rFonts w:ascii="Adani Regular" w:hAnsi="Adani Regular" w:cs="Arial"/>
                <w:b/>
                <w:sz w:val="22"/>
                <w:szCs w:val="22"/>
                <w:lang w:val="en-IN" w:eastAsia="en-IN"/>
              </w:rPr>
              <w:t>Group A</w:t>
            </w:r>
          </w:p>
        </w:tc>
        <w:tc>
          <w:tcPr>
            <w:tcW w:w="4504" w:type="dxa"/>
            <w:hideMark/>
          </w:tcPr>
          <w:p w14:paraId="3E902167" w14:textId="77777777" w:rsidR="00272656" w:rsidRPr="00272656" w:rsidRDefault="00272656" w:rsidP="00272656">
            <w:pPr>
              <w:suppressAutoHyphens w:val="0"/>
              <w:spacing w:line="276" w:lineRule="auto"/>
              <w:jc w:val="both"/>
              <w:rPr>
                <w:rFonts w:ascii="Adani Regular" w:hAnsi="Adani Regular" w:cs="Arial"/>
                <w:b/>
                <w:sz w:val="22"/>
                <w:szCs w:val="22"/>
                <w:lang w:val="en-IN" w:eastAsia="en-IN"/>
              </w:rPr>
            </w:pPr>
            <w:r w:rsidRPr="00272656">
              <w:rPr>
                <w:rFonts w:ascii="Adani Regular" w:hAnsi="Adani Regular" w:cs="Arial"/>
                <w:b/>
                <w:sz w:val="22"/>
                <w:szCs w:val="22"/>
                <w:lang w:val="en-IN" w:eastAsia="en-IN"/>
              </w:rPr>
              <w:t>Group B</w:t>
            </w:r>
          </w:p>
        </w:tc>
      </w:tr>
      <w:tr w:rsidR="00272656" w:rsidRPr="00272656" w14:paraId="7A5AA05C" w14:textId="77777777" w:rsidTr="00950F7D">
        <w:tc>
          <w:tcPr>
            <w:tcW w:w="4512" w:type="dxa"/>
          </w:tcPr>
          <w:p w14:paraId="4E07C028" w14:textId="77777777" w:rsidR="00272656" w:rsidRPr="00272656" w:rsidRDefault="00272656" w:rsidP="00272656">
            <w:pPr>
              <w:suppressAutoHyphens w:val="0"/>
              <w:spacing w:line="276" w:lineRule="auto"/>
              <w:jc w:val="both"/>
              <w:rPr>
                <w:rFonts w:ascii="Adani Regular" w:hAnsi="Adani Regular" w:cs="Arial"/>
                <w:b/>
                <w:sz w:val="22"/>
                <w:szCs w:val="22"/>
                <w:lang w:val="en-IN" w:eastAsia="en-IN"/>
              </w:rPr>
            </w:pPr>
            <w:r w:rsidRPr="00272656">
              <w:rPr>
                <w:rFonts w:ascii="Adani Regular" w:eastAsia="Calibri" w:hAnsi="Adani Regular"/>
                <w:sz w:val="22"/>
                <w:szCs w:val="22"/>
                <w:lang w:val="en-IN" w:eastAsia="en-IN"/>
              </w:rPr>
              <w:t>Mr. Niraj Shah</w:t>
            </w:r>
          </w:p>
        </w:tc>
        <w:tc>
          <w:tcPr>
            <w:tcW w:w="4504" w:type="dxa"/>
          </w:tcPr>
          <w:p w14:paraId="1A639BBF"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eastAsia="Calibri" w:hAnsi="Adani Regular"/>
                <w:sz w:val="22"/>
                <w:szCs w:val="22"/>
                <w:lang w:val="en-IN" w:eastAsia="en-IN"/>
              </w:rPr>
              <w:t>Mr. Ketan Patel</w:t>
            </w:r>
          </w:p>
        </w:tc>
      </w:tr>
      <w:tr w:rsidR="00272656" w:rsidRPr="00272656" w14:paraId="0B9D889C" w14:textId="77777777" w:rsidTr="00950F7D">
        <w:tc>
          <w:tcPr>
            <w:tcW w:w="4512" w:type="dxa"/>
          </w:tcPr>
          <w:p w14:paraId="01C6EF8C"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eastAsia="Calibri" w:hAnsi="Adani Regular"/>
                <w:sz w:val="22"/>
                <w:szCs w:val="22"/>
                <w:lang w:val="en-IN" w:eastAsia="en-IN"/>
              </w:rPr>
              <w:t>Mr. Dileep Singh</w:t>
            </w:r>
          </w:p>
        </w:tc>
        <w:tc>
          <w:tcPr>
            <w:tcW w:w="4504" w:type="dxa"/>
          </w:tcPr>
          <w:p w14:paraId="47E086BB"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eastAsia="Calibri" w:hAnsi="Adani Regular"/>
                <w:sz w:val="22"/>
                <w:szCs w:val="22"/>
                <w:lang w:val="en-IN" w:eastAsia="en-IN"/>
              </w:rPr>
              <w:t>Mr. Tushar Sonawala</w:t>
            </w:r>
          </w:p>
        </w:tc>
      </w:tr>
      <w:tr w:rsidR="00272656" w:rsidRPr="00272656" w14:paraId="24150EE9" w14:textId="77777777" w:rsidTr="00950F7D">
        <w:tc>
          <w:tcPr>
            <w:tcW w:w="4512" w:type="dxa"/>
          </w:tcPr>
          <w:p w14:paraId="358E7687"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eastAsia="Calibri" w:hAnsi="Adani Regular"/>
                <w:sz w:val="22"/>
                <w:szCs w:val="22"/>
                <w:lang w:val="en-IN" w:eastAsia="en-IN"/>
              </w:rPr>
              <w:t>Mr. Ankush Jain</w:t>
            </w:r>
          </w:p>
        </w:tc>
        <w:tc>
          <w:tcPr>
            <w:tcW w:w="4504" w:type="dxa"/>
          </w:tcPr>
          <w:p w14:paraId="3565F92D"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eastAsia="Calibri" w:hAnsi="Adani Regular"/>
                <w:sz w:val="22"/>
                <w:szCs w:val="22"/>
                <w:lang w:val="en-IN" w:eastAsia="en-IN"/>
              </w:rPr>
              <w:t>Mr. Jigesh Gandhi</w:t>
            </w:r>
          </w:p>
        </w:tc>
      </w:tr>
      <w:tr w:rsidR="00272656" w:rsidRPr="00272656" w14:paraId="674F3233" w14:textId="77777777" w:rsidTr="00950F7D">
        <w:tc>
          <w:tcPr>
            <w:tcW w:w="4512" w:type="dxa"/>
            <w:hideMark/>
          </w:tcPr>
          <w:p w14:paraId="56E9D922"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eastAsia="Calibri" w:hAnsi="Adani Regular"/>
                <w:sz w:val="22"/>
                <w:szCs w:val="22"/>
                <w:lang w:val="en-IN" w:eastAsia="en-IN"/>
              </w:rPr>
              <w:t>Mr. Dipak Gupta</w:t>
            </w:r>
          </w:p>
        </w:tc>
        <w:tc>
          <w:tcPr>
            <w:tcW w:w="4504" w:type="dxa"/>
          </w:tcPr>
          <w:p w14:paraId="643BDB0B"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eastAsia="Calibri" w:hAnsi="Adani Regular"/>
                <w:sz w:val="22"/>
                <w:szCs w:val="22"/>
                <w:lang w:val="en-IN" w:eastAsia="en-IN"/>
              </w:rPr>
              <w:t>Mr. Hemkesh Bothra</w:t>
            </w:r>
          </w:p>
        </w:tc>
      </w:tr>
      <w:tr w:rsidR="00272656" w:rsidRPr="00272656" w14:paraId="7565957C" w14:textId="77777777" w:rsidTr="00950F7D">
        <w:tc>
          <w:tcPr>
            <w:tcW w:w="4512" w:type="dxa"/>
          </w:tcPr>
          <w:p w14:paraId="6445BC5F"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eastAsia="Calibri" w:hAnsi="Adani Regular"/>
                <w:sz w:val="22"/>
                <w:szCs w:val="22"/>
                <w:lang w:val="en-IN" w:eastAsia="en-IN"/>
              </w:rPr>
              <w:t>Mr. Ashish Maheshwari</w:t>
            </w:r>
          </w:p>
        </w:tc>
        <w:tc>
          <w:tcPr>
            <w:tcW w:w="4504" w:type="dxa"/>
          </w:tcPr>
          <w:p w14:paraId="62586D4A"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eastAsia="Calibri" w:hAnsi="Adani Regular"/>
                <w:sz w:val="22"/>
                <w:szCs w:val="22"/>
                <w:lang w:val="en-IN" w:eastAsia="en-IN"/>
              </w:rPr>
              <w:t>Mr. Prakashchand Agarwal</w:t>
            </w:r>
          </w:p>
        </w:tc>
      </w:tr>
      <w:tr w:rsidR="00272656" w:rsidRPr="00272656" w14:paraId="2A0C83EC" w14:textId="77777777" w:rsidTr="00950F7D">
        <w:tc>
          <w:tcPr>
            <w:tcW w:w="4512" w:type="dxa"/>
          </w:tcPr>
          <w:p w14:paraId="55249B93"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eastAsia="Calibri" w:hAnsi="Adani Regular"/>
                <w:sz w:val="22"/>
                <w:szCs w:val="22"/>
                <w:lang w:val="en-IN" w:eastAsia="en-IN"/>
              </w:rPr>
              <w:t>Mr. Bimal Agarwal</w:t>
            </w:r>
          </w:p>
        </w:tc>
        <w:tc>
          <w:tcPr>
            <w:tcW w:w="4504" w:type="dxa"/>
          </w:tcPr>
          <w:p w14:paraId="78713509"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eastAsia="Calibri" w:hAnsi="Adani Regular"/>
                <w:sz w:val="22"/>
                <w:szCs w:val="22"/>
                <w:lang w:val="en-IN" w:eastAsia="en-IN"/>
              </w:rPr>
              <w:t>Mr. Rahul Shukla</w:t>
            </w:r>
          </w:p>
        </w:tc>
      </w:tr>
      <w:tr w:rsidR="00272656" w:rsidRPr="00272656" w14:paraId="7AA84EB5" w14:textId="77777777" w:rsidTr="00950F7D">
        <w:tc>
          <w:tcPr>
            <w:tcW w:w="4512" w:type="dxa"/>
          </w:tcPr>
          <w:p w14:paraId="3D2DACB5"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hAnsi="Adani Regular" w:cs="Calibri"/>
                <w:color w:val="000000"/>
                <w:sz w:val="22"/>
                <w:szCs w:val="22"/>
                <w:lang w:val="en-IN" w:eastAsia="en-IN"/>
              </w:rPr>
              <w:t>Mr. Sandeep Mundra</w:t>
            </w:r>
          </w:p>
        </w:tc>
        <w:tc>
          <w:tcPr>
            <w:tcW w:w="4504" w:type="dxa"/>
          </w:tcPr>
          <w:p w14:paraId="1C476988"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eastAsia="Calibri" w:hAnsi="Adani Regular"/>
                <w:sz w:val="22"/>
                <w:szCs w:val="22"/>
                <w:lang w:val="en-IN" w:eastAsia="en-IN"/>
              </w:rPr>
              <w:t>Mr. Rakesh Kasat</w:t>
            </w:r>
          </w:p>
        </w:tc>
      </w:tr>
      <w:tr w:rsidR="00272656" w:rsidRPr="00272656" w14:paraId="0AD40563" w14:textId="77777777" w:rsidTr="00950F7D">
        <w:tc>
          <w:tcPr>
            <w:tcW w:w="4512" w:type="dxa"/>
          </w:tcPr>
          <w:p w14:paraId="25E080D3"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eastAsia="Calibri" w:hAnsi="Adani Regular"/>
                <w:sz w:val="22"/>
                <w:szCs w:val="22"/>
                <w:lang w:val="en-IN" w:eastAsia="en-IN"/>
              </w:rPr>
              <w:t>Mr. Bhooshan Shah</w:t>
            </w:r>
          </w:p>
        </w:tc>
        <w:tc>
          <w:tcPr>
            <w:tcW w:w="4504" w:type="dxa"/>
          </w:tcPr>
          <w:p w14:paraId="30BAD6ED"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eastAsia="Calibri" w:hAnsi="Adani Regular"/>
                <w:sz w:val="22"/>
                <w:szCs w:val="22"/>
                <w:lang w:val="en-IN" w:eastAsia="en-IN"/>
              </w:rPr>
              <w:t>Mr. Shalin M. Shah</w:t>
            </w:r>
          </w:p>
        </w:tc>
      </w:tr>
      <w:tr w:rsidR="00272656" w:rsidRPr="00272656" w14:paraId="283AFA42" w14:textId="77777777" w:rsidTr="00950F7D">
        <w:trPr>
          <w:trHeight w:val="359"/>
        </w:trPr>
        <w:tc>
          <w:tcPr>
            <w:tcW w:w="4512" w:type="dxa"/>
          </w:tcPr>
          <w:p w14:paraId="02DF5ECA"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eastAsia="Calibri" w:hAnsi="Adani Regular"/>
                <w:sz w:val="22"/>
                <w:szCs w:val="22"/>
                <w:lang w:val="en-IN" w:eastAsia="en-IN"/>
              </w:rPr>
              <w:t>Mr. Rajesh Lakhara</w:t>
            </w:r>
          </w:p>
        </w:tc>
        <w:tc>
          <w:tcPr>
            <w:tcW w:w="4504" w:type="dxa"/>
          </w:tcPr>
          <w:p w14:paraId="4E442B39"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p>
        </w:tc>
      </w:tr>
      <w:tr w:rsidR="00272656" w:rsidRPr="00272656" w14:paraId="5BF7D0A0" w14:textId="77777777" w:rsidTr="00950F7D">
        <w:tc>
          <w:tcPr>
            <w:tcW w:w="4512" w:type="dxa"/>
          </w:tcPr>
          <w:p w14:paraId="799F8A91"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eastAsia="Calibri" w:hAnsi="Adani Regular"/>
                <w:sz w:val="22"/>
                <w:szCs w:val="22"/>
                <w:lang w:val="en-IN" w:eastAsia="en-IN"/>
              </w:rPr>
              <w:t>Mr. Saurabh Jain</w:t>
            </w:r>
          </w:p>
        </w:tc>
        <w:tc>
          <w:tcPr>
            <w:tcW w:w="4504" w:type="dxa"/>
          </w:tcPr>
          <w:p w14:paraId="7893DFA6"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p>
        </w:tc>
      </w:tr>
      <w:tr w:rsidR="00272656" w:rsidRPr="00272656" w14:paraId="170FB3F0" w14:textId="77777777" w:rsidTr="00950F7D">
        <w:tc>
          <w:tcPr>
            <w:tcW w:w="4512" w:type="dxa"/>
          </w:tcPr>
          <w:p w14:paraId="4D0B6490" w14:textId="77777777" w:rsidR="00272656" w:rsidRPr="00272656" w:rsidRDefault="00272656" w:rsidP="00272656">
            <w:pPr>
              <w:suppressAutoHyphens w:val="0"/>
              <w:spacing w:line="276" w:lineRule="auto"/>
              <w:jc w:val="both"/>
              <w:rPr>
                <w:rFonts w:ascii="Adani Regular" w:hAnsi="Adani Regular" w:cs="Calibri"/>
                <w:color w:val="000000"/>
                <w:sz w:val="22"/>
                <w:szCs w:val="22"/>
                <w:lang w:val="en-IN" w:eastAsia="en-IN"/>
              </w:rPr>
            </w:pPr>
            <w:r w:rsidRPr="00272656">
              <w:rPr>
                <w:rFonts w:ascii="Adani Regular" w:eastAsia="Calibri" w:hAnsi="Adani Regular"/>
                <w:sz w:val="22"/>
                <w:szCs w:val="22"/>
                <w:lang w:val="en-IN" w:eastAsia="en-IN"/>
              </w:rPr>
              <w:t>Mr. Pragnesh Darji</w:t>
            </w:r>
          </w:p>
        </w:tc>
        <w:tc>
          <w:tcPr>
            <w:tcW w:w="4504" w:type="dxa"/>
          </w:tcPr>
          <w:p w14:paraId="491DCB5E"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p>
        </w:tc>
      </w:tr>
      <w:tr w:rsidR="00272656" w:rsidRPr="00272656" w14:paraId="7A64FBEC" w14:textId="77777777" w:rsidTr="00950F7D">
        <w:tc>
          <w:tcPr>
            <w:tcW w:w="4512" w:type="dxa"/>
          </w:tcPr>
          <w:p w14:paraId="5076A90C"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eastAsia="Calibri" w:hAnsi="Adani Regular"/>
                <w:sz w:val="22"/>
                <w:szCs w:val="22"/>
                <w:lang w:val="en-IN" w:eastAsia="en-IN"/>
              </w:rPr>
              <w:t>Mr. Neeraj Yadav</w:t>
            </w:r>
          </w:p>
        </w:tc>
        <w:tc>
          <w:tcPr>
            <w:tcW w:w="4504" w:type="dxa"/>
          </w:tcPr>
          <w:p w14:paraId="7340074D"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p>
        </w:tc>
      </w:tr>
      <w:tr w:rsidR="00272656" w:rsidRPr="00272656" w14:paraId="47E2ECCC" w14:textId="77777777" w:rsidTr="00950F7D">
        <w:tc>
          <w:tcPr>
            <w:tcW w:w="4512" w:type="dxa"/>
          </w:tcPr>
          <w:p w14:paraId="0F217CC1"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r w:rsidRPr="00272656">
              <w:rPr>
                <w:rFonts w:ascii="Adani Regular" w:eastAsia="Calibri" w:hAnsi="Adani Regular"/>
                <w:sz w:val="22"/>
                <w:szCs w:val="22"/>
                <w:lang w:val="en-IN" w:eastAsia="en-IN"/>
              </w:rPr>
              <w:t>Mr. Manish</w:t>
            </w:r>
          </w:p>
        </w:tc>
        <w:tc>
          <w:tcPr>
            <w:tcW w:w="4504" w:type="dxa"/>
          </w:tcPr>
          <w:p w14:paraId="12BBC0DF" w14:textId="77777777" w:rsidR="00272656" w:rsidRPr="00272656" w:rsidRDefault="00272656" w:rsidP="00272656">
            <w:pPr>
              <w:suppressAutoHyphens w:val="0"/>
              <w:spacing w:line="276" w:lineRule="auto"/>
              <w:jc w:val="both"/>
              <w:rPr>
                <w:rFonts w:ascii="Adani Regular" w:eastAsia="Calibri" w:hAnsi="Adani Regular"/>
                <w:sz w:val="22"/>
                <w:szCs w:val="22"/>
                <w:lang w:val="en-IN" w:eastAsia="en-IN"/>
              </w:rPr>
            </w:pPr>
          </w:p>
        </w:tc>
      </w:tr>
    </w:tbl>
    <w:p w14:paraId="67A33A61" w14:textId="77777777" w:rsidR="00272656" w:rsidRPr="00272656" w:rsidRDefault="00272656" w:rsidP="00272656">
      <w:pPr>
        <w:suppressAutoHyphens w:val="0"/>
        <w:spacing w:line="276" w:lineRule="auto"/>
        <w:jc w:val="both"/>
        <w:rPr>
          <w:rFonts w:ascii="Adani Regular" w:hAnsi="Adani Regular" w:cs="Arial"/>
          <w:b/>
          <w:sz w:val="24"/>
          <w:szCs w:val="24"/>
        </w:rPr>
      </w:pPr>
    </w:p>
    <w:p w14:paraId="7C038722" w14:textId="77777777" w:rsidR="00272656" w:rsidRPr="00272656" w:rsidRDefault="00272656" w:rsidP="00272656">
      <w:pPr>
        <w:suppressAutoHyphens w:val="0"/>
        <w:spacing w:line="276" w:lineRule="auto"/>
        <w:jc w:val="both"/>
        <w:rPr>
          <w:rFonts w:ascii="Adani Regular" w:hAnsi="Adani Regular" w:cs="Arial"/>
          <w:b/>
          <w:sz w:val="24"/>
          <w:szCs w:val="24"/>
        </w:rPr>
      </w:pPr>
      <w:r w:rsidRPr="00272656">
        <w:rPr>
          <w:rFonts w:ascii="Adani Regular" w:hAnsi="Adani Regular" w:cs="Arial"/>
          <w:b/>
          <w:sz w:val="24"/>
          <w:szCs w:val="24"/>
        </w:rPr>
        <w:t>Tax / PF Payment Initiator: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30"/>
      </w:tblGrid>
      <w:tr w:rsidR="00272656" w:rsidRPr="00272656" w14:paraId="5030ED4D" w14:textId="77777777" w:rsidTr="00950F7D">
        <w:trPr>
          <w:trHeight w:val="248"/>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E6412C5"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hAnsi="Adani Regular"/>
                <w:b/>
                <w:bCs/>
                <w:sz w:val="24"/>
                <w:szCs w:val="24"/>
                <w:lang w:val="en-IN" w:eastAsia="en-IN"/>
              </w:rPr>
              <w:t xml:space="preserve">Anyone of the following </w:t>
            </w:r>
          </w:p>
        </w:tc>
      </w:tr>
      <w:tr w:rsidR="00272656" w:rsidRPr="00272656" w14:paraId="7B7319D7" w14:textId="77777777" w:rsidTr="00950F7D">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0C85BB" w14:textId="77777777" w:rsidR="00272656" w:rsidRPr="00272656" w:rsidRDefault="00272656" w:rsidP="00272656">
            <w:pPr>
              <w:numPr>
                <w:ilvl w:val="0"/>
                <w:numId w:val="24"/>
              </w:numPr>
              <w:suppressAutoHyphens w:val="0"/>
              <w:spacing w:line="276" w:lineRule="auto"/>
              <w:ind w:left="567" w:hanging="567"/>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Nilay Kumar Choksi</w:t>
            </w:r>
          </w:p>
        </w:tc>
      </w:tr>
      <w:tr w:rsidR="00272656" w:rsidRPr="00272656" w14:paraId="3FD78194" w14:textId="77777777" w:rsidTr="00950F7D">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B3552E" w14:textId="77777777" w:rsidR="00272656" w:rsidRPr="00272656" w:rsidRDefault="00272656" w:rsidP="00272656">
            <w:pPr>
              <w:numPr>
                <w:ilvl w:val="0"/>
                <w:numId w:val="24"/>
              </w:numPr>
              <w:suppressAutoHyphens w:val="0"/>
              <w:spacing w:line="276" w:lineRule="auto"/>
              <w:ind w:left="567" w:hanging="567"/>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Gopal Thakkar</w:t>
            </w:r>
          </w:p>
        </w:tc>
      </w:tr>
      <w:tr w:rsidR="00272656" w:rsidRPr="00272656" w14:paraId="24197751" w14:textId="77777777" w:rsidTr="00950F7D">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92E9A0" w14:textId="77777777" w:rsidR="00272656" w:rsidRPr="00272656" w:rsidRDefault="00272656" w:rsidP="00272656">
            <w:pPr>
              <w:numPr>
                <w:ilvl w:val="0"/>
                <w:numId w:val="24"/>
              </w:numPr>
              <w:suppressAutoHyphens w:val="0"/>
              <w:spacing w:line="276" w:lineRule="auto"/>
              <w:ind w:left="567" w:hanging="567"/>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Sunil Godara</w:t>
            </w:r>
          </w:p>
        </w:tc>
      </w:tr>
      <w:tr w:rsidR="00272656" w:rsidRPr="00272656" w14:paraId="155EC837" w14:textId="77777777" w:rsidTr="00950F7D">
        <w:trPr>
          <w:trHeight w:val="271"/>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033040" w14:textId="77777777" w:rsidR="00272656" w:rsidRPr="00272656" w:rsidRDefault="00272656" w:rsidP="00272656">
            <w:pPr>
              <w:numPr>
                <w:ilvl w:val="0"/>
                <w:numId w:val="24"/>
              </w:numPr>
              <w:suppressAutoHyphens w:val="0"/>
              <w:spacing w:line="276" w:lineRule="auto"/>
              <w:ind w:left="601" w:hanging="601"/>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Bijal Kansara</w:t>
            </w:r>
          </w:p>
        </w:tc>
      </w:tr>
      <w:tr w:rsidR="00272656" w:rsidRPr="00272656" w14:paraId="0958FD0F" w14:textId="77777777" w:rsidTr="00950F7D">
        <w:trPr>
          <w:trHeight w:val="285"/>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33ABF6" w14:textId="77777777" w:rsidR="00272656" w:rsidRPr="00272656" w:rsidRDefault="00272656" w:rsidP="00272656">
            <w:pPr>
              <w:numPr>
                <w:ilvl w:val="0"/>
                <w:numId w:val="24"/>
              </w:numPr>
              <w:suppressAutoHyphens w:val="0"/>
              <w:spacing w:line="276" w:lineRule="auto"/>
              <w:ind w:left="601" w:hanging="601"/>
              <w:jc w:val="both"/>
              <w:rPr>
                <w:rFonts w:ascii="Adani Regular" w:eastAsia="Calibri" w:hAnsi="Adani Regular"/>
                <w:sz w:val="24"/>
                <w:szCs w:val="24"/>
                <w:lang w:val="en-IN" w:eastAsia="en-IN"/>
              </w:rPr>
            </w:pPr>
            <w:r w:rsidRPr="00272656">
              <w:rPr>
                <w:rFonts w:ascii="Adani Regular" w:hAnsi="Adani Regular"/>
                <w:color w:val="000000"/>
                <w:sz w:val="24"/>
                <w:szCs w:val="24"/>
                <w:lang w:val="en-IN" w:eastAsia="en-IN"/>
              </w:rPr>
              <w:t>Mr. Suhag Patel</w:t>
            </w:r>
          </w:p>
        </w:tc>
      </w:tr>
      <w:tr w:rsidR="00272656" w:rsidRPr="00272656" w14:paraId="76E3C5BA" w14:textId="77777777" w:rsidTr="00950F7D">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5F0EDE9" w14:textId="77777777" w:rsidR="00272656" w:rsidRPr="00272656" w:rsidRDefault="00272656" w:rsidP="00272656">
            <w:pPr>
              <w:numPr>
                <w:ilvl w:val="0"/>
                <w:numId w:val="24"/>
              </w:numPr>
              <w:suppressAutoHyphens w:val="0"/>
              <w:spacing w:line="276" w:lineRule="auto"/>
              <w:ind w:left="601" w:hanging="601"/>
              <w:jc w:val="both"/>
              <w:rPr>
                <w:rFonts w:ascii="Adani Regular" w:eastAsia="Calibri" w:hAnsi="Adani Regular"/>
                <w:sz w:val="24"/>
                <w:szCs w:val="24"/>
                <w:lang w:val="en-IN" w:eastAsia="en-IN"/>
              </w:rPr>
            </w:pPr>
            <w:r w:rsidRPr="00272656">
              <w:rPr>
                <w:rFonts w:ascii="Adani Regular" w:hAnsi="Adani Regular"/>
                <w:color w:val="000000"/>
                <w:sz w:val="24"/>
                <w:szCs w:val="24"/>
                <w:lang w:val="en-IN" w:eastAsia="en-IN"/>
              </w:rPr>
              <w:t>Mr. Ketan Shah</w:t>
            </w:r>
          </w:p>
        </w:tc>
      </w:tr>
      <w:tr w:rsidR="00272656" w:rsidRPr="00272656" w14:paraId="0794DFF9" w14:textId="77777777" w:rsidTr="00950F7D">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2578B8" w14:textId="77777777" w:rsidR="00272656" w:rsidRPr="00272656" w:rsidRDefault="00272656" w:rsidP="00272656">
            <w:pPr>
              <w:numPr>
                <w:ilvl w:val="0"/>
                <w:numId w:val="24"/>
              </w:numPr>
              <w:suppressAutoHyphens w:val="0"/>
              <w:spacing w:line="276" w:lineRule="auto"/>
              <w:ind w:left="601" w:hanging="601"/>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Manish Gajjar</w:t>
            </w:r>
          </w:p>
        </w:tc>
      </w:tr>
      <w:tr w:rsidR="00272656" w:rsidRPr="00272656" w14:paraId="2514BEDA" w14:textId="77777777" w:rsidTr="00950F7D">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60FE9D" w14:textId="77777777" w:rsidR="00272656" w:rsidRPr="00272656" w:rsidRDefault="00272656" w:rsidP="00272656">
            <w:pPr>
              <w:numPr>
                <w:ilvl w:val="0"/>
                <w:numId w:val="24"/>
              </w:numPr>
              <w:suppressAutoHyphens w:val="0"/>
              <w:spacing w:line="276" w:lineRule="auto"/>
              <w:ind w:left="601" w:hanging="601"/>
              <w:jc w:val="both"/>
              <w:rPr>
                <w:rFonts w:ascii="Adani Regular" w:hAnsi="Adani Regular"/>
                <w:color w:val="000000"/>
                <w:sz w:val="24"/>
                <w:szCs w:val="24"/>
                <w:lang w:val="en-IN" w:eastAsia="en-IN"/>
              </w:rPr>
            </w:pPr>
            <w:r w:rsidRPr="00272656">
              <w:rPr>
                <w:rFonts w:ascii="Adani Regular" w:hAnsi="Adani Regular"/>
                <w:color w:val="000000"/>
                <w:sz w:val="24"/>
                <w:szCs w:val="24"/>
                <w:lang w:val="en-IN" w:eastAsia="en-IN"/>
              </w:rPr>
              <w:t>Mr. Tejas Shah</w:t>
            </w:r>
          </w:p>
        </w:tc>
      </w:tr>
      <w:tr w:rsidR="00272656" w:rsidRPr="00272656" w14:paraId="6B662FA1" w14:textId="77777777" w:rsidTr="00950F7D">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EA87BD" w14:textId="77777777" w:rsidR="00272656" w:rsidRPr="00272656" w:rsidRDefault="00272656" w:rsidP="00272656">
            <w:pPr>
              <w:numPr>
                <w:ilvl w:val="0"/>
                <w:numId w:val="24"/>
              </w:numPr>
              <w:suppressAutoHyphens w:val="0"/>
              <w:spacing w:line="276" w:lineRule="auto"/>
              <w:ind w:left="601" w:hanging="601"/>
              <w:jc w:val="both"/>
              <w:rPr>
                <w:rFonts w:ascii="Adani Regular" w:hAnsi="Adani Regular"/>
                <w:color w:val="000000"/>
                <w:sz w:val="24"/>
                <w:szCs w:val="24"/>
                <w:lang w:val="en-IN" w:eastAsia="en-IN"/>
              </w:rPr>
            </w:pPr>
            <w:r w:rsidRPr="00272656">
              <w:rPr>
                <w:rFonts w:ascii="Adani Regular" w:hAnsi="Adani Regular"/>
                <w:color w:val="000000"/>
                <w:sz w:val="24"/>
                <w:szCs w:val="24"/>
                <w:lang w:val="en-IN" w:eastAsia="en-IN"/>
              </w:rPr>
              <w:t>Mr. Shubham Srivastava</w:t>
            </w:r>
          </w:p>
        </w:tc>
      </w:tr>
      <w:tr w:rsidR="00272656" w:rsidRPr="00272656" w14:paraId="4DAE31EE" w14:textId="77777777" w:rsidTr="00950F7D">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3E28C0" w14:textId="77777777" w:rsidR="00272656" w:rsidRPr="00272656" w:rsidRDefault="00272656" w:rsidP="00272656">
            <w:pPr>
              <w:numPr>
                <w:ilvl w:val="0"/>
                <w:numId w:val="24"/>
              </w:numPr>
              <w:suppressAutoHyphens w:val="0"/>
              <w:spacing w:line="276" w:lineRule="auto"/>
              <w:ind w:left="601" w:hanging="601"/>
              <w:jc w:val="both"/>
              <w:rPr>
                <w:rFonts w:ascii="Adani Regular" w:hAnsi="Adani Regular"/>
                <w:color w:val="000000"/>
                <w:sz w:val="24"/>
                <w:szCs w:val="24"/>
                <w:lang w:val="en-IN" w:eastAsia="en-IN"/>
              </w:rPr>
            </w:pPr>
            <w:r w:rsidRPr="00272656">
              <w:rPr>
                <w:rFonts w:ascii="Adani Regular" w:hAnsi="Adani Regular"/>
                <w:color w:val="000000"/>
                <w:sz w:val="24"/>
                <w:szCs w:val="24"/>
                <w:lang w:val="en-IN" w:eastAsia="en-IN"/>
              </w:rPr>
              <w:t>Mr. Manoj Mallick</w:t>
            </w:r>
          </w:p>
        </w:tc>
      </w:tr>
      <w:tr w:rsidR="00272656" w:rsidRPr="00272656" w14:paraId="556A3258" w14:textId="77777777" w:rsidTr="00950F7D">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BE4BAF" w14:textId="77777777" w:rsidR="00272656" w:rsidRPr="00272656" w:rsidRDefault="00272656" w:rsidP="00272656">
            <w:pPr>
              <w:numPr>
                <w:ilvl w:val="0"/>
                <w:numId w:val="24"/>
              </w:numPr>
              <w:suppressAutoHyphens w:val="0"/>
              <w:spacing w:line="276" w:lineRule="auto"/>
              <w:ind w:left="601" w:hanging="601"/>
              <w:jc w:val="both"/>
              <w:rPr>
                <w:rFonts w:ascii="Adani Regular" w:hAnsi="Adani Regular"/>
                <w:color w:val="000000"/>
                <w:sz w:val="24"/>
                <w:szCs w:val="24"/>
                <w:lang w:val="en-IN" w:eastAsia="en-IN"/>
              </w:rPr>
            </w:pPr>
            <w:r w:rsidRPr="00272656">
              <w:rPr>
                <w:rFonts w:ascii="Adani Regular" w:hAnsi="Adani Regular"/>
                <w:color w:val="000000"/>
                <w:sz w:val="24"/>
                <w:szCs w:val="24"/>
                <w:lang w:val="en-IN" w:eastAsia="en-IN"/>
              </w:rPr>
              <w:t>Mr. Jay Ware</w:t>
            </w:r>
          </w:p>
        </w:tc>
      </w:tr>
    </w:tbl>
    <w:p w14:paraId="661A3587" w14:textId="77777777" w:rsidR="00272656" w:rsidRPr="00272656" w:rsidRDefault="00272656" w:rsidP="00272656">
      <w:pPr>
        <w:suppressAutoHyphens w:val="0"/>
        <w:spacing w:line="276" w:lineRule="auto"/>
        <w:jc w:val="both"/>
        <w:rPr>
          <w:rFonts w:ascii="Adani Regular" w:hAnsi="Adani Regular" w:cs="Arial"/>
          <w:sz w:val="24"/>
          <w:szCs w:val="24"/>
        </w:rPr>
      </w:pPr>
    </w:p>
    <w:p w14:paraId="16847AE6" w14:textId="77777777" w:rsidR="00272656" w:rsidRPr="00272656" w:rsidRDefault="00272656" w:rsidP="00272656">
      <w:pPr>
        <w:suppressAutoHyphens w:val="0"/>
        <w:spacing w:line="276" w:lineRule="auto"/>
        <w:jc w:val="both"/>
        <w:rPr>
          <w:rFonts w:ascii="Adani Regular" w:eastAsia="Calibri" w:hAnsi="Adani Regular"/>
          <w:b/>
          <w:bCs/>
          <w:sz w:val="24"/>
          <w:szCs w:val="24"/>
          <w:u w:val="single"/>
        </w:rPr>
      </w:pPr>
      <w:r w:rsidRPr="00272656">
        <w:rPr>
          <w:rFonts w:ascii="Adani Regular" w:eastAsia="Calibri" w:hAnsi="Adani Regular"/>
          <w:b/>
          <w:bCs/>
          <w:sz w:val="24"/>
          <w:szCs w:val="24"/>
          <w:u w:val="single"/>
        </w:rPr>
        <w:t>For online view rights Only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30"/>
      </w:tblGrid>
      <w:tr w:rsidR="00272656" w:rsidRPr="00272656" w14:paraId="00A22B50" w14:textId="77777777" w:rsidTr="00950F7D">
        <w:trPr>
          <w:trHeight w:val="248"/>
        </w:trPr>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6B90E2" w14:textId="77777777" w:rsidR="00272656" w:rsidRPr="00272656" w:rsidRDefault="00272656" w:rsidP="00272656">
            <w:pPr>
              <w:suppressAutoHyphens w:val="0"/>
              <w:spacing w:line="276" w:lineRule="auto"/>
              <w:jc w:val="both"/>
              <w:rPr>
                <w:rFonts w:ascii="Adani Regular" w:eastAsia="Calibri" w:hAnsi="Adani Regular"/>
                <w:sz w:val="24"/>
                <w:szCs w:val="24"/>
                <w:lang w:val="en-IN" w:eastAsia="en-IN"/>
              </w:rPr>
            </w:pPr>
            <w:r w:rsidRPr="00272656">
              <w:rPr>
                <w:rFonts w:ascii="Adani Regular" w:hAnsi="Adani Regular"/>
                <w:b/>
                <w:bCs/>
                <w:sz w:val="24"/>
                <w:szCs w:val="24"/>
                <w:lang w:val="en-IN" w:eastAsia="en-IN"/>
              </w:rPr>
              <w:t>Names</w:t>
            </w:r>
          </w:p>
        </w:tc>
      </w:tr>
      <w:tr w:rsidR="00272656" w:rsidRPr="00272656" w14:paraId="688ED25C" w14:textId="77777777" w:rsidTr="00950F7D">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8643D41" w14:textId="77777777" w:rsidR="00272656" w:rsidRPr="00272656" w:rsidRDefault="00272656" w:rsidP="00272656">
            <w:pPr>
              <w:numPr>
                <w:ilvl w:val="0"/>
                <w:numId w:val="25"/>
              </w:numPr>
              <w:suppressAutoHyphens w:val="0"/>
              <w:spacing w:line="276" w:lineRule="auto"/>
              <w:ind w:left="601" w:hanging="567"/>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Parthiv Kachiya</w:t>
            </w:r>
          </w:p>
        </w:tc>
      </w:tr>
      <w:tr w:rsidR="00272656" w:rsidRPr="00272656" w14:paraId="21FFF409" w14:textId="77777777" w:rsidTr="00950F7D">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29005E" w14:textId="77777777" w:rsidR="00272656" w:rsidRPr="00272656" w:rsidRDefault="00272656" w:rsidP="00272656">
            <w:pPr>
              <w:numPr>
                <w:ilvl w:val="0"/>
                <w:numId w:val="25"/>
              </w:numPr>
              <w:suppressAutoHyphens w:val="0"/>
              <w:spacing w:line="276" w:lineRule="auto"/>
              <w:ind w:left="601" w:hanging="601"/>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 xml:space="preserve">Mr. </w:t>
            </w:r>
            <w:r w:rsidRPr="00272656">
              <w:rPr>
                <w:rFonts w:ascii="Adani Regular" w:hAnsi="Adani Regular" w:cs="Calibri"/>
                <w:color w:val="000000"/>
                <w:sz w:val="24"/>
                <w:szCs w:val="24"/>
                <w:lang w:val="en-IN" w:eastAsia="en-IN"/>
              </w:rPr>
              <w:t>Manoj Mallick</w:t>
            </w:r>
          </w:p>
        </w:tc>
      </w:tr>
      <w:tr w:rsidR="00272656" w:rsidRPr="00272656" w14:paraId="3D93199D" w14:textId="77777777" w:rsidTr="00950F7D">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41C798" w14:textId="77777777" w:rsidR="00272656" w:rsidRPr="00272656" w:rsidRDefault="00272656" w:rsidP="00272656">
            <w:pPr>
              <w:numPr>
                <w:ilvl w:val="0"/>
                <w:numId w:val="25"/>
              </w:numPr>
              <w:suppressAutoHyphens w:val="0"/>
              <w:spacing w:line="276" w:lineRule="auto"/>
              <w:ind w:left="601" w:hanging="601"/>
              <w:jc w:val="both"/>
              <w:rPr>
                <w:rFonts w:ascii="Adani Regular" w:eastAsia="Calibri" w:hAnsi="Adani Regular"/>
                <w:sz w:val="24"/>
                <w:szCs w:val="24"/>
                <w:lang w:val="en-IN" w:eastAsia="en-IN"/>
              </w:rPr>
            </w:pPr>
            <w:r w:rsidRPr="00272656">
              <w:rPr>
                <w:rFonts w:ascii="Adani Regular" w:eastAsia="Calibri" w:hAnsi="Adani Regular"/>
                <w:sz w:val="24"/>
                <w:szCs w:val="24"/>
                <w:lang w:val="en-IN" w:eastAsia="en-IN"/>
              </w:rPr>
              <w:t>Mr. Amit Sukhadia</w:t>
            </w:r>
          </w:p>
        </w:tc>
      </w:tr>
      <w:tr w:rsidR="00272656" w:rsidRPr="00272656" w14:paraId="77E6550B" w14:textId="77777777" w:rsidTr="00950F7D">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4A7E91" w14:textId="77777777" w:rsidR="00272656" w:rsidRPr="00272656" w:rsidRDefault="00272656" w:rsidP="00272656">
            <w:pPr>
              <w:numPr>
                <w:ilvl w:val="0"/>
                <w:numId w:val="25"/>
              </w:numPr>
              <w:suppressAutoHyphens w:val="0"/>
              <w:spacing w:line="276" w:lineRule="auto"/>
              <w:ind w:left="601" w:hanging="601"/>
              <w:jc w:val="both"/>
              <w:rPr>
                <w:rFonts w:ascii="Adani Regular" w:eastAsia="Calibri" w:hAnsi="Adani Regular"/>
                <w:sz w:val="24"/>
                <w:szCs w:val="24"/>
                <w:lang w:val="en-IN" w:eastAsia="en-IN"/>
              </w:rPr>
            </w:pPr>
            <w:r w:rsidRPr="00272656">
              <w:rPr>
                <w:rFonts w:ascii="Adani Regular" w:hAnsi="Adani Regular" w:cs="Calibri"/>
                <w:color w:val="000000"/>
                <w:sz w:val="24"/>
                <w:szCs w:val="24"/>
                <w:lang w:val="en-IN" w:eastAsia="en-IN"/>
              </w:rPr>
              <w:t>Mr. Jay Ware</w:t>
            </w:r>
          </w:p>
        </w:tc>
      </w:tr>
      <w:tr w:rsidR="00272656" w:rsidRPr="00272656" w14:paraId="34ECE092" w14:textId="77777777" w:rsidTr="00950F7D">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597511" w14:textId="77777777" w:rsidR="00272656" w:rsidRPr="00272656" w:rsidRDefault="00272656" w:rsidP="00272656">
            <w:pPr>
              <w:numPr>
                <w:ilvl w:val="0"/>
                <w:numId w:val="25"/>
              </w:numPr>
              <w:suppressAutoHyphens w:val="0"/>
              <w:spacing w:line="276" w:lineRule="auto"/>
              <w:ind w:left="601" w:hanging="601"/>
              <w:jc w:val="both"/>
              <w:rPr>
                <w:rFonts w:ascii="Adani Regular" w:hAnsi="Adani Regular" w:cs="Calibri"/>
                <w:color w:val="000000"/>
                <w:sz w:val="24"/>
                <w:szCs w:val="24"/>
                <w:lang w:val="en-IN" w:eastAsia="en-IN"/>
              </w:rPr>
            </w:pPr>
            <w:r w:rsidRPr="00272656">
              <w:rPr>
                <w:rFonts w:ascii="Adani Regular" w:hAnsi="Adani Regular" w:cs="Calibri"/>
                <w:color w:val="000000"/>
                <w:sz w:val="24"/>
                <w:szCs w:val="24"/>
                <w:lang w:val="en-IN" w:eastAsia="en-IN"/>
              </w:rPr>
              <w:t>Mr. Nishitkumar Soni</w:t>
            </w:r>
          </w:p>
        </w:tc>
      </w:tr>
      <w:tr w:rsidR="00272656" w:rsidRPr="00272656" w14:paraId="2EB8506B" w14:textId="77777777" w:rsidTr="00950F7D">
        <w:tc>
          <w:tcPr>
            <w:tcW w:w="9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70213E" w14:textId="77777777" w:rsidR="00272656" w:rsidRPr="00272656" w:rsidRDefault="00272656" w:rsidP="00272656">
            <w:pPr>
              <w:numPr>
                <w:ilvl w:val="0"/>
                <w:numId w:val="25"/>
              </w:numPr>
              <w:suppressAutoHyphens w:val="0"/>
              <w:spacing w:line="276" w:lineRule="auto"/>
              <w:ind w:left="601" w:hanging="601"/>
              <w:jc w:val="both"/>
              <w:rPr>
                <w:rFonts w:ascii="Adani Regular" w:hAnsi="Adani Regular" w:cs="Calibri"/>
                <w:color w:val="000000"/>
                <w:sz w:val="24"/>
                <w:szCs w:val="24"/>
                <w:lang w:val="en-IN" w:eastAsia="en-IN"/>
              </w:rPr>
            </w:pPr>
            <w:r w:rsidRPr="00272656">
              <w:rPr>
                <w:rFonts w:ascii="Adani Regular" w:hAnsi="Adani Regular"/>
                <w:color w:val="000000"/>
                <w:sz w:val="24"/>
                <w:szCs w:val="24"/>
                <w:lang w:val="en-IN" w:eastAsia="en-IN"/>
              </w:rPr>
              <w:t>Mr. Shubham Srivastava</w:t>
            </w:r>
          </w:p>
        </w:tc>
      </w:tr>
    </w:tbl>
    <w:p w14:paraId="6FF1ED50" w14:textId="77777777" w:rsidR="00272656" w:rsidRPr="00272656" w:rsidRDefault="00272656" w:rsidP="00272656">
      <w:pPr>
        <w:suppressAutoHyphens w:val="0"/>
        <w:spacing w:line="276" w:lineRule="auto"/>
        <w:jc w:val="both"/>
        <w:rPr>
          <w:rFonts w:ascii="Adani Regular" w:eastAsia="Calibri" w:hAnsi="Adani Regular"/>
          <w:sz w:val="24"/>
          <w:szCs w:val="24"/>
          <w:lang w:val="en-IN"/>
        </w:rPr>
      </w:pPr>
    </w:p>
    <w:p w14:paraId="2F2A0B1A" w14:textId="77777777" w:rsidR="00272656" w:rsidRPr="00272656" w:rsidRDefault="00272656" w:rsidP="00272656">
      <w:pPr>
        <w:suppressAutoHyphens w:val="0"/>
        <w:spacing w:line="276" w:lineRule="auto"/>
        <w:jc w:val="both"/>
        <w:rPr>
          <w:rFonts w:ascii="Adani Regular" w:hAnsi="Adani Regular"/>
          <w:sz w:val="24"/>
          <w:szCs w:val="24"/>
        </w:rPr>
      </w:pPr>
      <w:r w:rsidRPr="00272656">
        <w:rPr>
          <w:rFonts w:ascii="Adani Regular" w:hAnsi="Adani Regular"/>
          <w:sz w:val="24"/>
          <w:szCs w:val="24"/>
        </w:rPr>
        <w:lastRenderedPageBreak/>
        <w:t xml:space="preserve">RESOLVED </w:t>
      </w:r>
      <w:r w:rsidRPr="00272656">
        <w:rPr>
          <w:rFonts w:ascii="Adani Regular" w:hAnsi="Adani Regular"/>
          <w:caps/>
          <w:sz w:val="24"/>
          <w:szCs w:val="24"/>
        </w:rPr>
        <w:t>Further that</w:t>
      </w:r>
      <w:r w:rsidRPr="00272656">
        <w:rPr>
          <w:rFonts w:ascii="Adani Regular" w:hAnsi="Adani Regular"/>
          <w:sz w:val="24"/>
          <w:szCs w:val="24"/>
        </w:rPr>
        <w:t xml:space="preserve"> the bank be and is hereby authorized to accept FAX / Email / Corporate Internet Banking Instructions given or initiated by the above signatories in respect of company’s account(s) and the company does agree to hold AXIS Bank harmless and indemnifies and agrees to keep the Bank’s interest protected on account of the bank executing such instructions by the above signatories in the manner provided herein above.</w:t>
      </w:r>
    </w:p>
    <w:p w14:paraId="7AF8B3CB" w14:textId="77777777" w:rsidR="00272656" w:rsidRPr="00272656" w:rsidRDefault="00272656" w:rsidP="00272656">
      <w:pPr>
        <w:suppressAutoHyphens w:val="0"/>
        <w:spacing w:line="276" w:lineRule="auto"/>
        <w:jc w:val="both"/>
        <w:rPr>
          <w:rFonts w:ascii="Adani Regular" w:hAnsi="Adani Regular"/>
          <w:sz w:val="24"/>
          <w:szCs w:val="24"/>
        </w:rPr>
      </w:pPr>
    </w:p>
    <w:p w14:paraId="04385F24" w14:textId="32165A4C" w:rsidR="00EC5AF7" w:rsidRDefault="00272656" w:rsidP="00272656">
      <w:pPr>
        <w:widowControl w:val="0"/>
        <w:spacing w:line="276" w:lineRule="auto"/>
        <w:jc w:val="both"/>
        <w:rPr>
          <w:rFonts w:ascii="Adani Regular" w:hAnsi="Adani Regular" w:cs="Arial"/>
          <w:sz w:val="24"/>
          <w:szCs w:val="24"/>
        </w:rPr>
      </w:pPr>
      <w:r w:rsidRPr="00272656">
        <w:rPr>
          <w:rFonts w:ascii="Adani Regular" w:hAnsi="Adani Regular" w:cs="Arial"/>
          <w:sz w:val="24"/>
          <w:szCs w:val="24"/>
        </w:rPr>
        <w:t>RESOLVED FURTHER THAT the certified true copy of the aforesaid Resolution be forwarded to the said Bank and the Bank be requested to act thereon."</w:t>
      </w:r>
    </w:p>
    <w:p w14:paraId="565482C8" w14:textId="77777777" w:rsidR="003F5662" w:rsidRDefault="003F5662" w:rsidP="00272656">
      <w:pPr>
        <w:widowControl w:val="0"/>
        <w:spacing w:line="276" w:lineRule="auto"/>
        <w:jc w:val="both"/>
        <w:rPr>
          <w:rFonts w:ascii="Adani Regular" w:hAnsi="Adani Regular" w:cs="Arial"/>
          <w:sz w:val="24"/>
          <w:szCs w:val="24"/>
        </w:rPr>
      </w:pPr>
    </w:p>
    <w:p w14:paraId="43B4F66A" w14:textId="2881D405" w:rsidR="00973996" w:rsidRPr="00210CEA" w:rsidRDefault="00973996" w:rsidP="00973996">
      <w:pPr>
        <w:widowControl w:val="0"/>
        <w:numPr>
          <w:ilvl w:val="0"/>
          <w:numId w:val="2"/>
        </w:numPr>
        <w:tabs>
          <w:tab w:val="left" w:pos="5190"/>
        </w:tabs>
        <w:spacing w:line="276" w:lineRule="auto"/>
        <w:ind w:left="426" w:right="-18" w:hanging="426"/>
        <w:jc w:val="both"/>
        <w:rPr>
          <w:rFonts w:ascii="Adani Regular" w:eastAsiaTheme="minorHAnsi" w:hAnsi="Adani Regular" w:cs="Arial"/>
          <w:b/>
          <w:color w:val="121212"/>
          <w:sz w:val="24"/>
          <w:szCs w:val="24"/>
        </w:rPr>
      </w:pPr>
      <w:r w:rsidRPr="00210CEA">
        <w:rPr>
          <w:rFonts w:ascii="Adani Regular" w:hAnsi="Adani Regular" w:cs="ZWAdobeF"/>
          <w:b/>
          <w:sz w:val="24"/>
          <w:szCs w:val="24"/>
        </w:rPr>
        <w:t xml:space="preserve">TO </w:t>
      </w:r>
      <w:r>
        <w:rPr>
          <w:rFonts w:ascii="Adani Regular" w:hAnsi="Adani Regular" w:cs="ZWAdobeF"/>
          <w:b/>
          <w:sz w:val="24"/>
          <w:szCs w:val="24"/>
        </w:rPr>
        <w:t>AVAIL API SERVICE</w:t>
      </w:r>
      <w:r w:rsidR="007365A6">
        <w:rPr>
          <w:rFonts w:ascii="Adani Regular" w:hAnsi="Adani Regular" w:cs="ZWAdobeF"/>
          <w:b/>
          <w:sz w:val="24"/>
          <w:szCs w:val="24"/>
        </w:rPr>
        <w:t>S</w:t>
      </w:r>
      <w:r>
        <w:rPr>
          <w:rFonts w:ascii="Adani Regular" w:hAnsi="Adani Regular" w:cs="ZWAdobeF"/>
          <w:b/>
          <w:sz w:val="24"/>
          <w:szCs w:val="24"/>
        </w:rPr>
        <w:t xml:space="preserve"> FROM AXIS BANK LIMITED</w:t>
      </w:r>
    </w:p>
    <w:p w14:paraId="105E17CD" w14:textId="77777777" w:rsidR="00973996" w:rsidRPr="00210CEA" w:rsidRDefault="00973996" w:rsidP="00973996">
      <w:pPr>
        <w:tabs>
          <w:tab w:val="left" w:pos="8640"/>
        </w:tabs>
        <w:autoSpaceDE w:val="0"/>
        <w:autoSpaceDN w:val="0"/>
        <w:adjustRightInd w:val="0"/>
        <w:spacing w:line="276" w:lineRule="auto"/>
        <w:ind w:right="-18"/>
        <w:jc w:val="both"/>
        <w:rPr>
          <w:rFonts w:ascii="Adani Regular" w:eastAsia="Batang" w:hAnsi="Adani Regular" w:cs="ZWAdobeF"/>
          <w:b/>
          <w:sz w:val="24"/>
          <w:szCs w:val="24"/>
        </w:rPr>
      </w:pPr>
    </w:p>
    <w:p w14:paraId="04C3DE68" w14:textId="07CCD182" w:rsidR="00973996" w:rsidRDefault="00973996" w:rsidP="00973996">
      <w:pPr>
        <w:widowControl w:val="0"/>
        <w:spacing w:line="276" w:lineRule="auto"/>
        <w:jc w:val="both"/>
        <w:rPr>
          <w:rFonts w:ascii="Adani Regular" w:hAnsi="Adani Regular"/>
          <w:sz w:val="24"/>
          <w:szCs w:val="24"/>
        </w:rPr>
      </w:pPr>
      <w:r w:rsidRPr="00210CEA">
        <w:rPr>
          <w:rFonts w:ascii="Adani Regular" w:hAnsi="Adani Regular" w:cs="ZWAdobeF"/>
          <w:sz w:val="24"/>
          <w:szCs w:val="24"/>
        </w:rPr>
        <w:t xml:space="preserve">The </w:t>
      </w:r>
      <w:r>
        <w:rPr>
          <w:rFonts w:ascii="Adani Regular" w:hAnsi="Adani Regular" w:cs="ZWAdobeF"/>
          <w:sz w:val="24"/>
          <w:szCs w:val="24"/>
        </w:rPr>
        <w:t xml:space="preserve">Board was informed that it was proposed to </w:t>
      </w:r>
      <w:r w:rsidR="00DF4A90">
        <w:rPr>
          <w:rFonts w:ascii="Adani Regular" w:hAnsi="Adani Regular" w:cs="ZWAdobeF"/>
          <w:sz w:val="24"/>
          <w:szCs w:val="24"/>
        </w:rPr>
        <w:t xml:space="preserve">avail </w:t>
      </w:r>
      <w:r w:rsidR="002E6342" w:rsidRPr="002E6342">
        <w:rPr>
          <w:rFonts w:ascii="Adani Regular" w:hAnsi="Adani Regular" w:cs="ZWAdobeF"/>
          <w:sz w:val="24"/>
          <w:szCs w:val="24"/>
        </w:rPr>
        <w:t xml:space="preserve">Application Programming Interface' ("API") Integration facility for carrying out banking operations through API for all accounts of the Company maintained with the </w:t>
      </w:r>
      <w:r w:rsidR="002E6342">
        <w:rPr>
          <w:rFonts w:ascii="Adani Regular" w:hAnsi="Adani Regular" w:cs="ZWAdobeF"/>
          <w:sz w:val="24"/>
          <w:szCs w:val="24"/>
        </w:rPr>
        <w:t xml:space="preserve">Axis </w:t>
      </w:r>
      <w:r w:rsidR="002E6342" w:rsidRPr="002E6342">
        <w:rPr>
          <w:rFonts w:ascii="Adani Regular" w:hAnsi="Adani Regular" w:cs="ZWAdobeF"/>
          <w:sz w:val="24"/>
          <w:szCs w:val="24"/>
        </w:rPr>
        <w:t>Bank</w:t>
      </w:r>
      <w:r w:rsidR="002E6342">
        <w:rPr>
          <w:rFonts w:ascii="Adani Regular" w:hAnsi="Adani Regular" w:cs="ZWAdobeF"/>
          <w:sz w:val="24"/>
          <w:szCs w:val="24"/>
        </w:rPr>
        <w:t xml:space="preserve"> Limited. </w:t>
      </w:r>
      <w:r>
        <w:rPr>
          <w:rFonts w:ascii="Adani Regular" w:hAnsi="Adani Regular"/>
          <w:sz w:val="24"/>
          <w:szCs w:val="24"/>
        </w:rPr>
        <w:t>After discussions, following resolution was passed:</w:t>
      </w:r>
    </w:p>
    <w:p w14:paraId="033067A5" w14:textId="77777777" w:rsidR="003F5662" w:rsidRDefault="003F5662" w:rsidP="00272656">
      <w:pPr>
        <w:widowControl w:val="0"/>
        <w:spacing w:line="276" w:lineRule="auto"/>
        <w:jc w:val="both"/>
        <w:rPr>
          <w:rFonts w:ascii="Adani Regular" w:hAnsi="Adani Regular"/>
          <w:sz w:val="24"/>
          <w:szCs w:val="24"/>
        </w:rPr>
      </w:pPr>
    </w:p>
    <w:p w14:paraId="775BD516"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"RESOLVED THAT</w:t>
      </w:r>
      <w:r w:rsidRPr="00C91482">
        <w:rPr>
          <w:rFonts w:ascii="Adani Regular" w:hAnsi="Adani Regular"/>
          <w:b/>
          <w:bCs/>
          <w:color w:val="0D0D0D"/>
          <w:sz w:val="24"/>
          <w:szCs w:val="24"/>
        </w:rPr>
        <w:t xml:space="preserve"> </w:t>
      </w:r>
      <w:r w:rsidRPr="00C91482">
        <w:rPr>
          <w:rFonts w:ascii="Adani Regular" w:hAnsi="Adani Regular"/>
          <w:color w:val="0D0D0D"/>
          <w:sz w:val="24"/>
          <w:szCs w:val="24"/>
        </w:rPr>
        <w:t>the Company do apply to Axis Bank Limited ("the Bank") for the ‘Application Programming Interface' ("API") Integration facility for carrying out banking operations through API for all accounts of the Company maintained with the Bank.</w:t>
      </w:r>
    </w:p>
    <w:p w14:paraId="190AB4EA"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p>
    <w:p w14:paraId="4ACB3BAA"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RESOLVED FURTHER THAT the below mentioned officials of the Company be and are hereby severally authorized to approach the Bank for devising and implementing a host to host / web-service based transmission mechanism for issuing various instructions to the Bank in relation to the Online API Banking Facility and such instructions issued to the Bank, are hereby agreed to be treated as authentic by the Bank without the need for further verification and/or authorization by either party.</w:t>
      </w:r>
    </w:p>
    <w:p w14:paraId="71BCCD9C"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5"/>
        <w:gridCol w:w="3710"/>
        <w:gridCol w:w="3057"/>
      </w:tblGrid>
      <w:tr w:rsidR="00C91482" w:rsidRPr="00C91482" w14:paraId="21FFB1B0" w14:textId="77777777" w:rsidTr="00950F7D">
        <w:trPr>
          <w:jc w:val="center"/>
        </w:trPr>
        <w:tc>
          <w:tcPr>
            <w:tcW w:w="0" w:type="auto"/>
          </w:tcPr>
          <w:p w14:paraId="7328C63D" w14:textId="77777777" w:rsidR="00C91482" w:rsidRPr="00C91482" w:rsidRDefault="00C91482" w:rsidP="00C91482">
            <w:pPr>
              <w:suppressAutoHyphens w:val="0"/>
              <w:spacing w:line="276" w:lineRule="auto"/>
              <w:contextualSpacing/>
              <w:jc w:val="both"/>
              <w:rPr>
                <w:rFonts w:ascii="Adani Regular" w:hAnsi="Adani Regular"/>
                <w:b/>
                <w:bCs/>
                <w:color w:val="0D0D0D"/>
                <w:sz w:val="24"/>
                <w:szCs w:val="24"/>
              </w:rPr>
            </w:pPr>
            <w:r w:rsidRPr="00C91482">
              <w:rPr>
                <w:rFonts w:ascii="Adani Regular" w:hAnsi="Adani Regular"/>
                <w:b/>
                <w:bCs/>
                <w:color w:val="0D0D0D"/>
                <w:sz w:val="24"/>
                <w:szCs w:val="24"/>
              </w:rPr>
              <w:t xml:space="preserve">Sr. No. </w:t>
            </w:r>
          </w:p>
        </w:tc>
        <w:tc>
          <w:tcPr>
            <w:tcW w:w="0" w:type="auto"/>
          </w:tcPr>
          <w:p w14:paraId="7E4A1A00" w14:textId="77777777" w:rsidR="00C91482" w:rsidRPr="00C91482" w:rsidRDefault="00C91482" w:rsidP="00C91482">
            <w:pPr>
              <w:suppressAutoHyphens w:val="0"/>
              <w:spacing w:line="276" w:lineRule="auto"/>
              <w:contextualSpacing/>
              <w:jc w:val="both"/>
              <w:rPr>
                <w:rFonts w:ascii="Adani Regular" w:hAnsi="Adani Regular"/>
                <w:b/>
                <w:bCs/>
                <w:color w:val="0D0D0D"/>
                <w:sz w:val="24"/>
                <w:szCs w:val="24"/>
              </w:rPr>
            </w:pPr>
            <w:r w:rsidRPr="00C91482">
              <w:rPr>
                <w:rFonts w:ascii="Adani Regular" w:hAnsi="Adani Regular"/>
                <w:b/>
                <w:bCs/>
                <w:color w:val="0D0D0D"/>
                <w:sz w:val="24"/>
                <w:szCs w:val="24"/>
              </w:rPr>
              <w:t>Name of Authorised Signatory</w:t>
            </w:r>
          </w:p>
        </w:tc>
        <w:tc>
          <w:tcPr>
            <w:tcW w:w="0" w:type="auto"/>
          </w:tcPr>
          <w:p w14:paraId="7BD47E56" w14:textId="77777777" w:rsidR="00C91482" w:rsidRPr="00C91482" w:rsidRDefault="00C91482" w:rsidP="00C91482">
            <w:pPr>
              <w:suppressAutoHyphens w:val="0"/>
              <w:spacing w:line="276" w:lineRule="auto"/>
              <w:contextualSpacing/>
              <w:jc w:val="both"/>
              <w:rPr>
                <w:rFonts w:ascii="Adani Regular" w:hAnsi="Adani Regular"/>
                <w:b/>
                <w:bCs/>
                <w:color w:val="0D0D0D"/>
                <w:sz w:val="24"/>
                <w:szCs w:val="24"/>
              </w:rPr>
            </w:pPr>
            <w:r w:rsidRPr="00C91482">
              <w:rPr>
                <w:rFonts w:ascii="Adani Regular" w:hAnsi="Adani Regular"/>
                <w:b/>
                <w:bCs/>
                <w:color w:val="0D0D0D"/>
                <w:sz w:val="24"/>
                <w:szCs w:val="24"/>
              </w:rPr>
              <w:t xml:space="preserve">Designation </w:t>
            </w:r>
          </w:p>
        </w:tc>
      </w:tr>
      <w:tr w:rsidR="00C91482" w:rsidRPr="00C91482" w14:paraId="32E35D90" w14:textId="77777777" w:rsidTr="00950F7D">
        <w:trPr>
          <w:jc w:val="center"/>
        </w:trPr>
        <w:tc>
          <w:tcPr>
            <w:tcW w:w="0" w:type="auto"/>
          </w:tcPr>
          <w:p w14:paraId="69507DEF" w14:textId="77777777" w:rsidR="00C91482" w:rsidRPr="00C91482" w:rsidRDefault="00C91482" w:rsidP="00C91482">
            <w:pPr>
              <w:numPr>
                <w:ilvl w:val="0"/>
                <w:numId w:val="45"/>
              </w:numPr>
              <w:suppressAutoHyphens w:val="0"/>
              <w:spacing w:line="276" w:lineRule="auto"/>
              <w:contextualSpacing/>
              <w:jc w:val="both"/>
              <w:rPr>
                <w:rFonts w:ascii="Adani Regular" w:hAnsi="Adani Regular"/>
                <w:color w:val="0D0D0D"/>
                <w:sz w:val="24"/>
                <w:szCs w:val="24"/>
              </w:rPr>
            </w:pPr>
          </w:p>
        </w:tc>
        <w:tc>
          <w:tcPr>
            <w:tcW w:w="0" w:type="auto"/>
          </w:tcPr>
          <w:p w14:paraId="4FFC213A"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Mr. Dipak Gupta</w:t>
            </w:r>
          </w:p>
        </w:tc>
        <w:tc>
          <w:tcPr>
            <w:tcW w:w="0" w:type="auto"/>
          </w:tcPr>
          <w:p w14:paraId="16937B06"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General Manager</w:t>
            </w:r>
          </w:p>
        </w:tc>
      </w:tr>
      <w:tr w:rsidR="00C91482" w:rsidRPr="00C91482" w14:paraId="0068EFCF" w14:textId="77777777" w:rsidTr="00950F7D">
        <w:trPr>
          <w:jc w:val="center"/>
        </w:trPr>
        <w:tc>
          <w:tcPr>
            <w:tcW w:w="0" w:type="auto"/>
          </w:tcPr>
          <w:p w14:paraId="5789229F" w14:textId="77777777" w:rsidR="00C91482" w:rsidRPr="00C91482" w:rsidRDefault="00C91482" w:rsidP="00C91482">
            <w:pPr>
              <w:numPr>
                <w:ilvl w:val="0"/>
                <w:numId w:val="45"/>
              </w:numPr>
              <w:suppressAutoHyphens w:val="0"/>
              <w:spacing w:line="276" w:lineRule="auto"/>
              <w:contextualSpacing/>
              <w:jc w:val="both"/>
              <w:rPr>
                <w:rFonts w:ascii="Adani Regular" w:hAnsi="Adani Regular"/>
                <w:color w:val="0D0D0D"/>
                <w:sz w:val="24"/>
                <w:szCs w:val="24"/>
              </w:rPr>
            </w:pPr>
          </w:p>
        </w:tc>
        <w:tc>
          <w:tcPr>
            <w:tcW w:w="0" w:type="auto"/>
          </w:tcPr>
          <w:p w14:paraId="43020846"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Mr. Bimal Agarwal</w:t>
            </w:r>
          </w:p>
        </w:tc>
        <w:tc>
          <w:tcPr>
            <w:tcW w:w="0" w:type="auto"/>
          </w:tcPr>
          <w:p w14:paraId="40044F74"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Deputy General Manager</w:t>
            </w:r>
          </w:p>
        </w:tc>
      </w:tr>
      <w:tr w:rsidR="00C91482" w:rsidRPr="00C91482" w14:paraId="5E178ED8" w14:textId="77777777" w:rsidTr="00950F7D">
        <w:trPr>
          <w:jc w:val="center"/>
        </w:trPr>
        <w:tc>
          <w:tcPr>
            <w:tcW w:w="0" w:type="auto"/>
          </w:tcPr>
          <w:p w14:paraId="54C4836F" w14:textId="77777777" w:rsidR="00C91482" w:rsidRPr="00C91482" w:rsidRDefault="00C91482" w:rsidP="00C91482">
            <w:pPr>
              <w:numPr>
                <w:ilvl w:val="0"/>
                <w:numId w:val="45"/>
              </w:numPr>
              <w:suppressAutoHyphens w:val="0"/>
              <w:spacing w:line="276" w:lineRule="auto"/>
              <w:contextualSpacing/>
              <w:jc w:val="both"/>
              <w:rPr>
                <w:rFonts w:ascii="Adani Regular" w:hAnsi="Adani Regular"/>
                <w:color w:val="0D0D0D"/>
                <w:sz w:val="24"/>
                <w:szCs w:val="24"/>
              </w:rPr>
            </w:pPr>
          </w:p>
        </w:tc>
        <w:tc>
          <w:tcPr>
            <w:tcW w:w="0" w:type="auto"/>
          </w:tcPr>
          <w:p w14:paraId="11F30BC0"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Mr. Sandeep Mundra</w:t>
            </w:r>
          </w:p>
        </w:tc>
        <w:tc>
          <w:tcPr>
            <w:tcW w:w="0" w:type="auto"/>
          </w:tcPr>
          <w:p w14:paraId="34167F1F"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Deputy General Manager</w:t>
            </w:r>
          </w:p>
        </w:tc>
      </w:tr>
      <w:tr w:rsidR="00C91482" w:rsidRPr="00C91482" w14:paraId="0C9FE619" w14:textId="77777777" w:rsidTr="00950F7D">
        <w:trPr>
          <w:jc w:val="center"/>
        </w:trPr>
        <w:tc>
          <w:tcPr>
            <w:tcW w:w="0" w:type="auto"/>
          </w:tcPr>
          <w:p w14:paraId="48CFD25B" w14:textId="77777777" w:rsidR="00C91482" w:rsidRPr="00C91482" w:rsidRDefault="00C91482" w:rsidP="00C91482">
            <w:pPr>
              <w:numPr>
                <w:ilvl w:val="0"/>
                <w:numId w:val="45"/>
              </w:numPr>
              <w:suppressAutoHyphens w:val="0"/>
              <w:spacing w:line="276" w:lineRule="auto"/>
              <w:contextualSpacing/>
              <w:jc w:val="both"/>
              <w:rPr>
                <w:rFonts w:ascii="Adani Regular" w:hAnsi="Adani Regular"/>
                <w:color w:val="0D0D0D"/>
                <w:sz w:val="24"/>
                <w:szCs w:val="24"/>
              </w:rPr>
            </w:pPr>
          </w:p>
        </w:tc>
        <w:tc>
          <w:tcPr>
            <w:tcW w:w="0" w:type="auto"/>
          </w:tcPr>
          <w:p w14:paraId="67C5B763"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 xml:space="preserve">Mr. Pragnesh Darji </w:t>
            </w:r>
          </w:p>
        </w:tc>
        <w:tc>
          <w:tcPr>
            <w:tcW w:w="0" w:type="auto"/>
          </w:tcPr>
          <w:p w14:paraId="27193200"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Deputy General Manager</w:t>
            </w:r>
          </w:p>
        </w:tc>
      </w:tr>
      <w:tr w:rsidR="00C91482" w:rsidRPr="00C91482" w14:paraId="1774F4D0" w14:textId="77777777" w:rsidTr="00950F7D">
        <w:trPr>
          <w:jc w:val="center"/>
        </w:trPr>
        <w:tc>
          <w:tcPr>
            <w:tcW w:w="0" w:type="auto"/>
          </w:tcPr>
          <w:p w14:paraId="6D4AF41E" w14:textId="77777777" w:rsidR="00C91482" w:rsidRPr="00C91482" w:rsidRDefault="00C91482" w:rsidP="00C91482">
            <w:pPr>
              <w:numPr>
                <w:ilvl w:val="0"/>
                <w:numId w:val="45"/>
              </w:numPr>
              <w:suppressAutoHyphens w:val="0"/>
              <w:spacing w:line="276" w:lineRule="auto"/>
              <w:contextualSpacing/>
              <w:jc w:val="both"/>
              <w:rPr>
                <w:rFonts w:ascii="Adani Regular" w:hAnsi="Adani Regular"/>
                <w:color w:val="0D0D0D"/>
                <w:sz w:val="24"/>
                <w:szCs w:val="24"/>
              </w:rPr>
            </w:pPr>
          </w:p>
        </w:tc>
        <w:tc>
          <w:tcPr>
            <w:tcW w:w="0" w:type="auto"/>
          </w:tcPr>
          <w:p w14:paraId="6F841516"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Mr. Rahul Shukla</w:t>
            </w:r>
          </w:p>
        </w:tc>
        <w:tc>
          <w:tcPr>
            <w:tcW w:w="0" w:type="auto"/>
          </w:tcPr>
          <w:p w14:paraId="3929E64D"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Manager</w:t>
            </w:r>
          </w:p>
        </w:tc>
      </w:tr>
      <w:tr w:rsidR="00C91482" w:rsidRPr="00C91482" w14:paraId="7F3CF023" w14:textId="77777777" w:rsidTr="00950F7D">
        <w:trPr>
          <w:jc w:val="center"/>
        </w:trPr>
        <w:tc>
          <w:tcPr>
            <w:tcW w:w="0" w:type="auto"/>
          </w:tcPr>
          <w:p w14:paraId="7CE0850F" w14:textId="77777777" w:rsidR="00C91482" w:rsidRPr="00C91482" w:rsidRDefault="00C91482" w:rsidP="00C91482">
            <w:pPr>
              <w:numPr>
                <w:ilvl w:val="0"/>
                <w:numId w:val="45"/>
              </w:numPr>
              <w:suppressAutoHyphens w:val="0"/>
              <w:spacing w:line="276" w:lineRule="auto"/>
              <w:contextualSpacing/>
              <w:jc w:val="both"/>
              <w:rPr>
                <w:rFonts w:ascii="Adani Regular" w:hAnsi="Adani Regular"/>
                <w:color w:val="0D0D0D"/>
                <w:sz w:val="24"/>
                <w:szCs w:val="24"/>
              </w:rPr>
            </w:pPr>
          </w:p>
        </w:tc>
        <w:tc>
          <w:tcPr>
            <w:tcW w:w="0" w:type="auto"/>
          </w:tcPr>
          <w:p w14:paraId="4C5D84D0"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Mr. Tushar Sonawala</w:t>
            </w:r>
          </w:p>
        </w:tc>
        <w:tc>
          <w:tcPr>
            <w:tcW w:w="0" w:type="auto"/>
          </w:tcPr>
          <w:p w14:paraId="3ABCFCD9"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Sr. Manager</w:t>
            </w:r>
          </w:p>
        </w:tc>
      </w:tr>
      <w:tr w:rsidR="00C91482" w:rsidRPr="00C91482" w14:paraId="211EECF3" w14:textId="77777777" w:rsidTr="00950F7D">
        <w:trPr>
          <w:jc w:val="center"/>
        </w:trPr>
        <w:tc>
          <w:tcPr>
            <w:tcW w:w="0" w:type="auto"/>
          </w:tcPr>
          <w:p w14:paraId="5FD570B7" w14:textId="77777777" w:rsidR="00C91482" w:rsidRPr="00C91482" w:rsidRDefault="00C91482" w:rsidP="00C91482">
            <w:pPr>
              <w:numPr>
                <w:ilvl w:val="0"/>
                <w:numId w:val="45"/>
              </w:numPr>
              <w:suppressAutoHyphens w:val="0"/>
              <w:spacing w:line="276" w:lineRule="auto"/>
              <w:contextualSpacing/>
              <w:jc w:val="both"/>
              <w:rPr>
                <w:rFonts w:ascii="Adani Regular" w:hAnsi="Adani Regular"/>
                <w:color w:val="0D0D0D"/>
                <w:sz w:val="24"/>
                <w:szCs w:val="24"/>
              </w:rPr>
            </w:pPr>
          </w:p>
        </w:tc>
        <w:tc>
          <w:tcPr>
            <w:tcW w:w="0" w:type="auto"/>
          </w:tcPr>
          <w:p w14:paraId="1A51FC04"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Mr. Jigesh Gandhi</w:t>
            </w:r>
          </w:p>
        </w:tc>
        <w:tc>
          <w:tcPr>
            <w:tcW w:w="0" w:type="auto"/>
          </w:tcPr>
          <w:p w14:paraId="563DEFA2"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Sr. Manager</w:t>
            </w:r>
          </w:p>
        </w:tc>
      </w:tr>
      <w:tr w:rsidR="00C91482" w:rsidRPr="00C91482" w14:paraId="30B9C1FE" w14:textId="77777777" w:rsidTr="00950F7D">
        <w:trPr>
          <w:jc w:val="center"/>
        </w:trPr>
        <w:tc>
          <w:tcPr>
            <w:tcW w:w="0" w:type="auto"/>
          </w:tcPr>
          <w:p w14:paraId="3A74EA9D" w14:textId="77777777" w:rsidR="00C91482" w:rsidRPr="00C91482" w:rsidRDefault="00C91482" w:rsidP="00C91482">
            <w:pPr>
              <w:numPr>
                <w:ilvl w:val="0"/>
                <w:numId w:val="45"/>
              </w:numPr>
              <w:suppressAutoHyphens w:val="0"/>
              <w:spacing w:line="276" w:lineRule="auto"/>
              <w:contextualSpacing/>
              <w:jc w:val="both"/>
              <w:rPr>
                <w:rFonts w:ascii="Adani Regular" w:hAnsi="Adani Regular"/>
                <w:color w:val="0D0D0D"/>
                <w:sz w:val="24"/>
                <w:szCs w:val="24"/>
              </w:rPr>
            </w:pPr>
          </w:p>
        </w:tc>
        <w:tc>
          <w:tcPr>
            <w:tcW w:w="0" w:type="auto"/>
          </w:tcPr>
          <w:p w14:paraId="325955B0"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Mr. Manish</w:t>
            </w:r>
          </w:p>
        </w:tc>
        <w:tc>
          <w:tcPr>
            <w:tcW w:w="0" w:type="auto"/>
          </w:tcPr>
          <w:p w14:paraId="283913CF"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Deputy General Manager</w:t>
            </w:r>
          </w:p>
        </w:tc>
      </w:tr>
    </w:tbl>
    <w:p w14:paraId="61540649"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p>
    <w:p w14:paraId="6F8216A1"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 xml:space="preserve">RESOLVED FURTHER THAT the Bank does not have a role or any obligation to validate the actual users operating the Company's systems on behalf of the Company by using the user id and password and that it shall be the sole responsibility of the Company to authorize, check and authenticate the users using such user id and password. The Company agrees that all the instructions received by the Bank through host to host/web-service based transmission mechanism shall be treated as valid and genuine and that the </w:t>
      </w:r>
      <w:r w:rsidRPr="00C91482">
        <w:rPr>
          <w:rFonts w:ascii="Adani Regular" w:hAnsi="Adani Regular"/>
          <w:color w:val="0D0D0D"/>
          <w:sz w:val="24"/>
          <w:szCs w:val="24"/>
        </w:rPr>
        <w:lastRenderedPageBreak/>
        <w:t>Bank shall not be held responsible for any losses or damages incurred by the Company and/or Bank from any actions/proceedings arising out of such instructions in any manner whatsoever.</w:t>
      </w:r>
    </w:p>
    <w:p w14:paraId="6CAAFED8"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p>
    <w:p w14:paraId="76FF9515"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r w:rsidRPr="00C91482">
        <w:rPr>
          <w:rFonts w:ascii="Adani Regular" w:hAnsi="Adani Regular"/>
          <w:color w:val="0D0D0D"/>
          <w:sz w:val="24"/>
          <w:szCs w:val="24"/>
        </w:rPr>
        <w:t>RESOLVED FURTHER THAT the Company hereby, places the "Terms and Conditions and Rules for the Services", as prescribed by the Bank for the API Integration facility, as currently applicable, on record and confirms its acceptance of the same and that any of the persons mentioned hereinabove be and are hereby authorized to severally sign or execute the application for availing the Services and the Terms and Conditions and Rules for the Services.</w:t>
      </w:r>
    </w:p>
    <w:p w14:paraId="46074722" w14:textId="77777777" w:rsidR="00C91482" w:rsidRPr="00C91482" w:rsidRDefault="00C91482" w:rsidP="00C91482">
      <w:pPr>
        <w:suppressAutoHyphens w:val="0"/>
        <w:spacing w:line="276" w:lineRule="auto"/>
        <w:contextualSpacing/>
        <w:jc w:val="both"/>
        <w:rPr>
          <w:rFonts w:ascii="Adani Regular" w:hAnsi="Adani Regular"/>
          <w:color w:val="0D0D0D"/>
          <w:sz w:val="24"/>
          <w:szCs w:val="24"/>
        </w:rPr>
      </w:pPr>
    </w:p>
    <w:p w14:paraId="38783A28" w14:textId="2040AA9C" w:rsidR="00C91482" w:rsidRDefault="00C91482" w:rsidP="00C91482">
      <w:pPr>
        <w:widowControl w:val="0"/>
        <w:spacing w:line="276" w:lineRule="auto"/>
        <w:jc w:val="both"/>
        <w:rPr>
          <w:rFonts w:ascii="Adani Regular" w:hAnsi="Adani Regular"/>
          <w:color w:val="0D0D0D"/>
          <w:sz w:val="24"/>
          <w:szCs w:val="24"/>
        </w:rPr>
      </w:pPr>
      <w:r w:rsidRPr="00C91482">
        <w:rPr>
          <w:rFonts w:ascii="Adani Regular" w:hAnsi="Adani Regular"/>
          <w:color w:val="0D0D0D"/>
          <w:sz w:val="24"/>
          <w:szCs w:val="24"/>
        </w:rPr>
        <w:t>RESOLVED FURTHER THAT a copy of the foregoing resolution certified to be true by any one of the Directors or Company Secretary of the Company, be submitted to the Bank and they be requested to act upon the same."</w:t>
      </w:r>
    </w:p>
    <w:p w14:paraId="3E6D2C43" w14:textId="77777777" w:rsidR="007D6F09" w:rsidRDefault="007D6F09" w:rsidP="00C91482">
      <w:pPr>
        <w:widowControl w:val="0"/>
        <w:spacing w:line="276" w:lineRule="auto"/>
        <w:jc w:val="both"/>
        <w:rPr>
          <w:rFonts w:ascii="Adani Regular" w:hAnsi="Adani Regular"/>
          <w:color w:val="0D0D0D"/>
          <w:sz w:val="24"/>
          <w:szCs w:val="24"/>
        </w:rPr>
      </w:pPr>
    </w:p>
    <w:p w14:paraId="38CA1F92" w14:textId="77777777" w:rsidR="007D6F09" w:rsidRPr="007D6F09" w:rsidRDefault="007D6F09" w:rsidP="007D6F09">
      <w:pPr>
        <w:widowControl w:val="0"/>
        <w:numPr>
          <w:ilvl w:val="0"/>
          <w:numId w:val="2"/>
        </w:numPr>
        <w:tabs>
          <w:tab w:val="left" w:pos="5190"/>
        </w:tabs>
        <w:spacing w:line="276" w:lineRule="auto"/>
        <w:ind w:left="426" w:right="-18" w:hanging="426"/>
        <w:jc w:val="both"/>
        <w:rPr>
          <w:rFonts w:ascii="Adani Regular" w:hAnsi="Adani Regular"/>
          <w:sz w:val="24"/>
          <w:szCs w:val="24"/>
        </w:rPr>
      </w:pPr>
      <w:r w:rsidRPr="007D6F09">
        <w:rPr>
          <w:rFonts w:ascii="Adani Regular" w:hAnsi="Adani Regular" w:cs="ZWAdobeF"/>
          <w:b/>
          <w:sz w:val="24"/>
          <w:szCs w:val="24"/>
        </w:rPr>
        <w:t>TO</w:t>
      </w:r>
      <w:r w:rsidRPr="007D6F09">
        <w:rPr>
          <w:rFonts w:ascii="Adani Regular" w:hAnsi="Adani Regular"/>
          <w:b/>
          <w:bCs/>
          <w:sz w:val="24"/>
          <w:szCs w:val="24"/>
        </w:rPr>
        <w:t xml:space="preserve"> TAKE NOTE OF CSR EXPENDITURE APPROVED BY CSR COMMITTEE</w:t>
      </w:r>
    </w:p>
    <w:p w14:paraId="3D29E7C6" w14:textId="77777777" w:rsidR="007D6F09" w:rsidRPr="007D6F09" w:rsidRDefault="007D6F09" w:rsidP="007D6F09">
      <w:pPr>
        <w:widowControl w:val="0"/>
        <w:spacing w:line="276" w:lineRule="auto"/>
        <w:jc w:val="both"/>
        <w:rPr>
          <w:rFonts w:ascii="Adani Regular" w:hAnsi="Adani Regular"/>
          <w:sz w:val="24"/>
          <w:szCs w:val="24"/>
        </w:rPr>
      </w:pPr>
    </w:p>
    <w:p w14:paraId="0BAD7891" w14:textId="77777777" w:rsidR="007D6F09" w:rsidRPr="007D6F09" w:rsidRDefault="007D6F09" w:rsidP="007D6F09">
      <w:pPr>
        <w:widowControl w:val="0"/>
        <w:spacing w:line="276" w:lineRule="auto"/>
        <w:jc w:val="both"/>
        <w:rPr>
          <w:rFonts w:ascii="Adani Regular" w:hAnsi="Adani Regular"/>
          <w:sz w:val="24"/>
          <w:szCs w:val="24"/>
        </w:rPr>
      </w:pPr>
      <w:r w:rsidRPr="007D6F09">
        <w:rPr>
          <w:rFonts w:ascii="Adani Regular" w:hAnsi="Adani Regular"/>
          <w:sz w:val="24"/>
          <w:szCs w:val="24"/>
        </w:rPr>
        <w:t xml:space="preserve">The Board was informed that pursuant to the provisions of Section 135 of the Companies Act, 2013 the Corporate Social Responsibility Committee of has recommended the amount of expenditure to be incurred on the activities referred to in CSR policy of the Company. </w:t>
      </w:r>
    </w:p>
    <w:p w14:paraId="18F6F9CB" w14:textId="77777777" w:rsidR="007D6F09" w:rsidRPr="007D6F09" w:rsidRDefault="007D6F09" w:rsidP="007D6F09">
      <w:pPr>
        <w:widowControl w:val="0"/>
        <w:spacing w:line="276" w:lineRule="auto"/>
        <w:jc w:val="both"/>
        <w:rPr>
          <w:rFonts w:ascii="Adani Regular" w:hAnsi="Adani Regular"/>
          <w:sz w:val="24"/>
          <w:szCs w:val="24"/>
        </w:rPr>
      </w:pPr>
    </w:p>
    <w:p w14:paraId="55D98D2D" w14:textId="6D083A9E" w:rsidR="007D6F09" w:rsidRPr="007D6F09" w:rsidRDefault="007D6F09" w:rsidP="007D6F09">
      <w:pPr>
        <w:widowControl w:val="0"/>
        <w:spacing w:line="276" w:lineRule="auto"/>
        <w:jc w:val="both"/>
        <w:rPr>
          <w:rFonts w:ascii="Adani Regular" w:hAnsi="Adani Regular"/>
          <w:sz w:val="24"/>
          <w:szCs w:val="24"/>
        </w:rPr>
      </w:pPr>
      <w:r w:rsidRPr="007D6F09">
        <w:rPr>
          <w:rFonts w:ascii="Adani Regular" w:hAnsi="Adani Regular"/>
          <w:sz w:val="24"/>
          <w:szCs w:val="24"/>
        </w:rPr>
        <w:t xml:space="preserve">The Board was further informed that since the average profit of the Company for immediate preceding three financial years is </w:t>
      </w:r>
      <w:r w:rsidR="00D24182" w:rsidRPr="00D24182">
        <w:rPr>
          <w:rFonts w:ascii="Adani Regular" w:hAnsi="Adani Regular"/>
          <w:sz w:val="24"/>
          <w:szCs w:val="24"/>
        </w:rPr>
        <w:t xml:space="preserve">Rs. 13,096.27 </w:t>
      </w:r>
      <w:r w:rsidRPr="007D6F09">
        <w:rPr>
          <w:rFonts w:ascii="Adani Regular" w:hAnsi="Adani Regular"/>
          <w:sz w:val="24"/>
          <w:szCs w:val="24"/>
        </w:rPr>
        <w:t xml:space="preserve">Lakhs, it was mandatory for the company to recommend the amount of expenditure of at least Rs. </w:t>
      </w:r>
      <w:r w:rsidR="00557065">
        <w:rPr>
          <w:rFonts w:ascii="Adani Regular" w:hAnsi="Adani Regular"/>
          <w:sz w:val="24"/>
          <w:szCs w:val="24"/>
        </w:rPr>
        <w:t>3.8</w:t>
      </w:r>
      <w:r w:rsidR="006E29D0">
        <w:rPr>
          <w:rFonts w:ascii="Adani Regular" w:hAnsi="Adani Regular"/>
          <w:sz w:val="24"/>
          <w:szCs w:val="24"/>
        </w:rPr>
        <w:t>2</w:t>
      </w:r>
      <w:r w:rsidRPr="007D6F09">
        <w:rPr>
          <w:rFonts w:ascii="Adani Regular" w:hAnsi="Adani Regular"/>
          <w:sz w:val="24"/>
          <w:szCs w:val="24"/>
        </w:rPr>
        <w:t xml:space="preserve"> Lakhs to be incurred on the activities referred to in CSR policy of the Company and contribute to CSR expenditure.</w:t>
      </w:r>
    </w:p>
    <w:p w14:paraId="1609EC8A" w14:textId="77777777" w:rsidR="007D6F09" w:rsidRPr="007D6F09" w:rsidRDefault="007D6F09" w:rsidP="007D6F09">
      <w:pPr>
        <w:widowControl w:val="0"/>
        <w:spacing w:line="276" w:lineRule="auto"/>
        <w:jc w:val="both"/>
        <w:rPr>
          <w:rFonts w:ascii="Adani Regular" w:hAnsi="Adani Regular"/>
          <w:sz w:val="24"/>
          <w:szCs w:val="24"/>
        </w:rPr>
      </w:pPr>
    </w:p>
    <w:p w14:paraId="15C420E9" w14:textId="77777777" w:rsidR="007D6F09" w:rsidRPr="007D6F09" w:rsidRDefault="007D6F09" w:rsidP="007D6F09">
      <w:pPr>
        <w:widowControl w:val="0"/>
        <w:spacing w:line="276" w:lineRule="auto"/>
        <w:jc w:val="both"/>
        <w:rPr>
          <w:rFonts w:ascii="Adani Regular" w:hAnsi="Adani Regular"/>
          <w:b/>
          <w:sz w:val="24"/>
          <w:szCs w:val="24"/>
        </w:rPr>
      </w:pPr>
      <w:r w:rsidRPr="007D6F09">
        <w:rPr>
          <w:rFonts w:ascii="Adani Regular" w:hAnsi="Adani Regular"/>
          <w:sz w:val="24"/>
          <w:szCs w:val="24"/>
        </w:rPr>
        <w:t>The Board took note of the same and passed the following resolution:</w:t>
      </w:r>
    </w:p>
    <w:p w14:paraId="202F35A8" w14:textId="77777777" w:rsidR="007D6F09" w:rsidRPr="007D6F09" w:rsidRDefault="007D6F09" w:rsidP="007D6F09">
      <w:pPr>
        <w:widowControl w:val="0"/>
        <w:spacing w:line="276" w:lineRule="auto"/>
        <w:jc w:val="both"/>
        <w:rPr>
          <w:rFonts w:ascii="Adani Regular" w:hAnsi="Adani Regular"/>
          <w:sz w:val="24"/>
          <w:szCs w:val="24"/>
        </w:rPr>
      </w:pPr>
    </w:p>
    <w:p w14:paraId="4E2A2B8C" w14:textId="6DFFC651" w:rsidR="007D6F09" w:rsidRPr="007D6F09" w:rsidRDefault="007D6F09" w:rsidP="007D6F09">
      <w:pPr>
        <w:widowControl w:val="0"/>
        <w:spacing w:line="276" w:lineRule="auto"/>
        <w:jc w:val="both"/>
        <w:rPr>
          <w:rFonts w:ascii="Adani Regular" w:hAnsi="Adani Regular"/>
          <w:sz w:val="24"/>
          <w:szCs w:val="24"/>
        </w:rPr>
      </w:pPr>
      <w:r w:rsidRPr="007D6F09">
        <w:rPr>
          <w:rFonts w:ascii="Adani Regular" w:hAnsi="Adani Regular"/>
          <w:sz w:val="24"/>
          <w:szCs w:val="24"/>
        </w:rPr>
        <w:t xml:space="preserve">‘’RESOLVED THAT the Board does hereby take note and approve a CSR expenditure of minimum amount of Rs. </w:t>
      </w:r>
      <w:r w:rsidR="00670291">
        <w:rPr>
          <w:rFonts w:ascii="Adani Regular" w:hAnsi="Adani Regular"/>
          <w:sz w:val="24"/>
          <w:szCs w:val="24"/>
        </w:rPr>
        <w:t>3.82</w:t>
      </w:r>
      <w:r w:rsidRPr="007D6F09">
        <w:rPr>
          <w:rFonts w:ascii="Adani Regular" w:hAnsi="Adani Regular"/>
          <w:sz w:val="24"/>
          <w:szCs w:val="24"/>
        </w:rPr>
        <w:t xml:space="preserve"> lakhs and that the said amount be spent on any activities as per the CSR policy of the Company.</w:t>
      </w:r>
    </w:p>
    <w:p w14:paraId="42D57892" w14:textId="77777777" w:rsidR="007D6F09" w:rsidRPr="007D6F09" w:rsidRDefault="007D6F09" w:rsidP="007D6F09">
      <w:pPr>
        <w:widowControl w:val="0"/>
        <w:spacing w:line="276" w:lineRule="auto"/>
        <w:jc w:val="both"/>
        <w:rPr>
          <w:rFonts w:ascii="Adani Regular" w:hAnsi="Adani Regular"/>
          <w:sz w:val="24"/>
          <w:szCs w:val="24"/>
        </w:rPr>
      </w:pPr>
    </w:p>
    <w:p w14:paraId="46457ADA" w14:textId="60515D19" w:rsidR="007D6F09" w:rsidRDefault="007D6F09" w:rsidP="007D6F09">
      <w:pPr>
        <w:widowControl w:val="0"/>
        <w:spacing w:line="276" w:lineRule="auto"/>
        <w:jc w:val="both"/>
        <w:rPr>
          <w:rFonts w:ascii="Adani Regular" w:hAnsi="Adani Regular"/>
          <w:sz w:val="24"/>
          <w:szCs w:val="24"/>
        </w:rPr>
      </w:pPr>
      <w:r w:rsidRPr="007D6F09">
        <w:rPr>
          <w:rFonts w:ascii="Adani Regular" w:hAnsi="Adani Regular"/>
          <w:sz w:val="24"/>
          <w:szCs w:val="24"/>
        </w:rPr>
        <w:t xml:space="preserve">RESOLVED FURTHER THAT any one of the Directors or Mr. </w:t>
      </w:r>
      <w:r w:rsidR="00D76744">
        <w:rPr>
          <w:rFonts w:ascii="Adani Regular" w:hAnsi="Adani Regular"/>
          <w:sz w:val="24"/>
          <w:szCs w:val="24"/>
        </w:rPr>
        <w:t>Saurabh Shah</w:t>
      </w:r>
      <w:r w:rsidRPr="007D6F09">
        <w:rPr>
          <w:rFonts w:ascii="Adani Regular" w:hAnsi="Adani Regular"/>
          <w:sz w:val="24"/>
          <w:szCs w:val="24"/>
        </w:rPr>
        <w:t xml:space="preserve"> or Mr. Dipak Gupta or Mr. Pragnesh Darji or Mr. Divy Dwivedi, authorised signatories of the Company be and is hereby severally authorised to all such acts, deeds, matters and things as may be required in this regard including but not limited to identify the area to spend an amount or to spend more amount in the area identified by the signatories.”</w:t>
      </w:r>
    </w:p>
    <w:p w14:paraId="6751C9BC" w14:textId="77777777" w:rsidR="005A2C39" w:rsidRPr="005B5EAC" w:rsidRDefault="005A2C39" w:rsidP="005A2C39">
      <w:pPr>
        <w:widowControl w:val="0"/>
        <w:spacing w:line="276" w:lineRule="auto"/>
        <w:jc w:val="both"/>
        <w:rPr>
          <w:rFonts w:ascii="Adani Regular" w:eastAsia="Calibri" w:hAnsi="Adani Regular" w:cs="Adani"/>
          <w:color w:val="000000" w:themeColor="text1"/>
          <w:sz w:val="24"/>
          <w:szCs w:val="24"/>
          <w:lang w:eastAsia="en-IN"/>
        </w:rPr>
      </w:pPr>
    </w:p>
    <w:p w14:paraId="7AE86B20" w14:textId="4C7703B0" w:rsidR="0006542D" w:rsidRPr="005B5EAC" w:rsidRDefault="0006542D" w:rsidP="005B5EAC">
      <w:pPr>
        <w:spacing w:line="276" w:lineRule="auto"/>
        <w:ind w:right="-18"/>
        <w:jc w:val="both"/>
        <w:rPr>
          <w:rFonts w:ascii="Adani Regular" w:eastAsia="Batang" w:hAnsi="Adani Regular" w:cs="Arial"/>
          <w:i/>
          <w:color w:val="000000" w:themeColor="text1"/>
          <w:sz w:val="24"/>
          <w:szCs w:val="24"/>
        </w:rPr>
      </w:pPr>
      <w:r w:rsidRPr="005B5EAC">
        <w:rPr>
          <w:rFonts w:ascii="Adani Regular" w:eastAsia="Batang" w:hAnsi="Adani Regular" w:cs="Arial"/>
          <w:i/>
          <w:color w:val="000000" w:themeColor="text1"/>
          <w:sz w:val="24"/>
          <w:szCs w:val="24"/>
        </w:rPr>
        <w:t>The Chairman thereafter summarised the decisions taken at each agenda in the meeting and announced that none of the Directors have dissented on the decisions taken at the meeting. Before the conclusion of the Meeting, Chairman made the roll call at the conclusion of the meeting and ensured presence of quorum throughout the meeting.</w:t>
      </w:r>
    </w:p>
    <w:p w14:paraId="384374F9" w14:textId="77777777" w:rsidR="00D15DCC" w:rsidRPr="005B5EAC" w:rsidRDefault="00D15DCC" w:rsidP="00097000">
      <w:pPr>
        <w:widowControl w:val="0"/>
        <w:spacing w:line="276" w:lineRule="auto"/>
        <w:ind w:right="-18"/>
        <w:jc w:val="both"/>
        <w:rPr>
          <w:rFonts w:ascii="Adani Regular" w:hAnsi="Adani Regular" w:cs="Arial"/>
          <w:b/>
          <w:caps/>
          <w:color w:val="000000" w:themeColor="text1"/>
          <w:sz w:val="24"/>
          <w:szCs w:val="24"/>
        </w:rPr>
      </w:pPr>
    </w:p>
    <w:p w14:paraId="28429D25" w14:textId="3126A403" w:rsidR="00463E08" w:rsidRPr="005B5EAC" w:rsidRDefault="00463E08" w:rsidP="00097000">
      <w:pPr>
        <w:widowControl w:val="0"/>
        <w:numPr>
          <w:ilvl w:val="0"/>
          <w:numId w:val="2"/>
        </w:numPr>
        <w:tabs>
          <w:tab w:val="left" w:pos="5190"/>
        </w:tabs>
        <w:spacing w:line="276" w:lineRule="auto"/>
        <w:ind w:left="426" w:right="-18" w:hanging="426"/>
        <w:jc w:val="both"/>
        <w:rPr>
          <w:rFonts w:ascii="Adani Regular" w:hAnsi="Adani Regular" w:cs="Arial"/>
          <w:b/>
          <w:caps/>
          <w:color w:val="000000" w:themeColor="text1"/>
          <w:sz w:val="24"/>
          <w:szCs w:val="24"/>
        </w:rPr>
      </w:pPr>
      <w:r w:rsidRPr="005B5EAC">
        <w:rPr>
          <w:rFonts w:ascii="Adani Regular" w:hAnsi="Adani Regular" w:cs="Arial"/>
          <w:b/>
          <w:caps/>
          <w:color w:val="000000" w:themeColor="text1"/>
          <w:sz w:val="24"/>
          <w:szCs w:val="24"/>
        </w:rPr>
        <w:t>VOTE OF THANKS</w:t>
      </w:r>
    </w:p>
    <w:p w14:paraId="1BE9BFF3" w14:textId="77777777" w:rsidR="00E06E1E" w:rsidRPr="005B5EAC" w:rsidRDefault="00E06E1E" w:rsidP="00097000">
      <w:pPr>
        <w:widowControl w:val="0"/>
        <w:tabs>
          <w:tab w:val="left" w:pos="5190"/>
        </w:tabs>
        <w:spacing w:line="276" w:lineRule="auto"/>
        <w:ind w:left="426" w:right="-18"/>
        <w:jc w:val="both"/>
        <w:rPr>
          <w:rFonts w:ascii="Adani Regular" w:hAnsi="Adani Regular" w:cs="Arial"/>
          <w:b/>
          <w:caps/>
          <w:color w:val="000000" w:themeColor="text1"/>
          <w:sz w:val="24"/>
          <w:szCs w:val="24"/>
        </w:rPr>
      </w:pPr>
    </w:p>
    <w:p w14:paraId="0788A1E1" w14:textId="5316B042" w:rsidR="00F55837" w:rsidRPr="005B5EAC" w:rsidRDefault="00463E08" w:rsidP="00097000">
      <w:pPr>
        <w:spacing w:line="276" w:lineRule="auto"/>
        <w:ind w:right="-18"/>
        <w:jc w:val="both"/>
        <w:rPr>
          <w:rFonts w:ascii="Adani Regular" w:hAnsi="Adani Regular"/>
          <w:color w:val="000000" w:themeColor="text1"/>
          <w:sz w:val="24"/>
          <w:szCs w:val="24"/>
        </w:rPr>
      </w:pPr>
      <w:r w:rsidRPr="005B5EAC">
        <w:rPr>
          <w:rFonts w:ascii="Adani Regular" w:hAnsi="Adani Regular"/>
          <w:color w:val="000000" w:themeColor="text1"/>
          <w:sz w:val="24"/>
          <w:szCs w:val="24"/>
        </w:rPr>
        <w:t xml:space="preserve">Thereafter, there being no other business to transact, the meeting concluded with a </w:t>
      </w:r>
      <w:r w:rsidR="00D96466" w:rsidRPr="005B5EAC">
        <w:rPr>
          <w:rFonts w:ascii="Adani Regular" w:hAnsi="Adani Regular"/>
          <w:color w:val="000000" w:themeColor="text1"/>
          <w:sz w:val="24"/>
          <w:szCs w:val="24"/>
        </w:rPr>
        <w:t>vote of thanks to the chair at</w:t>
      </w:r>
      <w:r w:rsidR="00E71BC6" w:rsidRPr="005B5EAC">
        <w:rPr>
          <w:rFonts w:ascii="Adani Regular" w:hAnsi="Adani Regular"/>
          <w:color w:val="000000" w:themeColor="text1"/>
          <w:sz w:val="24"/>
          <w:szCs w:val="24"/>
        </w:rPr>
        <w:t xml:space="preserve"> </w:t>
      </w:r>
      <w:r w:rsidR="0081657E" w:rsidRPr="005B5EAC">
        <w:rPr>
          <w:rFonts w:ascii="Adani Regular" w:hAnsi="Adani Regular"/>
          <w:color w:val="000000" w:themeColor="text1"/>
          <w:sz w:val="24"/>
          <w:szCs w:val="24"/>
        </w:rPr>
        <w:t>0</w:t>
      </w:r>
      <w:r w:rsidR="00130FAD">
        <w:rPr>
          <w:rFonts w:ascii="Adani Regular" w:hAnsi="Adani Regular"/>
          <w:color w:val="000000" w:themeColor="text1"/>
          <w:sz w:val="24"/>
          <w:szCs w:val="24"/>
        </w:rPr>
        <w:t>5</w:t>
      </w:r>
      <w:r w:rsidR="00D96466" w:rsidRPr="005B5EAC">
        <w:rPr>
          <w:rFonts w:ascii="Adani Regular" w:hAnsi="Adani Regular"/>
          <w:color w:val="000000" w:themeColor="text1"/>
          <w:sz w:val="24"/>
          <w:szCs w:val="24"/>
        </w:rPr>
        <w:t>.</w:t>
      </w:r>
      <w:r w:rsidR="00130FAD">
        <w:rPr>
          <w:rFonts w:ascii="Adani Regular" w:hAnsi="Adani Regular"/>
          <w:color w:val="000000" w:themeColor="text1"/>
          <w:sz w:val="24"/>
          <w:szCs w:val="24"/>
        </w:rPr>
        <w:t>15</w:t>
      </w:r>
      <w:r w:rsidR="00407638" w:rsidRPr="005B5EAC">
        <w:rPr>
          <w:rFonts w:ascii="Adani Regular" w:hAnsi="Adani Regular"/>
          <w:color w:val="000000" w:themeColor="text1"/>
          <w:sz w:val="24"/>
          <w:szCs w:val="24"/>
        </w:rPr>
        <w:t xml:space="preserve"> p</w:t>
      </w:r>
      <w:r w:rsidRPr="005B5EAC">
        <w:rPr>
          <w:rFonts w:ascii="Adani Regular" w:hAnsi="Adani Regular"/>
          <w:color w:val="000000" w:themeColor="text1"/>
          <w:sz w:val="24"/>
          <w:szCs w:val="24"/>
        </w:rPr>
        <w:t>.m.</w:t>
      </w:r>
    </w:p>
    <w:p w14:paraId="6B3F1769" w14:textId="77777777" w:rsidR="00BF385C" w:rsidRDefault="00BF385C" w:rsidP="00097000">
      <w:pPr>
        <w:spacing w:line="276" w:lineRule="auto"/>
        <w:ind w:right="-18"/>
        <w:jc w:val="both"/>
        <w:rPr>
          <w:rFonts w:ascii="Adani Regular" w:hAnsi="Adani Regular" w:cs="Arial"/>
          <w:b/>
          <w:bCs/>
          <w:color w:val="000000" w:themeColor="text1"/>
          <w:sz w:val="24"/>
          <w:szCs w:val="24"/>
        </w:rPr>
      </w:pPr>
    </w:p>
    <w:p w14:paraId="62C9E143" w14:textId="77777777" w:rsidR="005B5EAC" w:rsidRPr="005B5EAC" w:rsidRDefault="005B5EAC" w:rsidP="00097000">
      <w:pPr>
        <w:spacing w:line="276" w:lineRule="auto"/>
        <w:ind w:right="-18"/>
        <w:jc w:val="both"/>
        <w:rPr>
          <w:rFonts w:ascii="Adani Regular" w:hAnsi="Adani Regular" w:cs="Arial"/>
          <w:b/>
          <w:bCs/>
          <w:color w:val="000000" w:themeColor="text1"/>
          <w:sz w:val="24"/>
          <w:szCs w:val="24"/>
        </w:rPr>
      </w:pPr>
    </w:p>
    <w:p w14:paraId="3266538C" w14:textId="5ABDEDFD" w:rsidR="00E02AC2" w:rsidRPr="005B5EAC" w:rsidRDefault="00463E08" w:rsidP="00097000">
      <w:pPr>
        <w:spacing w:line="276" w:lineRule="auto"/>
        <w:ind w:right="-18"/>
        <w:jc w:val="both"/>
        <w:rPr>
          <w:rFonts w:ascii="Adani Regular" w:hAnsi="Adani Regular" w:cs="Arial"/>
          <w:b/>
          <w:bCs/>
          <w:color w:val="000000" w:themeColor="text1"/>
          <w:sz w:val="24"/>
          <w:szCs w:val="24"/>
        </w:rPr>
      </w:pPr>
      <w:r w:rsidRPr="005B5EAC">
        <w:rPr>
          <w:rFonts w:ascii="Adani Regular" w:hAnsi="Adani Regular" w:cs="Arial"/>
          <w:b/>
          <w:bCs/>
          <w:color w:val="000000" w:themeColor="text1"/>
          <w:sz w:val="24"/>
          <w:szCs w:val="24"/>
        </w:rPr>
        <w:t xml:space="preserve">Date of entry: </w:t>
      </w:r>
      <w:r w:rsidR="006B5013">
        <w:rPr>
          <w:rFonts w:ascii="Adani Regular" w:hAnsi="Adani Regular" w:cs="Arial"/>
          <w:b/>
          <w:bCs/>
          <w:color w:val="000000" w:themeColor="text1"/>
          <w:sz w:val="24"/>
          <w:szCs w:val="24"/>
        </w:rPr>
        <w:t>27</w:t>
      </w:r>
      <w:r w:rsidR="003B1FC7" w:rsidRPr="005B5EAC">
        <w:rPr>
          <w:rFonts w:ascii="Adani Regular" w:hAnsi="Adani Regular" w:cs="Arial"/>
          <w:b/>
          <w:bCs/>
          <w:color w:val="000000" w:themeColor="text1"/>
          <w:sz w:val="24"/>
          <w:szCs w:val="24"/>
        </w:rPr>
        <w:t>.</w:t>
      </w:r>
      <w:r w:rsidR="006B5013">
        <w:rPr>
          <w:rFonts w:ascii="Adani Regular" w:hAnsi="Adani Regular" w:cs="Arial"/>
          <w:b/>
          <w:bCs/>
          <w:color w:val="000000" w:themeColor="text1"/>
          <w:sz w:val="24"/>
          <w:szCs w:val="24"/>
        </w:rPr>
        <w:t>10</w:t>
      </w:r>
      <w:r w:rsidR="003B1FC7" w:rsidRPr="005B5EAC">
        <w:rPr>
          <w:rFonts w:ascii="Adani Regular" w:hAnsi="Adani Regular" w:cs="Arial"/>
          <w:b/>
          <w:bCs/>
          <w:color w:val="000000" w:themeColor="text1"/>
          <w:sz w:val="24"/>
          <w:szCs w:val="24"/>
        </w:rPr>
        <w:t>.202</w:t>
      </w:r>
      <w:r w:rsidR="00500476" w:rsidRPr="005B5EAC">
        <w:rPr>
          <w:rFonts w:ascii="Adani Regular" w:hAnsi="Adani Regular" w:cs="Arial"/>
          <w:b/>
          <w:bCs/>
          <w:color w:val="000000" w:themeColor="text1"/>
          <w:sz w:val="24"/>
          <w:szCs w:val="24"/>
        </w:rPr>
        <w:t>5</w:t>
      </w:r>
    </w:p>
    <w:p w14:paraId="1A9FF675" w14:textId="4BF2E931" w:rsidR="00463E08" w:rsidRPr="005B5EAC" w:rsidRDefault="00463E08" w:rsidP="00097000">
      <w:pPr>
        <w:spacing w:line="276" w:lineRule="auto"/>
        <w:ind w:right="-18"/>
        <w:jc w:val="both"/>
        <w:rPr>
          <w:rFonts w:ascii="Adani Regular" w:hAnsi="Adani Regular" w:cs="Arial"/>
          <w:b/>
          <w:bCs/>
          <w:color w:val="000000" w:themeColor="text1"/>
          <w:sz w:val="24"/>
          <w:szCs w:val="24"/>
        </w:rPr>
      </w:pPr>
      <w:r w:rsidRPr="005B5EAC">
        <w:rPr>
          <w:rFonts w:ascii="Adani Regular" w:hAnsi="Adani Regular" w:cs="Arial"/>
          <w:b/>
          <w:bCs/>
          <w:color w:val="000000" w:themeColor="text1"/>
          <w:sz w:val="24"/>
          <w:szCs w:val="24"/>
        </w:rPr>
        <w:t>Date of signing:</w:t>
      </w:r>
      <w:r w:rsidR="003B1FC7" w:rsidRPr="005B5EAC">
        <w:rPr>
          <w:rFonts w:ascii="Adani Regular" w:hAnsi="Adani Regular" w:cs="Arial"/>
          <w:b/>
          <w:bCs/>
          <w:color w:val="000000" w:themeColor="text1"/>
          <w:sz w:val="24"/>
          <w:szCs w:val="24"/>
        </w:rPr>
        <w:t xml:space="preserve"> </w:t>
      </w:r>
      <w:r w:rsidR="006B5013">
        <w:rPr>
          <w:rFonts w:ascii="Adani Regular" w:hAnsi="Adani Regular" w:cs="Arial"/>
          <w:b/>
          <w:bCs/>
          <w:color w:val="000000" w:themeColor="text1"/>
          <w:sz w:val="24"/>
          <w:szCs w:val="24"/>
        </w:rPr>
        <w:t>27</w:t>
      </w:r>
      <w:r w:rsidR="00EF6704" w:rsidRPr="005B5EAC">
        <w:rPr>
          <w:rFonts w:ascii="Adani Regular" w:hAnsi="Adani Regular" w:cs="Arial"/>
          <w:b/>
          <w:bCs/>
          <w:color w:val="000000" w:themeColor="text1"/>
          <w:sz w:val="24"/>
          <w:szCs w:val="24"/>
        </w:rPr>
        <w:t>.</w:t>
      </w:r>
      <w:r w:rsidR="006B5013">
        <w:rPr>
          <w:rFonts w:ascii="Adani Regular" w:hAnsi="Adani Regular" w:cs="Arial"/>
          <w:b/>
          <w:bCs/>
          <w:color w:val="000000" w:themeColor="text1"/>
          <w:sz w:val="24"/>
          <w:szCs w:val="24"/>
        </w:rPr>
        <w:t>10</w:t>
      </w:r>
      <w:r w:rsidR="00EF6704" w:rsidRPr="005B5EAC">
        <w:rPr>
          <w:rFonts w:ascii="Adani Regular" w:hAnsi="Adani Regular" w:cs="Arial"/>
          <w:b/>
          <w:bCs/>
          <w:color w:val="000000" w:themeColor="text1"/>
          <w:sz w:val="24"/>
          <w:szCs w:val="24"/>
        </w:rPr>
        <w:t>.202</w:t>
      </w:r>
      <w:r w:rsidR="00500476" w:rsidRPr="005B5EAC">
        <w:rPr>
          <w:rFonts w:ascii="Adani Regular" w:hAnsi="Adani Regular" w:cs="Arial"/>
          <w:b/>
          <w:bCs/>
          <w:color w:val="000000" w:themeColor="text1"/>
          <w:sz w:val="24"/>
          <w:szCs w:val="24"/>
        </w:rPr>
        <w:t>5</w:t>
      </w:r>
    </w:p>
    <w:p w14:paraId="4F6006C8" w14:textId="72633AEA" w:rsidR="004E1900" w:rsidRPr="005B5EAC" w:rsidRDefault="00463E08" w:rsidP="00097000">
      <w:pPr>
        <w:spacing w:line="276" w:lineRule="auto"/>
        <w:ind w:right="-18"/>
        <w:jc w:val="both"/>
        <w:rPr>
          <w:rFonts w:ascii="Adani Regular" w:hAnsi="Adani Regular"/>
          <w:b/>
          <w:color w:val="000000" w:themeColor="text1"/>
          <w:sz w:val="24"/>
          <w:szCs w:val="24"/>
        </w:rPr>
      </w:pPr>
      <w:r w:rsidRPr="005B5EAC">
        <w:rPr>
          <w:rFonts w:ascii="Adani Regular" w:hAnsi="Adani Regular" w:cs="Arial"/>
          <w:b/>
          <w:bCs/>
          <w:color w:val="000000" w:themeColor="text1"/>
          <w:sz w:val="24"/>
          <w:szCs w:val="24"/>
        </w:rPr>
        <w:t>Place:</w:t>
      </w:r>
      <w:r w:rsidR="00CC67C1" w:rsidRPr="005B5EAC">
        <w:rPr>
          <w:rFonts w:ascii="Adani Regular" w:hAnsi="Adani Regular" w:cs="Arial"/>
          <w:b/>
          <w:bCs/>
          <w:color w:val="000000" w:themeColor="text1"/>
          <w:sz w:val="24"/>
          <w:szCs w:val="24"/>
        </w:rPr>
        <w:tab/>
      </w:r>
      <w:r w:rsidR="003965BD" w:rsidRPr="005B5EAC">
        <w:rPr>
          <w:rFonts w:ascii="Adani Regular" w:hAnsi="Adani Regular" w:cs="Arial"/>
          <w:b/>
          <w:bCs/>
          <w:color w:val="000000" w:themeColor="text1"/>
          <w:sz w:val="24"/>
          <w:szCs w:val="24"/>
        </w:rPr>
        <w:t>Ahmedabad</w:t>
      </w:r>
      <w:r w:rsidR="00155D94" w:rsidRPr="005B5EAC">
        <w:rPr>
          <w:rFonts w:ascii="Adani Regular" w:hAnsi="Adani Regular" w:cs="Arial"/>
          <w:b/>
          <w:bCs/>
          <w:color w:val="000000" w:themeColor="text1"/>
          <w:sz w:val="24"/>
          <w:szCs w:val="24"/>
        </w:rPr>
        <w:tab/>
      </w:r>
      <w:r w:rsidR="00155D94" w:rsidRPr="005B5EAC">
        <w:rPr>
          <w:rFonts w:ascii="Adani Regular" w:hAnsi="Adani Regular" w:cs="Arial"/>
          <w:b/>
          <w:bCs/>
          <w:color w:val="000000" w:themeColor="text1"/>
          <w:sz w:val="24"/>
          <w:szCs w:val="24"/>
        </w:rPr>
        <w:tab/>
      </w:r>
      <w:r w:rsidR="00155D94" w:rsidRPr="005B5EAC">
        <w:rPr>
          <w:rFonts w:ascii="Adani Regular" w:hAnsi="Adani Regular" w:cs="Arial"/>
          <w:b/>
          <w:bCs/>
          <w:color w:val="000000" w:themeColor="text1"/>
          <w:sz w:val="24"/>
          <w:szCs w:val="24"/>
        </w:rPr>
        <w:tab/>
      </w:r>
      <w:r w:rsidR="00155D94" w:rsidRPr="005B5EAC">
        <w:rPr>
          <w:rFonts w:ascii="Adani Regular" w:hAnsi="Adani Regular" w:cs="Arial"/>
          <w:b/>
          <w:bCs/>
          <w:color w:val="000000" w:themeColor="text1"/>
          <w:sz w:val="24"/>
          <w:szCs w:val="24"/>
        </w:rPr>
        <w:tab/>
      </w:r>
      <w:r w:rsidR="00155D94" w:rsidRPr="005B5EAC">
        <w:rPr>
          <w:rFonts w:ascii="Adani Regular" w:hAnsi="Adani Regular" w:cs="Arial"/>
          <w:b/>
          <w:bCs/>
          <w:color w:val="000000" w:themeColor="text1"/>
          <w:sz w:val="24"/>
          <w:szCs w:val="24"/>
        </w:rPr>
        <w:tab/>
      </w:r>
      <w:r w:rsidR="00155D94" w:rsidRPr="005B5EAC">
        <w:rPr>
          <w:rFonts w:ascii="Adani Regular" w:hAnsi="Adani Regular" w:cs="Arial"/>
          <w:b/>
          <w:bCs/>
          <w:color w:val="000000" w:themeColor="text1"/>
          <w:sz w:val="24"/>
          <w:szCs w:val="24"/>
        </w:rPr>
        <w:tab/>
      </w:r>
      <w:r w:rsidR="00CC67C1" w:rsidRPr="005B5EAC">
        <w:rPr>
          <w:rFonts w:ascii="Adani Regular" w:hAnsi="Adani Regular"/>
          <w:b/>
          <w:color w:val="000000" w:themeColor="text1"/>
          <w:sz w:val="24"/>
          <w:szCs w:val="24"/>
        </w:rPr>
        <w:t>CHAIRMAN</w:t>
      </w:r>
    </w:p>
    <w:sectPr w:rsidR="004E1900" w:rsidRPr="005B5EAC" w:rsidSect="0082746E">
      <w:headerReference w:type="default" r:id="rId8"/>
      <w:pgSz w:w="12240" w:h="18720" w:code="281"/>
      <w:pgMar w:top="1440" w:right="1366" w:bottom="1440" w:left="2160" w:header="43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3B61C" w14:textId="77777777" w:rsidR="0055175D" w:rsidRDefault="0055175D" w:rsidP="008857D0">
      <w:r>
        <w:separator/>
      </w:r>
    </w:p>
  </w:endnote>
  <w:endnote w:type="continuationSeparator" w:id="0">
    <w:p w14:paraId="7C442124" w14:textId="77777777" w:rsidR="0055175D" w:rsidRDefault="0055175D" w:rsidP="008857D0">
      <w:r>
        <w:continuationSeparator/>
      </w:r>
    </w:p>
  </w:endnote>
  <w:endnote w:type="continuationNotice" w:id="1">
    <w:p w14:paraId="280F7C5F" w14:textId="77777777" w:rsidR="0055175D" w:rsidRDefault="005517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dani">
    <w:altName w:val="Calibri"/>
    <w:panose1 w:val="00000000000000000000"/>
    <w:charset w:val="00"/>
    <w:family w:val="swiss"/>
    <w:notTrueType/>
    <w:pitch w:val="default"/>
    <w:sig w:usb0="00000003" w:usb1="00000000" w:usb2="00000000" w:usb3="00000000" w:csb0="00000001" w:csb1="00000000"/>
  </w:font>
  <w:font w:name="ZWAdobeF">
    <w:panose1 w:val="00000000000000000000"/>
    <w:charset w:val="00"/>
    <w:family w:val="auto"/>
    <w:pitch w:val="variable"/>
    <w:sig w:usb0="20002A87" w:usb1="00000000" w:usb2="00000000"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dani-SemiBold">
    <w:panose1 w:val="00000000000000000000"/>
    <w:charset w:val="00"/>
    <w:family w:val="swiss"/>
    <w:notTrueType/>
    <w:pitch w:val="default"/>
    <w:sig w:usb0="00000003" w:usb1="00000000" w:usb2="00000000" w:usb3="00000000" w:csb0="00000001" w:csb1="00000000"/>
  </w:font>
  <w:font w:name="Adani-Regular">
    <w:panose1 w:val="02000503000000020004"/>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D15FD" w14:textId="77777777" w:rsidR="0055175D" w:rsidRDefault="0055175D" w:rsidP="008857D0">
      <w:r>
        <w:separator/>
      </w:r>
    </w:p>
  </w:footnote>
  <w:footnote w:type="continuationSeparator" w:id="0">
    <w:p w14:paraId="483C6495" w14:textId="77777777" w:rsidR="0055175D" w:rsidRDefault="0055175D" w:rsidP="008857D0">
      <w:r>
        <w:continuationSeparator/>
      </w:r>
    </w:p>
  </w:footnote>
  <w:footnote w:type="continuationNotice" w:id="1">
    <w:p w14:paraId="1B97B9BB" w14:textId="77777777" w:rsidR="0055175D" w:rsidRDefault="005517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E77B1" w14:textId="77777777" w:rsidR="00BC6BEB" w:rsidRDefault="00BC6BEB" w:rsidP="00BC6BEB">
    <w:pPr>
      <w:pStyle w:val="Header"/>
      <w:jc w:val="center"/>
      <w:rPr>
        <w:rFonts w:ascii="Adani Regular" w:hAnsi="Adani Regular"/>
        <w:b/>
        <w:sz w:val="24"/>
        <w:szCs w:val="24"/>
        <w:lang w:val="en-IN"/>
      </w:rPr>
    </w:pPr>
  </w:p>
  <w:p w14:paraId="65247461" w14:textId="36183322" w:rsidR="000D003F" w:rsidRDefault="000D003F" w:rsidP="00BC6BEB">
    <w:pPr>
      <w:pStyle w:val="Header"/>
      <w:jc w:val="center"/>
    </w:pPr>
    <w:r>
      <w:rPr>
        <w:rFonts w:ascii="Adani Regular" w:hAnsi="Adani Regular"/>
        <w:b/>
        <w:sz w:val="24"/>
        <w:szCs w:val="24"/>
        <w:lang w:val="en-IN"/>
      </w:rPr>
      <w:t>ADANI GREEN ENERGY (UP)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31"/>
    <w:multiLevelType w:val="hybridMultilevel"/>
    <w:tmpl w:val="35208000"/>
    <w:lvl w:ilvl="0" w:tplc="17405178">
      <w:start w:val="1"/>
      <w:numFmt w:val="decimal"/>
      <w:lvlText w:val="%1."/>
      <w:lvlJc w:val="left"/>
      <w:pPr>
        <w:ind w:left="360" w:hanging="360"/>
      </w:pPr>
      <w:rPr>
        <w:b/>
        <w:i w:val="0"/>
        <w:iCs/>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395112C"/>
    <w:multiLevelType w:val="hybridMultilevel"/>
    <w:tmpl w:val="2314173C"/>
    <w:lvl w:ilvl="0" w:tplc="FFFFFFFF">
      <w:start w:val="1"/>
      <w:numFmt w:val="decimal"/>
      <w:lvlText w:val="%1."/>
      <w:lvlJc w:val="left"/>
      <w:pPr>
        <w:ind w:left="36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4142F36"/>
    <w:multiLevelType w:val="hybridMultilevel"/>
    <w:tmpl w:val="2314173C"/>
    <w:lvl w:ilvl="0" w:tplc="FFFFFFFF">
      <w:start w:val="1"/>
      <w:numFmt w:val="decimal"/>
      <w:lvlText w:val="%1."/>
      <w:lvlJc w:val="left"/>
      <w:pPr>
        <w:ind w:left="36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4AE28CA"/>
    <w:multiLevelType w:val="hybridMultilevel"/>
    <w:tmpl w:val="4C46A01A"/>
    <w:lvl w:ilvl="0" w:tplc="A4DC37E8">
      <w:start w:val="1"/>
      <w:numFmt w:val="decimal"/>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B635A1"/>
    <w:multiLevelType w:val="hybridMultilevel"/>
    <w:tmpl w:val="B17C8398"/>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07185EFC"/>
    <w:multiLevelType w:val="hybridMultilevel"/>
    <w:tmpl w:val="77F69BF4"/>
    <w:lvl w:ilvl="0" w:tplc="759C83EA">
      <w:start w:val="1"/>
      <w:numFmt w:val="decimal"/>
      <w:lvlText w:val="%1."/>
      <w:lvlJc w:val="left"/>
      <w:pPr>
        <w:ind w:left="540" w:hanging="360"/>
      </w:pPr>
      <w:rPr>
        <w:b w:val="0"/>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09FF35A0"/>
    <w:multiLevelType w:val="hybridMultilevel"/>
    <w:tmpl w:val="B680F5EA"/>
    <w:lvl w:ilvl="0" w:tplc="FFFFFFFF">
      <w:start w:val="1"/>
      <w:numFmt w:val="decimal"/>
      <w:lvlText w:val="%1."/>
      <w:lvlJc w:val="left"/>
      <w:pPr>
        <w:ind w:left="360" w:hanging="360"/>
      </w:pPr>
      <w:rPr>
        <w:b/>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DD97E98"/>
    <w:multiLevelType w:val="hybridMultilevel"/>
    <w:tmpl w:val="B680F5EA"/>
    <w:lvl w:ilvl="0" w:tplc="FFFFFFFF">
      <w:start w:val="1"/>
      <w:numFmt w:val="decimal"/>
      <w:lvlText w:val="%1."/>
      <w:lvlJc w:val="left"/>
      <w:pPr>
        <w:ind w:left="360" w:hanging="360"/>
      </w:pPr>
      <w:rPr>
        <w:b/>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0E580779"/>
    <w:multiLevelType w:val="hybridMultilevel"/>
    <w:tmpl w:val="9CD650BA"/>
    <w:lvl w:ilvl="0" w:tplc="388A86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2B6053B"/>
    <w:multiLevelType w:val="hybridMultilevel"/>
    <w:tmpl w:val="9D30B9AC"/>
    <w:lvl w:ilvl="0" w:tplc="805EF3B2">
      <w:start w:val="1"/>
      <w:numFmt w:val="decimal"/>
      <w:lvlText w:val="%1."/>
      <w:lvlJc w:val="left"/>
      <w:pPr>
        <w:ind w:left="36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A64836"/>
    <w:multiLevelType w:val="hybridMultilevel"/>
    <w:tmpl w:val="08562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5E4C85"/>
    <w:multiLevelType w:val="hybridMultilevel"/>
    <w:tmpl w:val="DBCEFC5E"/>
    <w:lvl w:ilvl="0" w:tplc="FFFFFFFF">
      <w:start w:val="1"/>
      <w:numFmt w:val="decimal"/>
      <w:lvlText w:val="%1."/>
      <w:lvlJc w:val="left"/>
      <w:pPr>
        <w:ind w:left="360" w:hanging="360"/>
      </w:pPr>
      <w:rPr>
        <w:b/>
        <w:i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24882A58"/>
    <w:multiLevelType w:val="hybridMultilevel"/>
    <w:tmpl w:val="2EEC9B3C"/>
    <w:lvl w:ilvl="0" w:tplc="1EB4533A">
      <w:start w:val="1"/>
      <w:numFmt w:val="upperLetter"/>
      <w:lvlText w:val="%1."/>
      <w:lvlJc w:val="left"/>
      <w:pPr>
        <w:ind w:left="1570" w:hanging="121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936B03"/>
    <w:multiLevelType w:val="hybridMultilevel"/>
    <w:tmpl w:val="278C8D4C"/>
    <w:lvl w:ilvl="0" w:tplc="63344DB6">
      <w:start w:val="1"/>
      <w:numFmt w:val="lowerRoman"/>
      <w:lvlText w:val="(%1)"/>
      <w:lvlJc w:val="left"/>
      <w:pPr>
        <w:ind w:left="360" w:hanging="360"/>
      </w:pPr>
      <w:rPr>
        <w:rFonts w:cs="Times New Roman"/>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4" w15:restartNumberingAfterBreak="0">
    <w:nsid w:val="28696FF4"/>
    <w:multiLevelType w:val="hybridMultilevel"/>
    <w:tmpl w:val="493273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8B1470B"/>
    <w:multiLevelType w:val="hybridMultilevel"/>
    <w:tmpl w:val="2314173C"/>
    <w:lvl w:ilvl="0" w:tplc="FFFFFFFF">
      <w:start w:val="1"/>
      <w:numFmt w:val="decimal"/>
      <w:lvlText w:val="%1."/>
      <w:lvlJc w:val="left"/>
      <w:pPr>
        <w:ind w:left="36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2A5E1486"/>
    <w:multiLevelType w:val="hybridMultilevel"/>
    <w:tmpl w:val="1DA82A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304161"/>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33D76D6D"/>
    <w:multiLevelType w:val="hybridMultilevel"/>
    <w:tmpl w:val="69EC1ACC"/>
    <w:lvl w:ilvl="0" w:tplc="F496C2F2">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4EE4697"/>
    <w:multiLevelType w:val="hybridMultilevel"/>
    <w:tmpl w:val="A65E12D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3AEE755F"/>
    <w:multiLevelType w:val="hybridMultilevel"/>
    <w:tmpl w:val="AC606560"/>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3B585C68"/>
    <w:multiLevelType w:val="hybridMultilevel"/>
    <w:tmpl w:val="AC606560"/>
    <w:lvl w:ilvl="0" w:tplc="A2B45E80">
      <w:start w:val="1"/>
      <w:numFmt w:val="low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2" w15:restartNumberingAfterBreak="0">
    <w:nsid w:val="40EE3C82"/>
    <w:multiLevelType w:val="hybridMultilevel"/>
    <w:tmpl w:val="D2464328"/>
    <w:lvl w:ilvl="0" w:tplc="CA686F7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3420CEE"/>
    <w:multiLevelType w:val="hybridMultilevel"/>
    <w:tmpl w:val="C8E6A90C"/>
    <w:lvl w:ilvl="0" w:tplc="A1CE0708">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491E57C7"/>
    <w:multiLevelType w:val="hybridMultilevel"/>
    <w:tmpl w:val="CE0AE676"/>
    <w:lvl w:ilvl="0" w:tplc="F4B686AC">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49492A76"/>
    <w:multiLevelType w:val="hybridMultilevel"/>
    <w:tmpl w:val="41EE9BC8"/>
    <w:lvl w:ilvl="0" w:tplc="BF4EA08C">
      <w:start w:val="2"/>
      <w:numFmt w:val="decimal"/>
      <w:lvlText w:val="%1."/>
      <w:lvlJc w:val="left"/>
      <w:pPr>
        <w:ind w:left="720" w:hanging="360"/>
      </w:pPr>
      <w:rPr>
        <w:color w:val="000000"/>
        <w:sz w:val="23"/>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A1A1AED"/>
    <w:multiLevelType w:val="hybridMultilevel"/>
    <w:tmpl w:val="438233F2"/>
    <w:lvl w:ilvl="0" w:tplc="E46800AE">
      <w:start w:val="1"/>
      <w:numFmt w:val="lowerRoman"/>
      <w:lvlText w:val="(%1)"/>
      <w:lvlJc w:val="left"/>
      <w:pPr>
        <w:ind w:left="644"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7" w15:restartNumberingAfterBreak="0">
    <w:nsid w:val="4DBE39F8"/>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8" w15:restartNumberingAfterBreak="0">
    <w:nsid w:val="4FD96B04"/>
    <w:multiLevelType w:val="hybridMultilevel"/>
    <w:tmpl w:val="82B007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3F06999"/>
    <w:multiLevelType w:val="hybridMultilevel"/>
    <w:tmpl w:val="BBC4BD7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4F03D71"/>
    <w:multiLevelType w:val="multilevel"/>
    <w:tmpl w:val="E800C8F2"/>
    <w:lvl w:ilvl="0">
      <w:start w:val="1"/>
      <w:numFmt w:val="decimal"/>
      <w:lvlText w:val="%1."/>
      <w:lvlJc w:val="left"/>
      <w:pPr>
        <w:ind w:left="0" w:firstLine="0"/>
      </w:pPr>
      <w:rPr>
        <w:rFonts w:ascii="Adani Regular" w:eastAsia="Arial" w:hAnsi="Adani Regular" w:cs="Times New Roman" w:hint="default"/>
        <w:b w:val="0"/>
        <w:bCs w:val="0"/>
        <w:i w:val="0"/>
        <w:iCs w:val="0"/>
        <w:smallCaps w:val="0"/>
        <w:strike w:val="0"/>
        <w:dstrike w:val="0"/>
        <w:color w:val="000000"/>
        <w:spacing w:val="10"/>
        <w:w w:val="100"/>
        <w:position w:val="0"/>
        <w:sz w:val="24"/>
        <w:szCs w:val="24"/>
        <w:u w:val="none"/>
        <w:effect w:val="none"/>
        <w:lang w:val="en-US"/>
      </w:rPr>
    </w:lvl>
    <w:lvl w:ilvl="1">
      <w:start w:val="1"/>
      <w:numFmt w:val="decimal"/>
      <w:lvlText w:val="%2."/>
      <w:lvlJc w:val="left"/>
      <w:pPr>
        <w:ind w:left="0" w:firstLine="0"/>
      </w:pPr>
      <w:rPr>
        <w:rFonts w:ascii="Adani Regular" w:eastAsia="Arial" w:hAnsi="Adani Regular" w:cs="Times New Roman" w:hint="default"/>
        <w:b w:val="0"/>
        <w:bCs w:val="0"/>
        <w:i w:val="0"/>
        <w:iCs w:val="0"/>
        <w:smallCaps w:val="0"/>
        <w:strike w:val="0"/>
        <w:dstrike w:val="0"/>
        <w:color w:val="000000"/>
        <w:spacing w:val="10"/>
        <w:w w:val="100"/>
        <w:position w:val="0"/>
        <w:sz w:val="24"/>
        <w:szCs w:val="24"/>
        <w:u w:val="none"/>
        <w:effect w:val="none"/>
        <w:lang w:val="en-US"/>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1" w15:restartNumberingAfterBreak="0">
    <w:nsid w:val="59514F8C"/>
    <w:multiLevelType w:val="hybridMultilevel"/>
    <w:tmpl w:val="56C4ED94"/>
    <w:lvl w:ilvl="0" w:tplc="DF928340">
      <w:start w:val="1"/>
      <w:numFmt w:val="decimal"/>
      <w:lvlText w:val="%1."/>
      <w:lvlJc w:val="left"/>
      <w:pPr>
        <w:ind w:left="1249" w:hanging="360"/>
      </w:pPr>
      <w:rPr>
        <w:b w:val="0"/>
      </w:rPr>
    </w:lvl>
    <w:lvl w:ilvl="1" w:tplc="40090019">
      <w:start w:val="1"/>
      <w:numFmt w:val="lowerLetter"/>
      <w:lvlText w:val="%2."/>
      <w:lvlJc w:val="left"/>
      <w:pPr>
        <w:ind w:left="1969" w:hanging="360"/>
      </w:pPr>
    </w:lvl>
    <w:lvl w:ilvl="2" w:tplc="4009001B">
      <w:start w:val="1"/>
      <w:numFmt w:val="lowerRoman"/>
      <w:lvlText w:val="%3."/>
      <w:lvlJc w:val="right"/>
      <w:pPr>
        <w:ind w:left="2689" w:hanging="180"/>
      </w:pPr>
    </w:lvl>
    <w:lvl w:ilvl="3" w:tplc="4009000F">
      <w:start w:val="1"/>
      <w:numFmt w:val="decimal"/>
      <w:lvlText w:val="%4."/>
      <w:lvlJc w:val="left"/>
      <w:pPr>
        <w:ind w:left="3409" w:hanging="360"/>
      </w:pPr>
    </w:lvl>
    <w:lvl w:ilvl="4" w:tplc="40090019">
      <w:start w:val="1"/>
      <w:numFmt w:val="lowerLetter"/>
      <w:lvlText w:val="%5."/>
      <w:lvlJc w:val="left"/>
      <w:pPr>
        <w:ind w:left="4129" w:hanging="360"/>
      </w:pPr>
    </w:lvl>
    <w:lvl w:ilvl="5" w:tplc="4009001B">
      <w:start w:val="1"/>
      <w:numFmt w:val="lowerRoman"/>
      <w:lvlText w:val="%6."/>
      <w:lvlJc w:val="right"/>
      <w:pPr>
        <w:ind w:left="4849" w:hanging="180"/>
      </w:pPr>
    </w:lvl>
    <w:lvl w:ilvl="6" w:tplc="4009000F">
      <w:start w:val="1"/>
      <w:numFmt w:val="decimal"/>
      <w:lvlText w:val="%7."/>
      <w:lvlJc w:val="left"/>
      <w:pPr>
        <w:ind w:left="5569" w:hanging="360"/>
      </w:pPr>
    </w:lvl>
    <w:lvl w:ilvl="7" w:tplc="40090019">
      <w:start w:val="1"/>
      <w:numFmt w:val="lowerLetter"/>
      <w:lvlText w:val="%8."/>
      <w:lvlJc w:val="left"/>
      <w:pPr>
        <w:ind w:left="6289" w:hanging="360"/>
      </w:pPr>
    </w:lvl>
    <w:lvl w:ilvl="8" w:tplc="4009001B">
      <w:start w:val="1"/>
      <w:numFmt w:val="lowerRoman"/>
      <w:lvlText w:val="%9."/>
      <w:lvlJc w:val="right"/>
      <w:pPr>
        <w:ind w:left="7009" w:hanging="180"/>
      </w:pPr>
    </w:lvl>
  </w:abstractNum>
  <w:abstractNum w:abstractNumId="32" w15:restartNumberingAfterBreak="0">
    <w:nsid w:val="5BDA06A9"/>
    <w:multiLevelType w:val="hybridMultilevel"/>
    <w:tmpl w:val="45868750"/>
    <w:lvl w:ilvl="0" w:tplc="6F5459FE">
      <w:start w:val="1"/>
      <w:numFmt w:val="decimal"/>
      <w:lvlText w:val="%1."/>
      <w:lvlJc w:val="left"/>
      <w:pPr>
        <w:ind w:left="435" w:hanging="360"/>
      </w:pPr>
      <w:rPr>
        <w:rFonts w:ascii="Adani Regular" w:hAnsi="Adani Regular" w:hint="default"/>
        <w:color w:val="000000"/>
        <w:sz w:val="24"/>
        <w:szCs w:val="24"/>
      </w:rPr>
    </w:lvl>
    <w:lvl w:ilvl="1" w:tplc="04090019">
      <w:start w:val="1"/>
      <w:numFmt w:val="lowerLetter"/>
      <w:lvlText w:val="%2."/>
      <w:lvlJc w:val="left"/>
      <w:pPr>
        <w:ind w:left="1155" w:hanging="360"/>
      </w:pPr>
    </w:lvl>
    <w:lvl w:ilvl="2" w:tplc="0409001B">
      <w:start w:val="1"/>
      <w:numFmt w:val="lowerRoman"/>
      <w:lvlText w:val="%3."/>
      <w:lvlJc w:val="right"/>
      <w:pPr>
        <w:ind w:left="1875" w:hanging="180"/>
      </w:pPr>
    </w:lvl>
    <w:lvl w:ilvl="3" w:tplc="0409000F">
      <w:start w:val="1"/>
      <w:numFmt w:val="decimal"/>
      <w:lvlText w:val="%4."/>
      <w:lvlJc w:val="left"/>
      <w:pPr>
        <w:ind w:left="2595" w:hanging="360"/>
      </w:pPr>
    </w:lvl>
    <w:lvl w:ilvl="4" w:tplc="04090019">
      <w:start w:val="1"/>
      <w:numFmt w:val="lowerLetter"/>
      <w:lvlText w:val="%5."/>
      <w:lvlJc w:val="left"/>
      <w:pPr>
        <w:ind w:left="3315" w:hanging="360"/>
      </w:pPr>
    </w:lvl>
    <w:lvl w:ilvl="5" w:tplc="0409001B">
      <w:start w:val="1"/>
      <w:numFmt w:val="lowerRoman"/>
      <w:lvlText w:val="%6."/>
      <w:lvlJc w:val="right"/>
      <w:pPr>
        <w:ind w:left="4035" w:hanging="180"/>
      </w:pPr>
    </w:lvl>
    <w:lvl w:ilvl="6" w:tplc="0409000F">
      <w:start w:val="1"/>
      <w:numFmt w:val="decimal"/>
      <w:lvlText w:val="%7."/>
      <w:lvlJc w:val="left"/>
      <w:pPr>
        <w:ind w:left="4755" w:hanging="360"/>
      </w:pPr>
    </w:lvl>
    <w:lvl w:ilvl="7" w:tplc="04090019">
      <w:start w:val="1"/>
      <w:numFmt w:val="lowerLetter"/>
      <w:lvlText w:val="%8."/>
      <w:lvlJc w:val="left"/>
      <w:pPr>
        <w:ind w:left="5475" w:hanging="360"/>
      </w:pPr>
    </w:lvl>
    <w:lvl w:ilvl="8" w:tplc="0409001B">
      <w:start w:val="1"/>
      <w:numFmt w:val="lowerRoman"/>
      <w:lvlText w:val="%9."/>
      <w:lvlJc w:val="right"/>
      <w:pPr>
        <w:ind w:left="6195" w:hanging="180"/>
      </w:pPr>
    </w:lvl>
  </w:abstractNum>
  <w:abstractNum w:abstractNumId="33" w15:restartNumberingAfterBreak="0">
    <w:nsid w:val="635A4C29"/>
    <w:multiLevelType w:val="hybridMultilevel"/>
    <w:tmpl w:val="F6C43E5C"/>
    <w:lvl w:ilvl="0" w:tplc="CB10DA64">
      <w:start w:val="1"/>
      <w:numFmt w:val="decimal"/>
      <w:lvlText w:val="%1."/>
      <w:lvlJc w:val="left"/>
      <w:pPr>
        <w:ind w:left="36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4C407DD"/>
    <w:multiLevelType w:val="hybridMultilevel"/>
    <w:tmpl w:val="32287D30"/>
    <w:lvl w:ilvl="0" w:tplc="6D0606AC">
      <w:start w:val="1"/>
      <w:numFmt w:val="lowerLetter"/>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B568BE"/>
    <w:multiLevelType w:val="hybridMultilevel"/>
    <w:tmpl w:val="490E33EC"/>
    <w:lvl w:ilvl="0" w:tplc="0DBC2080">
      <w:start w:val="1"/>
      <w:numFmt w:val="decimal"/>
      <w:lvlText w:val="%1."/>
      <w:lvlJc w:val="left"/>
      <w:pPr>
        <w:ind w:left="720" w:hanging="360"/>
      </w:pPr>
      <w:rPr>
        <w:rFonts w:cs="Times New Roman" w:hint="default"/>
        <w:b/>
        <w:color w:val="0D0D0D"/>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4361CC2"/>
    <w:multiLevelType w:val="hybridMultilevel"/>
    <w:tmpl w:val="EFBCB8E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75982854"/>
    <w:multiLevelType w:val="hybridMultilevel"/>
    <w:tmpl w:val="A7526012"/>
    <w:lvl w:ilvl="0" w:tplc="63344DB6">
      <w:start w:val="1"/>
      <w:numFmt w:val="lowerRoman"/>
      <w:lvlText w:val="(%1)"/>
      <w:lvlJc w:val="left"/>
      <w:pPr>
        <w:ind w:left="360" w:hanging="360"/>
      </w:pPr>
      <w:rPr>
        <w:rFonts w:cs="Times New Roman"/>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8" w15:restartNumberingAfterBreak="0">
    <w:nsid w:val="765A2AB6"/>
    <w:multiLevelType w:val="hybridMultilevel"/>
    <w:tmpl w:val="589491D0"/>
    <w:lvl w:ilvl="0" w:tplc="A51A67C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6795183"/>
    <w:multiLevelType w:val="hybridMultilevel"/>
    <w:tmpl w:val="AE7EC158"/>
    <w:lvl w:ilvl="0" w:tplc="EBA812A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A5E471D"/>
    <w:multiLevelType w:val="hybridMultilevel"/>
    <w:tmpl w:val="FB8CDA16"/>
    <w:lvl w:ilvl="0" w:tplc="FFFFFFFF">
      <w:start w:val="1"/>
      <w:numFmt w:val="decimal"/>
      <w:lvlText w:val="%1."/>
      <w:lvlJc w:val="left"/>
      <w:pPr>
        <w:ind w:left="360" w:hanging="360"/>
      </w:pPr>
      <w:rPr>
        <w:b/>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89026799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011597">
    <w:abstractNumId w:val="0"/>
  </w:num>
  <w:num w:numId="3" w16cid:durableId="1615019701">
    <w:abstractNumId w:val="0"/>
  </w:num>
  <w:num w:numId="4" w16cid:durableId="505175361">
    <w:abstractNumId w:val="38"/>
  </w:num>
  <w:num w:numId="5" w16cid:durableId="904410123">
    <w:abstractNumId w:val="5"/>
  </w:num>
  <w:num w:numId="6" w16cid:durableId="701514410">
    <w:abstractNumId w:val="29"/>
  </w:num>
  <w:num w:numId="7" w16cid:durableId="77558100">
    <w:abstractNumId w:val="12"/>
  </w:num>
  <w:num w:numId="8" w16cid:durableId="146946978">
    <w:abstractNumId w:val="23"/>
  </w:num>
  <w:num w:numId="9" w16cid:durableId="20119029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28499730">
    <w:abstractNumId w:val="31"/>
  </w:num>
  <w:num w:numId="11" w16cid:durableId="50575589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375962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8480345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82726054">
    <w:abstractNumId w:val="28"/>
  </w:num>
  <w:num w:numId="15" w16cid:durableId="151070152">
    <w:abstractNumId w:val="19"/>
  </w:num>
  <w:num w:numId="16" w16cid:durableId="1631398404">
    <w:abstractNumId w:val="30"/>
  </w:num>
  <w:num w:numId="17" w16cid:durableId="626393571">
    <w:abstractNumId w:val="18"/>
  </w:num>
  <w:num w:numId="18" w16cid:durableId="226888119">
    <w:abstractNumId w:val="8"/>
  </w:num>
  <w:num w:numId="19" w16cid:durableId="1815371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841402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153047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74031004">
    <w:abstractNumId w:val="7"/>
  </w:num>
  <w:num w:numId="23" w16cid:durableId="1736781204">
    <w:abstractNumId w:val="40"/>
  </w:num>
  <w:num w:numId="24" w16cid:durableId="2282708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70983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7643316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85832619">
    <w:abstractNumId w:val="6"/>
  </w:num>
  <w:num w:numId="28" w16cid:durableId="1122502597">
    <w:abstractNumId w:val="9"/>
  </w:num>
  <w:num w:numId="29" w16cid:durableId="4537969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40139993">
    <w:abstractNumId w:val="22"/>
  </w:num>
  <w:num w:numId="31" w16cid:durableId="89740385">
    <w:abstractNumId w:val="39"/>
  </w:num>
  <w:num w:numId="32" w16cid:durableId="9687785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530792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68711340">
    <w:abstractNumId w:val="3"/>
  </w:num>
  <w:num w:numId="35" w16cid:durableId="2086801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223186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170534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34078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90198049">
    <w:abstractNumId w:val="16"/>
  </w:num>
  <w:num w:numId="40" w16cid:durableId="886718369">
    <w:abstractNumId w:val="34"/>
  </w:num>
  <w:num w:numId="41" w16cid:durableId="927468991">
    <w:abstractNumId w:val="33"/>
  </w:num>
  <w:num w:numId="42" w16cid:durableId="77591094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779904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93731761">
    <w:abstractNumId w:val="35"/>
  </w:num>
  <w:num w:numId="45" w16cid:durableId="1406804148">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5601"/>
    <w:rsid w:val="00001BBB"/>
    <w:rsid w:val="00002B8F"/>
    <w:rsid w:val="000030C7"/>
    <w:rsid w:val="000030F8"/>
    <w:rsid w:val="0000371F"/>
    <w:rsid w:val="00003D99"/>
    <w:rsid w:val="00004630"/>
    <w:rsid w:val="0000470C"/>
    <w:rsid w:val="00004AFF"/>
    <w:rsid w:val="00004BD5"/>
    <w:rsid w:val="00007699"/>
    <w:rsid w:val="00010484"/>
    <w:rsid w:val="00011C93"/>
    <w:rsid w:val="00012B8A"/>
    <w:rsid w:val="00013650"/>
    <w:rsid w:val="00013E10"/>
    <w:rsid w:val="00016593"/>
    <w:rsid w:val="00016B5C"/>
    <w:rsid w:val="00017790"/>
    <w:rsid w:val="00020298"/>
    <w:rsid w:val="00020540"/>
    <w:rsid w:val="00020AC0"/>
    <w:rsid w:val="00020BA3"/>
    <w:rsid w:val="000210A3"/>
    <w:rsid w:val="000234CE"/>
    <w:rsid w:val="00023810"/>
    <w:rsid w:val="00023BEF"/>
    <w:rsid w:val="00024E17"/>
    <w:rsid w:val="00025566"/>
    <w:rsid w:val="00025B12"/>
    <w:rsid w:val="0002613C"/>
    <w:rsid w:val="00027AD6"/>
    <w:rsid w:val="00030D1E"/>
    <w:rsid w:val="00030DD8"/>
    <w:rsid w:val="00031253"/>
    <w:rsid w:val="00032DFD"/>
    <w:rsid w:val="00033FFA"/>
    <w:rsid w:val="00034625"/>
    <w:rsid w:val="00035E49"/>
    <w:rsid w:val="00035E7E"/>
    <w:rsid w:val="0003657A"/>
    <w:rsid w:val="00036B11"/>
    <w:rsid w:val="00037177"/>
    <w:rsid w:val="00037831"/>
    <w:rsid w:val="00037F7E"/>
    <w:rsid w:val="00040271"/>
    <w:rsid w:val="00041F41"/>
    <w:rsid w:val="000438DD"/>
    <w:rsid w:val="00043AAF"/>
    <w:rsid w:val="00043DE3"/>
    <w:rsid w:val="00044EA4"/>
    <w:rsid w:val="00045106"/>
    <w:rsid w:val="0004537C"/>
    <w:rsid w:val="00045837"/>
    <w:rsid w:val="00045CBD"/>
    <w:rsid w:val="00046247"/>
    <w:rsid w:val="0004708F"/>
    <w:rsid w:val="00047598"/>
    <w:rsid w:val="00047ADB"/>
    <w:rsid w:val="000501FF"/>
    <w:rsid w:val="000507C7"/>
    <w:rsid w:val="00051828"/>
    <w:rsid w:val="00052C36"/>
    <w:rsid w:val="00052E38"/>
    <w:rsid w:val="00053455"/>
    <w:rsid w:val="00053BBC"/>
    <w:rsid w:val="00055866"/>
    <w:rsid w:val="0005645E"/>
    <w:rsid w:val="000578C0"/>
    <w:rsid w:val="00057972"/>
    <w:rsid w:val="00057ABC"/>
    <w:rsid w:val="00057F59"/>
    <w:rsid w:val="00060383"/>
    <w:rsid w:val="00061587"/>
    <w:rsid w:val="00061992"/>
    <w:rsid w:val="00061A82"/>
    <w:rsid w:val="000624C3"/>
    <w:rsid w:val="0006262F"/>
    <w:rsid w:val="000627C7"/>
    <w:rsid w:val="00063DE3"/>
    <w:rsid w:val="0006409F"/>
    <w:rsid w:val="00064ECE"/>
    <w:rsid w:val="0006542D"/>
    <w:rsid w:val="00065CB7"/>
    <w:rsid w:val="0006666B"/>
    <w:rsid w:val="00066A0A"/>
    <w:rsid w:val="00066F55"/>
    <w:rsid w:val="00067D20"/>
    <w:rsid w:val="000703D5"/>
    <w:rsid w:val="0007225E"/>
    <w:rsid w:val="00072947"/>
    <w:rsid w:val="00073227"/>
    <w:rsid w:val="00073385"/>
    <w:rsid w:val="00073413"/>
    <w:rsid w:val="000747B1"/>
    <w:rsid w:val="000749A5"/>
    <w:rsid w:val="00075D5D"/>
    <w:rsid w:val="00076D5D"/>
    <w:rsid w:val="00080237"/>
    <w:rsid w:val="00080518"/>
    <w:rsid w:val="00081206"/>
    <w:rsid w:val="000814E0"/>
    <w:rsid w:val="00083C0A"/>
    <w:rsid w:val="00083CB8"/>
    <w:rsid w:val="00084FB7"/>
    <w:rsid w:val="00085124"/>
    <w:rsid w:val="00085442"/>
    <w:rsid w:val="0008664D"/>
    <w:rsid w:val="00086B0D"/>
    <w:rsid w:val="000876B9"/>
    <w:rsid w:val="00087933"/>
    <w:rsid w:val="00090305"/>
    <w:rsid w:val="000903BA"/>
    <w:rsid w:val="00092A8E"/>
    <w:rsid w:val="00092EAC"/>
    <w:rsid w:val="00092FC3"/>
    <w:rsid w:val="0009397E"/>
    <w:rsid w:val="00094242"/>
    <w:rsid w:val="000953D8"/>
    <w:rsid w:val="000964C8"/>
    <w:rsid w:val="0009679C"/>
    <w:rsid w:val="00097000"/>
    <w:rsid w:val="0009709F"/>
    <w:rsid w:val="00097DD2"/>
    <w:rsid w:val="000A09BC"/>
    <w:rsid w:val="000A0C9B"/>
    <w:rsid w:val="000A159B"/>
    <w:rsid w:val="000A2029"/>
    <w:rsid w:val="000A21CF"/>
    <w:rsid w:val="000A4BA4"/>
    <w:rsid w:val="000A56FA"/>
    <w:rsid w:val="000A5A5F"/>
    <w:rsid w:val="000A5E7E"/>
    <w:rsid w:val="000A71A2"/>
    <w:rsid w:val="000A72A7"/>
    <w:rsid w:val="000A7B55"/>
    <w:rsid w:val="000A7E01"/>
    <w:rsid w:val="000B11BA"/>
    <w:rsid w:val="000B204F"/>
    <w:rsid w:val="000B2843"/>
    <w:rsid w:val="000B4371"/>
    <w:rsid w:val="000B44C6"/>
    <w:rsid w:val="000B4B95"/>
    <w:rsid w:val="000B4BB6"/>
    <w:rsid w:val="000B50AC"/>
    <w:rsid w:val="000B5BD5"/>
    <w:rsid w:val="000B60EE"/>
    <w:rsid w:val="000B66AF"/>
    <w:rsid w:val="000B6E0F"/>
    <w:rsid w:val="000B7A4B"/>
    <w:rsid w:val="000B7D4C"/>
    <w:rsid w:val="000C0280"/>
    <w:rsid w:val="000C077C"/>
    <w:rsid w:val="000C291E"/>
    <w:rsid w:val="000C292D"/>
    <w:rsid w:val="000C2C8D"/>
    <w:rsid w:val="000C444E"/>
    <w:rsid w:val="000C5551"/>
    <w:rsid w:val="000C557E"/>
    <w:rsid w:val="000C5799"/>
    <w:rsid w:val="000C58DF"/>
    <w:rsid w:val="000C5E0B"/>
    <w:rsid w:val="000C6328"/>
    <w:rsid w:val="000C69E4"/>
    <w:rsid w:val="000C7903"/>
    <w:rsid w:val="000C79F4"/>
    <w:rsid w:val="000D003F"/>
    <w:rsid w:val="000D0CAD"/>
    <w:rsid w:val="000D0EE8"/>
    <w:rsid w:val="000D125E"/>
    <w:rsid w:val="000D17DB"/>
    <w:rsid w:val="000D1BC4"/>
    <w:rsid w:val="000D200F"/>
    <w:rsid w:val="000D4015"/>
    <w:rsid w:val="000D5098"/>
    <w:rsid w:val="000D536A"/>
    <w:rsid w:val="000D571A"/>
    <w:rsid w:val="000D5AF1"/>
    <w:rsid w:val="000D5B6C"/>
    <w:rsid w:val="000D6413"/>
    <w:rsid w:val="000D6582"/>
    <w:rsid w:val="000D67F1"/>
    <w:rsid w:val="000D682C"/>
    <w:rsid w:val="000D6FB2"/>
    <w:rsid w:val="000E00D7"/>
    <w:rsid w:val="000E186C"/>
    <w:rsid w:val="000E19C9"/>
    <w:rsid w:val="000E1B5B"/>
    <w:rsid w:val="000E1EB8"/>
    <w:rsid w:val="000E2837"/>
    <w:rsid w:val="000E2CBA"/>
    <w:rsid w:val="000E4A2C"/>
    <w:rsid w:val="000E533F"/>
    <w:rsid w:val="000E649A"/>
    <w:rsid w:val="000E69A2"/>
    <w:rsid w:val="000E6D1D"/>
    <w:rsid w:val="000E6E40"/>
    <w:rsid w:val="000E7D12"/>
    <w:rsid w:val="000F15DD"/>
    <w:rsid w:val="000F18AD"/>
    <w:rsid w:val="000F1A82"/>
    <w:rsid w:val="000F1B51"/>
    <w:rsid w:val="000F2176"/>
    <w:rsid w:val="000F42D3"/>
    <w:rsid w:val="000F4379"/>
    <w:rsid w:val="000F5008"/>
    <w:rsid w:val="000F5099"/>
    <w:rsid w:val="000F5491"/>
    <w:rsid w:val="000F5DBE"/>
    <w:rsid w:val="000F5DFB"/>
    <w:rsid w:val="000F5FD1"/>
    <w:rsid w:val="000F7304"/>
    <w:rsid w:val="0010047A"/>
    <w:rsid w:val="0010229E"/>
    <w:rsid w:val="00105132"/>
    <w:rsid w:val="0010531F"/>
    <w:rsid w:val="00106389"/>
    <w:rsid w:val="001068A4"/>
    <w:rsid w:val="00106AFE"/>
    <w:rsid w:val="00106EB9"/>
    <w:rsid w:val="00107295"/>
    <w:rsid w:val="0010745B"/>
    <w:rsid w:val="00107B03"/>
    <w:rsid w:val="0011007F"/>
    <w:rsid w:val="001126A5"/>
    <w:rsid w:val="00112A63"/>
    <w:rsid w:val="00114D56"/>
    <w:rsid w:val="00116423"/>
    <w:rsid w:val="0011719A"/>
    <w:rsid w:val="00117888"/>
    <w:rsid w:val="00120AEC"/>
    <w:rsid w:val="001227D6"/>
    <w:rsid w:val="0012285A"/>
    <w:rsid w:val="00122B7C"/>
    <w:rsid w:val="00123100"/>
    <w:rsid w:val="00123165"/>
    <w:rsid w:val="00123869"/>
    <w:rsid w:val="00123A48"/>
    <w:rsid w:val="00123ABA"/>
    <w:rsid w:val="001241A0"/>
    <w:rsid w:val="001242B2"/>
    <w:rsid w:val="00124C33"/>
    <w:rsid w:val="00125A52"/>
    <w:rsid w:val="00130DC1"/>
    <w:rsid w:val="00130FAD"/>
    <w:rsid w:val="00130FBF"/>
    <w:rsid w:val="00131C99"/>
    <w:rsid w:val="001321D6"/>
    <w:rsid w:val="001334F7"/>
    <w:rsid w:val="00134CDF"/>
    <w:rsid w:val="00134FB4"/>
    <w:rsid w:val="001350C6"/>
    <w:rsid w:val="0013552B"/>
    <w:rsid w:val="00135D79"/>
    <w:rsid w:val="001369DB"/>
    <w:rsid w:val="00136A4B"/>
    <w:rsid w:val="00137243"/>
    <w:rsid w:val="00140F69"/>
    <w:rsid w:val="00141306"/>
    <w:rsid w:val="00143CC2"/>
    <w:rsid w:val="001446E3"/>
    <w:rsid w:val="0015025A"/>
    <w:rsid w:val="00151048"/>
    <w:rsid w:val="0015261E"/>
    <w:rsid w:val="00152E58"/>
    <w:rsid w:val="00153457"/>
    <w:rsid w:val="001534FA"/>
    <w:rsid w:val="0015393E"/>
    <w:rsid w:val="00153A88"/>
    <w:rsid w:val="00153DFE"/>
    <w:rsid w:val="001543AF"/>
    <w:rsid w:val="00154511"/>
    <w:rsid w:val="00154FBB"/>
    <w:rsid w:val="00155D94"/>
    <w:rsid w:val="001564F2"/>
    <w:rsid w:val="00156E1B"/>
    <w:rsid w:val="0015746D"/>
    <w:rsid w:val="00160494"/>
    <w:rsid w:val="00160694"/>
    <w:rsid w:val="0016078B"/>
    <w:rsid w:val="00162B57"/>
    <w:rsid w:val="00163947"/>
    <w:rsid w:val="00164758"/>
    <w:rsid w:val="001655BD"/>
    <w:rsid w:val="00166952"/>
    <w:rsid w:val="001676CC"/>
    <w:rsid w:val="0017019F"/>
    <w:rsid w:val="00170729"/>
    <w:rsid w:val="001716F4"/>
    <w:rsid w:val="00172D77"/>
    <w:rsid w:val="00172F33"/>
    <w:rsid w:val="00173AE6"/>
    <w:rsid w:val="001744C9"/>
    <w:rsid w:val="00174924"/>
    <w:rsid w:val="0017493D"/>
    <w:rsid w:val="00175C45"/>
    <w:rsid w:val="00176D2C"/>
    <w:rsid w:val="0017788F"/>
    <w:rsid w:val="00177D9C"/>
    <w:rsid w:val="00180168"/>
    <w:rsid w:val="0018057C"/>
    <w:rsid w:val="00181A98"/>
    <w:rsid w:val="00182393"/>
    <w:rsid w:val="001825F2"/>
    <w:rsid w:val="0018378D"/>
    <w:rsid w:val="001838BE"/>
    <w:rsid w:val="00183987"/>
    <w:rsid w:val="0018492D"/>
    <w:rsid w:val="00184E15"/>
    <w:rsid w:val="001853A7"/>
    <w:rsid w:val="00185E46"/>
    <w:rsid w:val="0018694A"/>
    <w:rsid w:val="00186A15"/>
    <w:rsid w:val="00186C4E"/>
    <w:rsid w:val="00187DDD"/>
    <w:rsid w:val="00187EC1"/>
    <w:rsid w:val="0019003C"/>
    <w:rsid w:val="0019062E"/>
    <w:rsid w:val="0019068F"/>
    <w:rsid w:val="00192C1C"/>
    <w:rsid w:val="00195B60"/>
    <w:rsid w:val="00195D8F"/>
    <w:rsid w:val="00197EAE"/>
    <w:rsid w:val="001A09EA"/>
    <w:rsid w:val="001A1F4A"/>
    <w:rsid w:val="001A2FDE"/>
    <w:rsid w:val="001A31A6"/>
    <w:rsid w:val="001A425E"/>
    <w:rsid w:val="001A5785"/>
    <w:rsid w:val="001A597B"/>
    <w:rsid w:val="001A60FF"/>
    <w:rsid w:val="001B00CF"/>
    <w:rsid w:val="001B0779"/>
    <w:rsid w:val="001B12AB"/>
    <w:rsid w:val="001B1724"/>
    <w:rsid w:val="001B19AE"/>
    <w:rsid w:val="001B1EF8"/>
    <w:rsid w:val="001B212E"/>
    <w:rsid w:val="001B28DF"/>
    <w:rsid w:val="001B3C72"/>
    <w:rsid w:val="001B407E"/>
    <w:rsid w:val="001B43A7"/>
    <w:rsid w:val="001B46B2"/>
    <w:rsid w:val="001B4A11"/>
    <w:rsid w:val="001B6681"/>
    <w:rsid w:val="001C0F26"/>
    <w:rsid w:val="001C2AA0"/>
    <w:rsid w:val="001C2E0E"/>
    <w:rsid w:val="001C3AD2"/>
    <w:rsid w:val="001C3B7E"/>
    <w:rsid w:val="001C3D5C"/>
    <w:rsid w:val="001C47C8"/>
    <w:rsid w:val="001C51B8"/>
    <w:rsid w:val="001C5594"/>
    <w:rsid w:val="001C5948"/>
    <w:rsid w:val="001C5E1E"/>
    <w:rsid w:val="001D00DE"/>
    <w:rsid w:val="001D1B51"/>
    <w:rsid w:val="001D228B"/>
    <w:rsid w:val="001D2CD9"/>
    <w:rsid w:val="001D3105"/>
    <w:rsid w:val="001D41D2"/>
    <w:rsid w:val="001D4ACE"/>
    <w:rsid w:val="001D707F"/>
    <w:rsid w:val="001E08F6"/>
    <w:rsid w:val="001E0900"/>
    <w:rsid w:val="001E166C"/>
    <w:rsid w:val="001E1FAA"/>
    <w:rsid w:val="001E4215"/>
    <w:rsid w:val="001E4461"/>
    <w:rsid w:val="001E4596"/>
    <w:rsid w:val="001E498D"/>
    <w:rsid w:val="001E530B"/>
    <w:rsid w:val="001E7836"/>
    <w:rsid w:val="001E7CA8"/>
    <w:rsid w:val="001F006C"/>
    <w:rsid w:val="001F03FC"/>
    <w:rsid w:val="001F052C"/>
    <w:rsid w:val="001F1DFD"/>
    <w:rsid w:val="001F219C"/>
    <w:rsid w:val="001F28D2"/>
    <w:rsid w:val="001F299B"/>
    <w:rsid w:val="001F31E0"/>
    <w:rsid w:val="001F49B8"/>
    <w:rsid w:val="001F5FA1"/>
    <w:rsid w:val="001F7DF4"/>
    <w:rsid w:val="002008AE"/>
    <w:rsid w:val="0020122B"/>
    <w:rsid w:val="002019D3"/>
    <w:rsid w:val="00202A49"/>
    <w:rsid w:val="00204438"/>
    <w:rsid w:val="00204A82"/>
    <w:rsid w:val="00205B6E"/>
    <w:rsid w:val="00206002"/>
    <w:rsid w:val="0020639C"/>
    <w:rsid w:val="00206FE6"/>
    <w:rsid w:val="00207879"/>
    <w:rsid w:val="002102E6"/>
    <w:rsid w:val="00210CEA"/>
    <w:rsid w:val="002112BF"/>
    <w:rsid w:val="0021274F"/>
    <w:rsid w:val="002129E1"/>
    <w:rsid w:val="00212CEF"/>
    <w:rsid w:val="002141C3"/>
    <w:rsid w:val="00214B8E"/>
    <w:rsid w:val="00214E0A"/>
    <w:rsid w:val="00215F0A"/>
    <w:rsid w:val="00216B83"/>
    <w:rsid w:val="0021724F"/>
    <w:rsid w:val="00220A57"/>
    <w:rsid w:val="00220D42"/>
    <w:rsid w:val="00221021"/>
    <w:rsid w:val="002211DD"/>
    <w:rsid w:val="00221428"/>
    <w:rsid w:val="002218A2"/>
    <w:rsid w:val="00222511"/>
    <w:rsid w:val="00222D29"/>
    <w:rsid w:val="00222E89"/>
    <w:rsid w:val="00222E8C"/>
    <w:rsid w:val="002231DB"/>
    <w:rsid w:val="0022360E"/>
    <w:rsid w:val="00224235"/>
    <w:rsid w:val="002262E9"/>
    <w:rsid w:val="00226F06"/>
    <w:rsid w:val="002270F4"/>
    <w:rsid w:val="0022716C"/>
    <w:rsid w:val="00227467"/>
    <w:rsid w:val="0022761E"/>
    <w:rsid w:val="00227B66"/>
    <w:rsid w:val="002305C5"/>
    <w:rsid w:val="00232C5F"/>
    <w:rsid w:val="00232E02"/>
    <w:rsid w:val="002337B1"/>
    <w:rsid w:val="00233E33"/>
    <w:rsid w:val="002346EB"/>
    <w:rsid w:val="00235438"/>
    <w:rsid w:val="0024107F"/>
    <w:rsid w:val="0024160B"/>
    <w:rsid w:val="00241A48"/>
    <w:rsid w:val="00242281"/>
    <w:rsid w:val="0024231F"/>
    <w:rsid w:val="002424A3"/>
    <w:rsid w:val="0024283C"/>
    <w:rsid w:val="00243DF6"/>
    <w:rsid w:val="00243FC8"/>
    <w:rsid w:val="0024466D"/>
    <w:rsid w:val="00244ABA"/>
    <w:rsid w:val="00244E3F"/>
    <w:rsid w:val="00244F34"/>
    <w:rsid w:val="00245135"/>
    <w:rsid w:val="002452C3"/>
    <w:rsid w:val="0024597F"/>
    <w:rsid w:val="00245F90"/>
    <w:rsid w:val="002460CA"/>
    <w:rsid w:val="002468FC"/>
    <w:rsid w:val="00246D78"/>
    <w:rsid w:val="00250955"/>
    <w:rsid w:val="002511A9"/>
    <w:rsid w:val="00251856"/>
    <w:rsid w:val="002518CA"/>
    <w:rsid w:val="00251DF0"/>
    <w:rsid w:val="00252305"/>
    <w:rsid w:val="00252EE9"/>
    <w:rsid w:val="00253098"/>
    <w:rsid w:val="002541DC"/>
    <w:rsid w:val="002558FF"/>
    <w:rsid w:val="00255B4C"/>
    <w:rsid w:val="002560C2"/>
    <w:rsid w:val="00256B02"/>
    <w:rsid w:val="00257604"/>
    <w:rsid w:val="00257AB3"/>
    <w:rsid w:val="00257B76"/>
    <w:rsid w:val="00257C54"/>
    <w:rsid w:val="00260A0B"/>
    <w:rsid w:val="0026299D"/>
    <w:rsid w:val="00263340"/>
    <w:rsid w:val="002648B0"/>
    <w:rsid w:val="00264B43"/>
    <w:rsid w:val="00264E7C"/>
    <w:rsid w:val="00265039"/>
    <w:rsid w:val="00265074"/>
    <w:rsid w:val="002656A2"/>
    <w:rsid w:val="00266578"/>
    <w:rsid w:val="00266B29"/>
    <w:rsid w:val="00267583"/>
    <w:rsid w:val="00267CCB"/>
    <w:rsid w:val="002702F5"/>
    <w:rsid w:val="00270E02"/>
    <w:rsid w:val="00270FBC"/>
    <w:rsid w:val="00271B11"/>
    <w:rsid w:val="00272656"/>
    <w:rsid w:val="0027482B"/>
    <w:rsid w:val="00274D70"/>
    <w:rsid w:val="00275E53"/>
    <w:rsid w:val="00276FCB"/>
    <w:rsid w:val="00277C24"/>
    <w:rsid w:val="00277C43"/>
    <w:rsid w:val="00277C68"/>
    <w:rsid w:val="00277E47"/>
    <w:rsid w:val="00280091"/>
    <w:rsid w:val="0028029A"/>
    <w:rsid w:val="002807A7"/>
    <w:rsid w:val="00281249"/>
    <w:rsid w:val="00281C53"/>
    <w:rsid w:val="0028366E"/>
    <w:rsid w:val="00283A94"/>
    <w:rsid w:val="00283C13"/>
    <w:rsid w:val="002844AD"/>
    <w:rsid w:val="00284B65"/>
    <w:rsid w:val="0028588C"/>
    <w:rsid w:val="00285A91"/>
    <w:rsid w:val="002912ED"/>
    <w:rsid w:val="00291826"/>
    <w:rsid w:val="00291EFC"/>
    <w:rsid w:val="00292C51"/>
    <w:rsid w:val="00292C5B"/>
    <w:rsid w:val="002932D6"/>
    <w:rsid w:val="00294340"/>
    <w:rsid w:val="002946D2"/>
    <w:rsid w:val="002950AF"/>
    <w:rsid w:val="002950C3"/>
    <w:rsid w:val="0029602E"/>
    <w:rsid w:val="002963FB"/>
    <w:rsid w:val="002967C8"/>
    <w:rsid w:val="00296F1A"/>
    <w:rsid w:val="00296F25"/>
    <w:rsid w:val="00297026"/>
    <w:rsid w:val="002977D9"/>
    <w:rsid w:val="0029784E"/>
    <w:rsid w:val="00297BFC"/>
    <w:rsid w:val="00297DF3"/>
    <w:rsid w:val="002A1374"/>
    <w:rsid w:val="002A155D"/>
    <w:rsid w:val="002A18B6"/>
    <w:rsid w:val="002A21E9"/>
    <w:rsid w:val="002A2BC0"/>
    <w:rsid w:val="002A2E4F"/>
    <w:rsid w:val="002A2FCB"/>
    <w:rsid w:val="002A31DF"/>
    <w:rsid w:val="002A33A8"/>
    <w:rsid w:val="002A41C1"/>
    <w:rsid w:val="002A422F"/>
    <w:rsid w:val="002A4DCB"/>
    <w:rsid w:val="002A4DD7"/>
    <w:rsid w:val="002A5153"/>
    <w:rsid w:val="002A69C8"/>
    <w:rsid w:val="002A711D"/>
    <w:rsid w:val="002A7847"/>
    <w:rsid w:val="002A7FFA"/>
    <w:rsid w:val="002B0CA0"/>
    <w:rsid w:val="002B0D9D"/>
    <w:rsid w:val="002B0F5A"/>
    <w:rsid w:val="002B11CF"/>
    <w:rsid w:val="002B2921"/>
    <w:rsid w:val="002B352E"/>
    <w:rsid w:val="002B457F"/>
    <w:rsid w:val="002B5E43"/>
    <w:rsid w:val="002B6C0E"/>
    <w:rsid w:val="002B76E7"/>
    <w:rsid w:val="002C0256"/>
    <w:rsid w:val="002C0A4C"/>
    <w:rsid w:val="002C0F34"/>
    <w:rsid w:val="002C25A2"/>
    <w:rsid w:val="002C28A9"/>
    <w:rsid w:val="002C2B33"/>
    <w:rsid w:val="002C31DD"/>
    <w:rsid w:val="002C3C45"/>
    <w:rsid w:val="002C3D55"/>
    <w:rsid w:val="002C3FE5"/>
    <w:rsid w:val="002C44A8"/>
    <w:rsid w:val="002C5E8B"/>
    <w:rsid w:val="002C6B3D"/>
    <w:rsid w:val="002C6BD4"/>
    <w:rsid w:val="002C731E"/>
    <w:rsid w:val="002D0BFF"/>
    <w:rsid w:val="002D1E90"/>
    <w:rsid w:val="002D4313"/>
    <w:rsid w:val="002D4337"/>
    <w:rsid w:val="002D4EA6"/>
    <w:rsid w:val="002D5511"/>
    <w:rsid w:val="002D6777"/>
    <w:rsid w:val="002D7615"/>
    <w:rsid w:val="002D7AAD"/>
    <w:rsid w:val="002D7BC8"/>
    <w:rsid w:val="002E0774"/>
    <w:rsid w:val="002E09FA"/>
    <w:rsid w:val="002E0B07"/>
    <w:rsid w:val="002E0C89"/>
    <w:rsid w:val="002E1C87"/>
    <w:rsid w:val="002E2A0B"/>
    <w:rsid w:val="002E2F6B"/>
    <w:rsid w:val="002E39EE"/>
    <w:rsid w:val="002E6342"/>
    <w:rsid w:val="002F0E69"/>
    <w:rsid w:val="002F0EAC"/>
    <w:rsid w:val="002F107D"/>
    <w:rsid w:val="002F10BE"/>
    <w:rsid w:val="002F1736"/>
    <w:rsid w:val="002F1893"/>
    <w:rsid w:val="002F3215"/>
    <w:rsid w:val="002F3A8E"/>
    <w:rsid w:val="002F40AE"/>
    <w:rsid w:val="002F44BE"/>
    <w:rsid w:val="002F55F0"/>
    <w:rsid w:val="002F61B9"/>
    <w:rsid w:val="002F6A99"/>
    <w:rsid w:val="002F7177"/>
    <w:rsid w:val="00301CF1"/>
    <w:rsid w:val="00303612"/>
    <w:rsid w:val="003041C5"/>
    <w:rsid w:val="00304909"/>
    <w:rsid w:val="003058C8"/>
    <w:rsid w:val="00305919"/>
    <w:rsid w:val="00305CB2"/>
    <w:rsid w:val="0030626B"/>
    <w:rsid w:val="00306C37"/>
    <w:rsid w:val="00307A47"/>
    <w:rsid w:val="00307C95"/>
    <w:rsid w:val="003116E8"/>
    <w:rsid w:val="0031170F"/>
    <w:rsid w:val="00311B78"/>
    <w:rsid w:val="00311D88"/>
    <w:rsid w:val="00312563"/>
    <w:rsid w:val="0031288A"/>
    <w:rsid w:val="00315773"/>
    <w:rsid w:val="003162FF"/>
    <w:rsid w:val="003163CD"/>
    <w:rsid w:val="00316B98"/>
    <w:rsid w:val="00317183"/>
    <w:rsid w:val="003171B6"/>
    <w:rsid w:val="003175E1"/>
    <w:rsid w:val="00320F94"/>
    <w:rsid w:val="003218FF"/>
    <w:rsid w:val="003220C9"/>
    <w:rsid w:val="00322F1A"/>
    <w:rsid w:val="00323427"/>
    <w:rsid w:val="00324A50"/>
    <w:rsid w:val="00330260"/>
    <w:rsid w:val="00330C29"/>
    <w:rsid w:val="00331262"/>
    <w:rsid w:val="003314B6"/>
    <w:rsid w:val="0033241E"/>
    <w:rsid w:val="00332C27"/>
    <w:rsid w:val="00333BAC"/>
    <w:rsid w:val="0033417B"/>
    <w:rsid w:val="00334335"/>
    <w:rsid w:val="0033476D"/>
    <w:rsid w:val="00334933"/>
    <w:rsid w:val="00334B5F"/>
    <w:rsid w:val="00335A60"/>
    <w:rsid w:val="00335C3A"/>
    <w:rsid w:val="00335EF1"/>
    <w:rsid w:val="0033649E"/>
    <w:rsid w:val="00336F21"/>
    <w:rsid w:val="00337C69"/>
    <w:rsid w:val="00340ECF"/>
    <w:rsid w:val="00341244"/>
    <w:rsid w:val="00342DD6"/>
    <w:rsid w:val="003435D6"/>
    <w:rsid w:val="00343B95"/>
    <w:rsid w:val="00344426"/>
    <w:rsid w:val="00345220"/>
    <w:rsid w:val="00345615"/>
    <w:rsid w:val="00346096"/>
    <w:rsid w:val="0034610C"/>
    <w:rsid w:val="00350978"/>
    <w:rsid w:val="00351056"/>
    <w:rsid w:val="00352E3A"/>
    <w:rsid w:val="00353104"/>
    <w:rsid w:val="003536DD"/>
    <w:rsid w:val="00353CD9"/>
    <w:rsid w:val="00353E09"/>
    <w:rsid w:val="00354C1F"/>
    <w:rsid w:val="00354DA5"/>
    <w:rsid w:val="003556BD"/>
    <w:rsid w:val="003564BF"/>
    <w:rsid w:val="003578B0"/>
    <w:rsid w:val="00360C79"/>
    <w:rsid w:val="0036133D"/>
    <w:rsid w:val="003623B8"/>
    <w:rsid w:val="00362C46"/>
    <w:rsid w:val="00365194"/>
    <w:rsid w:val="00366D7C"/>
    <w:rsid w:val="00366F54"/>
    <w:rsid w:val="00366FBE"/>
    <w:rsid w:val="00370384"/>
    <w:rsid w:val="00371B87"/>
    <w:rsid w:val="00372A2E"/>
    <w:rsid w:val="00372DED"/>
    <w:rsid w:val="00373631"/>
    <w:rsid w:val="00373F32"/>
    <w:rsid w:val="003749A9"/>
    <w:rsid w:val="00375BDF"/>
    <w:rsid w:val="00376267"/>
    <w:rsid w:val="00376BCE"/>
    <w:rsid w:val="00377308"/>
    <w:rsid w:val="003801BB"/>
    <w:rsid w:val="0038042C"/>
    <w:rsid w:val="00380AA8"/>
    <w:rsid w:val="00380ED5"/>
    <w:rsid w:val="00381922"/>
    <w:rsid w:val="003819EB"/>
    <w:rsid w:val="00381DC5"/>
    <w:rsid w:val="00382CC4"/>
    <w:rsid w:val="003843ED"/>
    <w:rsid w:val="0038651C"/>
    <w:rsid w:val="00386A66"/>
    <w:rsid w:val="003874DD"/>
    <w:rsid w:val="00390380"/>
    <w:rsid w:val="003907C5"/>
    <w:rsid w:val="00390928"/>
    <w:rsid w:val="00390D6B"/>
    <w:rsid w:val="003921FA"/>
    <w:rsid w:val="0039282E"/>
    <w:rsid w:val="00392A4A"/>
    <w:rsid w:val="00393716"/>
    <w:rsid w:val="003949D4"/>
    <w:rsid w:val="0039551F"/>
    <w:rsid w:val="003964B9"/>
    <w:rsid w:val="00396559"/>
    <w:rsid w:val="003965BD"/>
    <w:rsid w:val="00396994"/>
    <w:rsid w:val="00397FDF"/>
    <w:rsid w:val="003A0377"/>
    <w:rsid w:val="003A056C"/>
    <w:rsid w:val="003A3F6D"/>
    <w:rsid w:val="003A45E7"/>
    <w:rsid w:val="003A4619"/>
    <w:rsid w:val="003A505A"/>
    <w:rsid w:val="003A599C"/>
    <w:rsid w:val="003A6450"/>
    <w:rsid w:val="003B012E"/>
    <w:rsid w:val="003B03EE"/>
    <w:rsid w:val="003B1FC7"/>
    <w:rsid w:val="003B3007"/>
    <w:rsid w:val="003B4BC5"/>
    <w:rsid w:val="003B5A93"/>
    <w:rsid w:val="003B5B71"/>
    <w:rsid w:val="003B60D5"/>
    <w:rsid w:val="003B66D6"/>
    <w:rsid w:val="003B756E"/>
    <w:rsid w:val="003B7EC5"/>
    <w:rsid w:val="003C0E0F"/>
    <w:rsid w:val="003C1A77"/>
    <w:rsid w:val="003C57F5"/>
    <w:rsid w:val="003C6128"/>
    <w:rsid w:val="003C74F1"/>
    <w:rsid w:val="003D08B1"/>
    <w:rsid w:val="003D0EB5"/>
    <w:rsid w:val="003D176F"/>
    <w:rsid w:val="003D3322"/>
    <w:rsid w:val="003D48D3"/>
    <w:rsid w:val="003D5A1B"/>
    <w:rsid w:val="003D75C1"/>
    <w:rsid w:val="003E0379"/>
    <w:rsid w:val="003E132B"/>
    <w:rsid w:val="003E2002"/>
    <w:rsid w:val="003E283C"/>
    <w:rsid w:val="003E2913"/>
    <w:rsid w:val="003E5357"/>
    <w:rsid w:val="003E6CC0"/>
    <w:rsid w:val="003F0066"/>
    <w:rsid w:val="003F0929"/>
    <w:rsid w:val="003F0E39"/>
    <w:rsid w:val="003F0EC1"/>
    <w:rsid w:val="003F1EAB"/>
    <w:rsid w:val="003F235E"/>
    <w:rsid w:val="003F38BA"/>
    <w:rsid w:val="003F3B51"/>
    <w:rsid w:val="003F5662"/>
    <w:rsid w:val="003F5B03"/>
    <w:rsid w:val="003F5F87"/>
    <w:rsid w:val="00400466"/>
    <w:rsid w:val="00401F1C"/>
    <w:rsid w:val="0040273A"/>
    <w:rsid w:val="00402C06"/>
    <w:rsid w:val="0040387A"/>
    <w:rsid w:val="00403F3A"/>
    <w:rsid w:val="0040496A"/>
    <w:rsid w:val="00404BB1"/>
    <w:rsid w:val="00405BB3"/>
    <w:rsid w:val="00405BE3"/>
    <w:rsid w:val="00407638"/>
    <w:rsid w:val="00410039"/>
    <w:rsid w:val="004102E0"/>
    <w:rsid w:val="004105ED"/>
    <w:rsid w:val="00411624"/>
    <w:rsid w:val="0041180B"/>
    <w:rsid w:val="0041253C"/>
    <w:rsid w:val="00414AD5"/>
    <w:rsid w:val="00417AA8"/>
    <w:rsid w:val="0042009F"/>
    <w:rsid w:val="00422661"/>
    <w:rsid w:val="0042295B"/>
    <w:rsid w:val="004229A3"/>
    <w:rsid w:val="00424ECA"/>
    <w:rsid w:val="0042612F"/>
    <w:rsid w:val="004263DF"/>
    <w:rsid w:val="00431594"/>
    <w:rsid w:val="00431F0E"/>
    <w:rsid w:val="00431FB7"/>
    <w:rsid w:val="00432DCF"/>
    <w:rsid w:val="00435601"/>
    <w:rsid w:val="0043653C"/>
    <w:rsid w:val="00437380"/>
    <w:rsid w:val="00437903"/>
    <w:rsid w:val="0044064F"/>
    <w:rsid w:val="004410B6"/>
    <w:rsid w:val="00441A21"/>
    <w:rsid w:val="00442F86"/>
    <w:rsid w:val="0044471E"/>
    <w:rsid w:val="00444924"/>
    <w:rsid w:val="004451AE"/>
    <w:rsid w:val="00447FE1"/>
    <w:rsid w:val="004505E4"/>
    <w:rsid w:val="00450BE6"/>
    <w:rsid w:val="0045107C"/>
    <w:rsid w:val="00452437"/>
    <w:rsid w:val="00452C2B"/>
    <w:rsid w:val="0045482D"/>
    <w:rsid w:val="00455503"/>
    <w:rsid w:val="00455559"/>
    <w:rsid w:val="00455D86"/>
    <w:rsid w:val="00455FBE"/>
    <w:rsid w:val="004578B6"/>
    <w:rsid w:val="00461265"/>
    <w:rsid w:val="0046358C"/>
    <w:rsid w:val="00463652"/>
    <w:rsid w:val="00463E08"/>
    <w:rsid w:val="00464087"/>
    <w:rsid w:val="00464ABE"/>
    <w:rsid w:val="00464DE5"/>
    <w:rsid w:val="0046508C"/>
    <w:rsid w:val="00465DDE"/>
    <w:rsid w:val="00470806"/>
    <w:rsid w:val="00470D50"/>
    <w:rsid w:val="00471189"/>
    <w:rsid w:val="0047173D"/>
    <w:rsid w:val="00471D2C"/>
    <w:rsid w:val="00472312"/>
    <w:rsid w:val="00472AD4"/>
    <w:rsid w:val="004758D3"/>
    <w:rsid w:val="00475B73"/>
    <w:rsid w:val="00475DF6"/>
    <w:rsid w:val="004760DA"/>
    <w:rsid w:val="00476B44"/>
    <w:rsid w:val="00476CA1"/>
    <w:rsid w:val="00476FD7"/>
    <w:rsid w:val="0047708D"/>
    <w:rsid w:val="004778B0"/>
    <w:rsid w:val="0048187D"/>
    <w:rsid w:val="00481C14"/>
    <w:rsid w:val="00483A7E"/>
    <w:rsid w:val="00483DF3"/>
    <w:rsid w:val="004843D8"/>
    <w:rsid w:val="00484547"/>
    <w:rsid w:val="004859A0"/>
    <w:rsid w:val="0048666D"/>
    <w:rsid w:val="004866E5"/>
    <w:rsid w:val="0049009D"/>
    <w:rsid w:val="00490316"/>
    <w:rsid w:val="00490B76"/>
    <w:rsid w:val="00492521"/>
    <w:rsid w:val="00493899"/>
    <w:rsid w:val="00493DEC"/>
    <w:rsid w:val="004940C5"/>
    <w:rsid w:val="004949C8"/>
    <w:rsid w:val="00494E99"/>
    <w:rsid w:val="0049640F"/>
    <w:rsid w:val="0049669A"/>
    <w:rsid w:val="004A0244"/>
    <w:rsid w:val="004A115C"/>
    <w:rsid w:val="004A30D9"/>
    <w:rsid w:val="004A33AE"/>
    <w:rsid w:val="004A3CAA"/>
    <w:rsid w:val="004A3CEA"/>
    <w:rsid w:val="004A451D"/>
    <w:rsid w:val="004A49C7"/>
    <w:rsid w:val="004A67DC"/>
    <w:rsid w:val="004A7FB2"/>
    <w:rsid w:val="004B051F"/>
    <w:rsid w:val="004B052D"/>
    <w:rsid w:val="004B0EF2"/>
    <w:rsid w:val="004B157A"/>
    <w:rsid w:val="004B16A1"/>
    <w:rsid w:val="004B1A0B"/>
    <w:rsid w:val="004B1ED7"/>
    <w:rsid w:val="004B1FB1"/>
    <w:rsid w:val="004B2298"/>
    <w:rsid w:val="004B2F12"/>
    <w:rsid w:val="004B35FB"/>
    <w:rsid w:val="004B3D23"/>
    <w:rsid w:val="004B3D3D"/>
    <w:rsid w:val="004B3DE2"/>
    <w:rsid w:val="004B40D8"/>
    <w:rsid w:val="004B4792"/>
    <w:rsid w:val="004B4F89"/>
    <w:rsid w:val="004B5F0E"/>
    <w:rsid w:val="004B63E0"/>
    <w:rsid w:val="004B69E0"/>
    <w:rsid w:val="004B71FD"/>
    <w:rsid w:val="004B780F"/>
    <w:rsid w:val="004C0201"/>
    <w:rsid w:val="004C0C16"/>
    <w:rsid w:val="004C0D85"/>
    <w:rsid w:val="004C0E0E"/>
    <w:rsid w:val="004C100B"/>
    <w:rsid w:val="004C13E9"/>
    <w:rsid w:val="004C1CB2"/>
    <w:rsid w:val="004C1F08"/>
    <w:rsid w:val="004C4758"/>
    <w:rsid w:val="004C5301"/>
    <w:rsid w:val="004C6B1C"/>
    <w:rsid w:val="004C7D2D"/>
    <w:rsid w:val="004D05BD"/>
    <w:rsid w:val="004D0D45"/>
    <w:rsid w:val="004D1948"/>
    <w:rsid w:val="004D22C1"/>
    <w:rsid w:val="004D283E"/>
    <w:rsid w:val="004D2A01"/>
    <w:rsid w:val="004D4826"/>
    <w:rsid w:val="004D4C95"/>
    <w:rsid w:val="004D4D51"/>
    <w:rsid w:val="004D58A8"/>
    <w:rsid w:val="004D6431"/>
    <w:rsid w:val="004E145E"/>
    <w:rsid w:val="004E1900"/>
    <w:rsid w:val="004E1A60"/>
    <w:rsid w:val="004E1B4E"/>
    <w:rsid w:val="004E3073"/>
    <w:rsid w:val="004E5EB9"/>
    <w:rsid w:val="004E7167"/>
    <w:rsid w:val="004E7DA1"/>
    <w:rsid w:val="004F1526"/>
    <w:rsid w:val="004F17B2"/>
    <w:rsid w:val="004F2A67"/>
    <w:rsid w:val="004F302B"/>
    <w:rsid w:val="004F3139"/>
    <w:rsid w:val="004F3436"/>
    <w:rsid w:val="004F3C64"/>
    <w:rsid w:val="004F3E29"/>
    <w:rsid w:val="004F4030"/>
    <w:rsid w:val="004F42FC"/>
    <w:rsid w:val="004F52A0"/>
    <w:rsid w:val="004F5857"/>
    <w:rsid w:val="004F592E"/>
    <w:rsid w:val="004F6290"/>
    <w:rsid w:val="004F791A"/>
    <w:rsid w:val="00500476"/>
    <w:rsid w:val="00500764"/>
    <w:rsid w:val="0050101B"/>
    <w:rsid w:val="00501964"/>
    <w:rsid w:val="00501D3D"/>
    <w:rsid w:val="0050343B"/>
    <w:rsid w:val="00503DE6"/>
    <w:rsid w:val="00503DEA"/>
    <w:rsid w:val="00504324"/>
    <w:rsid w:val="00504527"/>
    <w:rsid w:val="00504AEC"/>
    <w:rsid w:val="005050BD"/>
    <w:rsid w:val="005056BD"/>
    <w:rsid w:val="00505ED0"/>
    <w:rsid w:val="00506627"/>
    <w:rsid w:val="00506826"/>
    <w:rsid w:val="00506DAC"/>
    <w:rsid w:val="005104F5"/>
    <w:rsid w:val="00510604"/>
    <w:rsid w:val="00510BB6"/>
    <w:rsid w:val="00511719"/>
    <w:rsid w:val="00511F47"/>
    <w:rsid w:val="00512F07"/>
    <w:rsid w:val="00514843"/>
    <w:rsid w:val="00515255"/>
    <w:rsid w:val="005156E4"/>
    <w:rsid w:val="005160B8"/>
    <w:rsid w:val="0051648E"/>
    <w:rsid w:val="005164A6"/>
    <w:rsid w:val="00516BB7"/>
    <w:rsid w:val="005176CD"/>
    <w:rsid w:val="00517D04"/>
    <w:rsid w:val="005209AA"/>
    <w:rsid w:val="005219F2"/>
    <w:rsid w:val="0052210A"/>
    <w:rsid w:val="00522A53"/>
    <w:rsid w:val="00522AC8"/>
    <w:rsid w:val="00523819"/>
    <w:rsid w:val="00526D1B"/>
    <w:rsid w:val="00526DC2"/>
    <w:rsid w:val="005270BF"/>
    <w:rsid w:val="005273A5"/>
    <w:rsid w:val="00530A35"/>
    <w:rsid w:val="0053209C"/>
    <w:rsid w:val="00532A04"/>
    <w:rsid w:val="00532ADE"/>
    <w:rsid w:val="00532D31"/>
    <w:rsid w:val="0053360E"/>
    <w:rsid w:val="00534063"/>
    <w:rsid w:val="00534D6F"/>
    <w:rsid w:val="005352F6"/>
    <w:rsid w:val="00535FE6"/>
    <w:rsid w:val="00536AB6"/>
    <w:rsid w:val="0053798C"/>
    <w:rsid w:val="0054051D"/>
    <w:rsid w:val="005423A3"/>
    <w:rsid w:val="005426FD"/>
    <w:rsid w:val="00542A2B"/>
    <w:rsid w:val="00542B04"/>
    <w:rsid w:val="005433EC"/>
    <w:rsid w:val="00543B57"/>
    <w:rsid w:val="00543DD1"/>
    <w:rsid w:val="0054415C"/>
    <w:rsid w:val="005444D3"/>
    <w:rsid w:val="0054480D"/>
    <w:rsid w:val="005450CF"/>
    <w:rsid w:val="005461D8"/>
    <w:rsid w:val="00546595"/>
    <w:rsid w:val="00546E9E"/>
    <w:rsid w:val="005472A4"/>
    <w:rsid w:val="005477B8"/>
    <w:rsid w:val="005500A6"/>
    <w:rsid w:val="00550224"/>
    <w:rsid w:val="0055159A"/>
    <w:rsid w:val="0055175D"/>
    <w:rsid w:val="00551E91"/>
    <w:rsid w:val="00551F87"/>
    <w:rsid w:val="00552400"/>
    <w:rsid w:val="00553A8B"/>
    <w:rsid w:val="00553E72"/>
    <w:rsid w:val="00554714"/>
    <w:rsid w:val="00554E7E"/>
    <w:rsid w:val="005561E7"/>
    <w:rsid w:val="00556852"/>
    <w:rsid w:val="00556CC0"/>
    <w:rsid w:val="00557065"/>
    <w:rsid w:val="00557069"/>
    <w:rsid w:val="0056060A"/>
    <w:rsid w:val="00561643"/>
    <w:rsid w:val="005628C6"/>
    <w:rsid w:val="00562A4B"/>
    <w:rsid w:val="00562BCC"/>
    <w:rsid w:val="0056315E"/>
    <w:rsid w:val="00565283"/>
    <w:rsid w:val="00566DB6"/>
    <w:rsid w:val="0056748F"/>
    <w:rsid w:val="00572240"/>
    <w:rsid w:val="00572688"/>
    <w:rsid w:val="0057358A"/>
    <w:rsid w:val="00573B1E"/>
    <w:rsid w:val="00574512"/>
    <w:rsid w:val="00574A8A"/>
    <w:rsid w:val="00574FE4"/>
    <w:rsid w:val="00575386"/>
    <w:rsid w:val="0057548B"/>
    <w:rsid w:val="00576CBD"/>
    <w:rsid w:val="005774CF"/>
    <w:rsid w:val="0058035F"/>
    <w:rsid w:val="005803B1"/>
    <w:rsid w:val="00580872"/>
    <w:rsid w:val="00581634"/>
    <w:rsid w:val="00582769"/>
    <w:rsid w:val="00583841"/>
    <w:rsid w:val="00583BFC"/>
    <w:rsid w:val="0058544B"/>
    <w:rsid w:val="00585A53"/>
    <w:rsid w:val="00585B86"/>
    <w:rsid w:val="00585DB3"/>
    <w:rsid w:val="00587569"/>
    <w:rsid w:val="00587F9E"/>
    <w:rsid w:val="0059014B"/>
    <w:rsid w:val="00590373"/>
    <w:rsid w:val="00591239"/>
    <w:rsid w:val="00591D2B"/>
    <w:rsid w:val="00592033"/>
    <w:rsid w:val="00592A1E"/>
    <w:rsid w:val="00592C03"/>
    <w:rsid w:val="005937BC"/>
    <w:rsid w:val="00594366"/>
    <w:rsid w:val="00594908"/>
    <w:rsid w:val="005977E5"/>
    <w:rsid w:val="00597CC4"/>
    <w:rsid w:val="00597DDE"/>
    <w:rsid w:val="005A05DF"/>
    <w:rsid w:val="005A0F40"/>
    <w:rsid w:val="005A2C39"/>
    <w:rsid w:val="005A3942"/>
    <w:rsid w:val="005A3B70"/>
    <w:rsid w:val="005A4463"/>
    <w:rsid w:val="005A4D34"/>
    <w:rsid w:val="005A6092"/>
    <w:rsid w:val="005A6928"/>
    <w:rsid w:val="005A6D33"/>
    <w:rsid w:val="005A77AA"/>
    <w:rsid w:val="005B10D3"/>
    <w:rsid w:val="005B35C8"/>
    <w:rsid w:val="005B4662"/>
    <w:rsid w:val="005B5EAC"/>
    <w:rsid w:val="005B66FB"/>
    <w:rsid w:val="005B674C"/>
    <w:rsid w:val="005B6AE5"/>
    <w:rsid w:val="005B73E7"/>
    <w:rsid w:val="005C09BD"/>
    <w:rsid w:val="005C126D"/>
    <w:rsid w:val="005C1A06"/>
    <w:rsid w:val="005C2618"/>
    <w:rsid w:val="005C2977"/>
    <w:rsid w:val="005C2F67"/>
    <w:rsid w:val="005C327D"/>
    <w:rsid w:val="005C3BF4"/>
    <w:rsid w:val="005C40F0"/>
    <w:rsid w:val="005C46C7"/>
    <w:rsid w:val="005C4889"/>
    <w:rsid w:val="005C593C"/>
    <w:rsid w:val="005C5FBA"/>
    <w:rsid w:val="005C605B"/>
    <w:rsid w:val="005C6500"/>
    <w:rsid w:val="005C7074"/>
    <w:rsid w:val="005C7147"/>
    <w:rsid w:val="005D05B5"/>
    <w:rsid w:val="005D2C42"/>
    <w:rsid w:val="005D49D3"/>
    <w:rsid w:val="005D50D1"/>
    <w:rsid w:val="005D50FD"/>
    <w:rsid w:val="005D6902"/>
    <w:rsid w:val="005D6B41"/>
    <w:rsid w:val="005D743B"/>
    <w:rsid w:val="005D74EE"/>
    <w:rsid w:val="005D7D1B"/>
    <w:rsid w:val="005E1477"/>
    <w:rsid w:val="005E17F8"/>
    <w:rsid w:val="005E3288"/>
    <w:rsid w:val="005E3905"/>
    <w:rsid w:val="005E3ED3"/>
    <w:rsid w:val="005E47DA"/>
    <w:rsid w:val="005E519C"/>
    <w:rsid w:val="005E55BF"/>
    <w:rsid w:val="005E67BA"/>
    <w:rsid w:val="005E7180"/>
    <w:rsid w:val="005F0704"/>
    <w:rsid w:val="005F1AAF"/>
    <w:rsid w:val="005F2E9A"/>
    <w:rsid w:val="005F33A9"/>
    <w:rsid w:val="005F3A36"/>
    <w:rsid w:val="005F3B88"/>
    <w:rsid w:val="005F4354"/>
    <w:rsid w:val="005F6383"/>
    <w:rsid w:val="005F752E"/>
    <w:rsid w:val="005F75D4"/>
    <w:rsid w:val="005F79A3"/>
    <w:rsid w:val="005F7BCC"/>
    <w:rsid w:val="00600650"/>
    <w:rsid w:val="00600C56"/>
    <w:rsid w:val="006017D9"/>
    <w:rsid w:val="0060209D"/>
    <w:rsid w:val="00602269"/>
    <w:rsid w:val="006024A4"/>
    <w:rsid w:val="006030AA"/>
    <w:rsid w:val="00603520"/>
    <w:rsid w:val="00603AE3"/>
    <w:rsid w:val="00603BFA"/>
    <w:rsid w:val="00604305"/>
    <w:rsid w:val="00604529"/>
    <w:rsid w:val="00604DFB"/>
    <w:rsid w:val="00605FBA"/>
    <w:rsid w:val="00605FE7"/>
    <w:rsid w:val="0060623A"/>
    <w:rsid w:val="00607158"/>
    <w:rsid w:val="0061027E"/>
    <w:rsid w:val="006115F4"/>
    <w:rsid w:val="00612BA1"/>
    <w:rsid w:val="00613F3C"/>
    <w:rsid w:val="0061632E"/>
    <w:rsid w:val="00620A04"/>
    <w:rsid w:val="00620AC1"/>
    <w:rsid w:val="00620CBA"/>
    <w:rsid w:val="00620CE9"/>
    <w:rsid w:val="00620FBF"/>
    <w:rsid w:val="00621327"/>
    <w:rsid w:val="006224B9"/>
    <w:rsid w:val="006231EF"/>
    <w:rsid w:val="00625312"/>
    <w:rsid w:val="00625D40"/>
    <w:rsid w:val="006263B3"/>
    <w:rsid w:val="006263DE"/>
    <w:rsid w:val="006279AE"/>
    <w:rsid w:val="00627E82"/>
    <w:rsid w:val="00630A62"/>
    <w:rsid w:val="00630E89"/>
    <w:rsid w:val="00630E90"/>
    <w:rsid w:val="00631254"/>
    <w:rsid w:val="00631276"/>
    <w:rsid w:val="00631841"/>
    <w:rsid w:val="00631945"/>
    <w:rsid w:val="00631A36"/>
    <w:rsid w:val="00632BAF"/>
    <w:rsid w:val="00633E20"/>
    <w:rsid w:val="0063722E"/>
    <w:rsid w:val="006376F5"/>
    <w:rsid w:val="00637850"/>
    <w:rsid w:val="00640033"/>
    <w:rsid w:val="006404A8"/>
    <w:rsid w:val="006404DE"/>
    <w:rsid w:val="006413B7"/>
    <w:rsid w:val="00641404"/>
    <w:rsid w:val="00642D75"/>
    <w:rsid w:val="0064334B"/>
    <w:rsid w:val="0064492E"/>
    <w:rsid w:val="00644DD9"/>
    <w:rsid w:val="00646459"/>
    <w:rsid w:val="00646AD1"/>
    <w:rsid w:val="00646B99"/>
    <w:rsid w:val="00646DFA"/>
    <w:rsid w:val="00647993"/>
    <w:rsid w:val="00647AF3"/>
    <w:rsid w:val="00647C77"/>
    <w:rsid w:val="00650F10"/>
    <w:rsid w:val="0065152E"/>
    <w:rsid w:val="00652726"/>
    <w:rsid w:val="00653381"/>
    <w:rsid w:val="0065414C"/>
    <w:rsid w:val="006541BB"/>
    <w:rsid w:val="00654E18"/>
    <w:rsid w:val="0065791A"/>
    <w:rsid w:val="0066096F"/>
    <w:rsid w:val="00661041"/>
    <w:rsid w:val="006615FA"/>
    <w:rsid w:val="0066199D"/>
    <w:rsid w:val="00662093"/>
    <w:rsid w:val="0066301F"/>
    <w:rsid w:val="006643BC"/>
    <w:rsid w:val="0066521B"/>
    <w:rsid w:val="00665667"/>
    <w:rsid w:val="00665669"/>
    <w:rsid w:val="00666641"/>
    <w:rsid w:val="00666C39"/>
    <w:rsid w:val="00666D67"/>
    <w:rsid w:val="0066733A"/>
    <w:rsid w:val="0066733B"/>
    <w:rsid w:val="006700BA"/>
    <w:rsid w:val="00670291"/>
    <w:rsid w:val="0067057C"/>
    <w:rsid w:val="00670CB7"/>
    <w:rsid w:val="00671460"/>
    <w:rsid w:val="00672967"/>
    <w:rsid w:val="006744BC"/>
    <w:rsid w:val="00674F37"/>
    <w:rsid w:val="00676514"/>
    <w:rsid w:val="00680246"/>
    <w:rsid w:val="00680332"/>
    <w:rsid w:val="006803B8"/>
    <w:rsid w:val="006806E5"/>
    <w:rsid w:val="00681149"/>
    <w:rsid w:val="006842C3"/>
    <w:rsid w:val="00684611"/>
    <w:rsid w:val="00684858"/>
    <w:rsid w:val="00684E31"/>
    <w:rsid w:val="00686200"/>
    <w:rsid w:val="00686307"/>
    <w:rsid w:val="00686AE3"/>
    <w:rsid w:val="006871E4"/>
    <w:rsid w:val="00690244"/>
    <w:rsid w:val="00690B58"/>
    <w:rsid w:val="00690B95"/>
    <w:rsid w:val="00691197"/>
    <w:rsid w:val="00691393"/>
    <w:rsid w:val="00693064"/>
    <w:rsid w:val="0069473C"/>
    <w:rsid w:val="00695DE5"/>
    <w:rsid w:val="00696C78"/>
    <w:rsid w:val="006A0320"/>
    <w:rsid w:val="006A127A"/>
    <w:rsid w:val="006A12AF"/>
    <w:rsid w:val="006A15DF"/>
    <w:rsid w:val="006A29E2"/>
    <w:rsid w:val="006A2BE1"/>
    <w:rsid w:val="006A488F"/>
    <w:rsid w:val="006A48A3"/>
    <w:rsid w:val="006A5477"/>
    <w:rsid w:val="006A7523"/>
    <w:rsid w:val="006A7B41"/>
    <w:rsid w:val="006B113D"/>
    <w:rsid w:val="006B300D"/>
    <w:rsid w:val="006B3397"/>
    <w:rsid w:val="006B38BA"/>
    <w:rsid w:val="006B3B55"/>
    <w:rsid w:val="006B5013"/>
    <w:rsid w:val="006B6CF6"/>
    <w:rsid w:val="006B6F18"/>
    <w:rsid w:val="006B718D"/>
    <w:rsid w:val="006B78EC"/>
    <w:rsid w:val="006B7AFB"/>
    <w:rsid w:val="006C0BC7"/>
    <w:rsid w:val="006C1247"/>
    <w:rsid w:val="006C1477"/>
    <w:rsid w:val="006C34B9"/>
    <w:rsid w:val="006C370A"/>
    <w:rsid w:val="006C3DEA"/>
    <w:rsid w:val="006C48C3"/>
    <w:rsid w:val="006C4D2A"/>
    <w:rsid w:val="006C519E"/>
    <w:rsid w:val="006C651E"/>
    <w:rsid w:val="006C705F"/>
    <w:rsid w:val="006C7495"/>
    <w:rsid w:val="006C7E7E"/>
    <w:rsid w:val="006D0A5D"/>
    <w:rsid w:val="006D0D11"/>
    <w:rsid w:val="006D1C7C"/>
    <w:rsid w:val="006D2338"/>
    <w:rsid w:val="006D336E"/>
    <w:rsid w:val="006D3F8E"/>
    <w:rsid w:val="006D59F0"/>
    <w:rsid w:val="006D5AA3"/>
    <w:rsid w:val="006D5B7E"/>
    <w:rsid w:val="006D5E67"/>
    <w:rsid w:val="006D6FAD"/>
    <w:rsid w:val="006D70E6"/>
    <w:rsid w:val="006E028B"/>
    <w:rsid w:val="006E085A"/>
    <w:rsid w:val="006E0B83"/>
    <w:rsid w:val="006E0BD2"/>
    <w:rsid w:val="006E19F2"/>
    <w:rsid w:val="006E29D0"/>
    <w:rsid w:val="006E2AFF"/>
    <w:rsid w:val="006E3D39"/>
    <w:rsid w:val="006E42C0"/>
    <w:rsid w:val="006E583B"/>
    <w:rsid w:val="006E647E"/>
    <w:rsid w:val="006E66E8"/>
    <w:rsid w:val="006E7408"/>
    <w:rsid w:val="006E7468"/>
    <w:rsid w:val="006E7C8F"/>
    <w:rsid w:val="006E7CF3"/>
    <w:rsid w:val="006F1BB9"/>
    <w:rsid w:val="006F291B"/>
    <w:rsid w:val="006F3195"/>
    <w:rsid w:val="006F3339"/>
    <w:rsid w:val="006F3A87"/>
    <w:rsid w:val="006F40FB"/>
    <w:rsid w:val="006F6859"/>
    <w:rsid w:val="006F78BE"/>
    <w:rsid w:val="006F7F19"/>
    <w:rsid w:val="007012F8"/>
    <w:rsid w:val="00701402"/>
    <w:rsid w:val="007014A3"/>
    <w:rsid w:val="00701E54"/>
    <w:rsid w:val="0070201F"/>
    <w:rsid w:val="007038C5"/>
    <w:rsid w:val="0070458B"/>
    <w:rsid w:val="00705C70"/>
    <w:rsid w:val="007072B7"/>
    <w:rsid w:val="00707827"/>
    <w:rsid w:val="00707D01"/>
    <w:rsid w:val="00712008"/>
    <w:rsid w:val="00712290"/>
    <w:rsid w:val="00713055"/>
    <w:rsid w:val="007132C4"/>
    <w:rsid w:val="00713FD4"/>
    <w:rsid w:val="0071428D"/>
    <w:rsid w:val="00714F5F"/>
    <w:rsid w:val="0071541D"/>
    <w:rsid w:val="00715A9F"/>
    <w:rsid w:val="00715C48"/>
    <w:rsid w:val="00715E3B"/>
    <w:rsid w:val="007160D9"/>
    <w:rsid w:val="0071741C"/>
    <w:rsid w:val="00717A5A"/>
    <w:rsid w:val="00721191"/>
    <w:rsid w:val="0072190E"/>
    <w:rsid w:val="00721AE7"/>
    <w:rsid w:val="007225D7"/>
    <w:rsid w:val="00723AEC"/>
    <w:rsid w:val="00724CBD"/>
    <w:rsid w:val="00724D20"/>
    <w:rsid w:val="00725597"/>
    <w:rsid w:val="00726617"/>
    <w:rsid w:val="00727B92"/>
    <w:rsid w:val="00727D23"/>
    <w:rsid w:val="00727D5C"/>
    <w:rsid w:val="007307AF"/>
    <w:rsid w:val="00731E11"/>
    <w:rsid w:val="007321AD"/>
    <w:rsid w:val="007325EB"/>
    <w:rsid w:val="00732CAA"/>
    <w:rsid w:val="00735074"/>
    <w:rsid w:val="007365A6"/>
    <w:rsid w:val="007369CC"/>
    <w:rsid w:val="00736EC2"/>
    <w:rsid w:val="007373DF"/>
    <w:rsid w:val="00737700"/>
    <w:rsid w:val="007377FF"/>
    <w:rsid w:val="007400AE"/>
    <w:rsid w:val="00740AAA"/>
    <w:rsid w:val="00740E73"/>
    <w:rsid w:val="00742D90"/>
    <w:rsid w:val="00745EC8"/>
    <w:rsid w:val="0074744C"/>
    <w:rsid w:val="007479E4"/>
    <w:rsid w:val="00747BF9"/>
    <w:rsid w:val="00750035"/>
    <w:rsid w:val="00751E4D"/>
    <w:rsid w:val="007522EC"/>
    <w:rsid w:val="007535F0"/>
    <w:rsid w:val="00753CD8"/>
    <w:rsid w:val="00755F32"/>
    <w:rsid w:val="00757348"/>
    <w:rsid w:val="00760004"/>
    <w:rsid w:val="0076115A"/>
    <w:rsid w:val="007613DA"/>
    <w:rsid w:val="00761540"/>
    <w:rsid w:val="007617FC"/>
    <w:rsid w:val="0076297D"/>
    <w:rsid w:val="007629B1"/>
    <w:rsid w:val="00764DAC"/>
    <w:rsid w:val="00765974"/>
    <w:rsid w:val="00765D02"/>
    <w:rsid w:val="007670C6"/>
    <w:rsid w:val="007701BA"/>
    <w:rsid w:val="00770A47"/>
    <w:rsid w:val="00771715"/>
    <w:rsid w:val="00771C24"/>
    <w:rsid w:val="00771E89"/>
    <w:rsid w:val="00772CB3"/>
    <w:rsid w:val="00772FDA"/>
    <w:rsid w:val="00773AC5"/>
    <w:rsid w:val="00775B72"/>
    <w:rsid w:val="00776BFA"/>
    <w:rsid w:val="00776ECE"/>
    <w:rsid w:val="00781074"/>
    <w:rsid w:val="00781878"/>
    <w:rsid w:val="00782B44"/>
    <w:rsid w:val="00782B80"/>
    <w:rsid w:val="00782D80"/>
    <w:rsid w:val="00784B9D"/>
    <w:rsid w:val="00786100"/>
    <w:rsid w:val="007864B3"/>
    <w:rsid w:val="00787231"/>
    <w:rsid w:val="00787719"/>
    <w:rsid w:val="00787EDF"/>
    <w:rsid w:val="00790EC2"/>
    <w:rsid w:val="007920DD"/>
    <w:rsid w:val="00792F12"/>
    <w:rsid w:val="0079334F"/>
    <w:rsid w:val="007940F6"/>
    <w:rsid w:val="00795984"/>
    <w:rsid w:val="00795DED"/>
    <w:rsid w:val="007967AE"/>
    <w:rsid w:val="0079699D"/>
    <w:rsid w:val="00797002"/>
    <w:rsid w:val="00797351"/>
    <w:rsid w:val="007A031C"/>
    <w:rsid w:val="007A05FE"/>
    <w:rsid w:val="007A1074"/>
    <w:rsid w:val="007A2519"/>
    <w:rsid w:val="007A2CF9"/>
    <w:rsid w:val="007A46A1"/>
    <w:rsid w:val="007A52A8"/>
    <w:rsid w:val="007B01D9"/>
    <w:rsid w:val="007B2889"/>
    <w:rsid w:val="007B3166"/>
    <w:rsid w:val="007B3C83"/>
    <w:rsid w:val="007B4492"/>
    <w:rsid w:val="007B44F2"/>
    <w:rsid w:val="007B4A65"/>
    <w:rsid w:val="007B52D6"/>
    <w:rsid w:val="007B5B7A"/>
    <w:rsid w:val="007B5C65"/>
    <w:rsid w:val="007B67F9"/>
    <w:rsid w:val="007B76B3"/>
    <w:rsid w:val="007C0F61"/>
    <w:rsid w:val="007C1350"/>
    <w:rsid w:val="007C19F2"/>
    <w:rsid w:val="007C329A"/>
    <w:rsid w:val="007C4135"/>
    <w:rsid w:val="007C53B0"/>
    <w:rsid w:val="007C5515"/>
    <w:rsid w:val="007C5A5C"/>
    <w:rsid w:val="007C6462"/>
    <w:rsid w:val="007C7310"/>
    <w:rsid w:val="007C7BD6"/>
    <w:rsid w:val="007D05A7"/>
    <w:rsid w:val="007D0895"/>
    <w:rsid w:val="007D0908"/>
    <w:rsid w:val="007D1830"/>
    <w:rsid w:val="007D5820"/>
    <w:rsid w:val="007D6B73"/>
    <w:rsid w:val="007D6F09"/>
    <w:rsid w:val="007E07AE"/>
    <w:rsid w:val="007E0C4C"/>
    <w:rsid w:val="007E27C3"/>
    <w:rsid w:val="007E3118"/>
    <w:rsid w:val="007E33E4"/>
    <w:rsid w:val="007E3940"/>
    <w:rsid w:val="007E4D75"/>
    <w:rsid w:val="007E5845"/>
    <w:rsid w:val="007E591F"/>
    <w:rsid w:val="007E7894"/>
    <w:rsid w:val="007E7E29"/>
    <w:rsid w:val="007F0303"/>
    <w:rsid w:val="007F0921"/>
    <w:rsid w:val="007F0BC7"/>
    <w:rsid w:val="007F0CA9"/>
    <w:rsid w:val="007F0D2D"/>
    <w:rsid w:val="007F14F4"/>
    <w:rsid w:val="007F1D59"/>
    <w:rsid w:val="007F4587"/>
    <w:rsid w:val="007F5BE4"/>
    <w:rsid w:val="007F6F93"/>
    <w:rsid w:val="007F7267"/>
    <w:rsid w:val="007F7B18"/>
    <w:rsid w:val="00800493"/>
    <w:rsid w:val="00800C56"/>
    <w:rsid w:val="008016D0"/>
    <w:rsid w:val="00803B72"/>
    <w:rsid w:val="00803F34"/>
    <w:rsid w:val="0080428A"/>
    <w:rsid w:val="008044D2"/>
    <w:rsid w:val="008051A1"/>
    <w:rsid w:val="0080586A"/>
    <w:rsid w:val="008059C5"/>
    <w:rsid w:val="00806A1F"/>
    <w:rsid w:val="00807265"/>
    <w:rsid w:val="00807AFF"/>
    <w:rsid w:val="008100A9"/>
    <w:rsid w:val="0081097A"/>
    <w:rsid w:val="008113F7"/>
    <w:rsid w:val="0081140E"/>
    <w:rsid w:val="00812BB2"/>
    <w:rsid w:val="00812F51"/>
    <w:rsid w:val="008131D1"/>
    <w:rsid w:val="00813BB9"/>
    <w:rsid w:val="00814655"/>
    <w:rsid w:val="00815C2E"/>
    <w:rsid w:val="0081657E"/>
    <w:rsid w:val="008167C0"/>
    <w:rsid w:val="00816A0C"/>
    <w:rsid w:val="00816D88"/>
    <w:rsid w:val="008171D7"/>
    <w:rsid w:val="008217A6"/>
    <w:rsid w:val="0082208B"/>
    <w:rsid w:val="00822A9A"/>
    <w:rsid w:val="00822D61"/>
    <w:rsid w:val="00823D5B"/>
    <w:rsid w:val="0082407D"/>
    <w:rsid w:val="008249C6"/>
    <w:rsid w:val="008249E5"/>
    <w:rsid w:val="00824AE3"/>
    <w:rsid w:val="00825BEF"/>
    <w:rsid w:val="0082678E"/>
    <w:rsid w:val="0082746E"/>
    <w:rsid w:val="008277CE"/>
    <w:rsid w:val="00827A13"/>
    <w:rsid w:val="00833973"/>
    <w:rsid w:val="00834FF5"/>
    <w:rsid w:val="00835474"/>
    <w:rsid w:val="00835C42"/>
    <w:rsid w:val="00836372"/>
    <w:rsid w:val="00837E8A"/>
    <w:rsid w:val="008410B2"/>
    <w:rsid w:val="0084242D"/>
    <w:rsid w:val="00842B5F"/>
    <w:rsid w:val="00845029"/>
    <w:rsid w:val="0084538C"/>
    <w:rsid w:val="00846ACB"/>
    <w:rsid w:val="00846CF0"/>
    <w:rsid w:val="00847FF5"/>
    <w:rsid w:val="008508D4"/>
    <w:rsid w:val="0085146F"/>
    <w:rsid w:val="00851EB7"/>
    <w:rsid w:val="0085283D"/>
    <w:rsid w:val="00853F13"/>
    <w:rsid w:val="00854657"/>
    <w:rsid w:val="00855062"/>
    <w:rsid w:val="00855B02"/>
    <w:rsid w:val="00855DDA"/>
    <w:rsid w:val="008561E5"/>
    <w:rsid w:val="00856770"/>
    <w:rsid w:val="0085684F"/>
    <w:rsid w:val="00857070"/>
    <w:rsid w:val="00857BEF"/>
    <w:rsid w:val="00857DBB"/>
    <w:rsid w:val="00861B13"/>
    <w:rsid w:val="00861F1B"/>
    <w:rsid w:val="00862259"/>
    <w:rsid w:val="0086273D"/>
    <w:rsid w:val="00862C79"/>
    <w:rsid w:val="0086372B"/>
    <w:rsid w:val="00864425"/>
    <w:rsid w:val="00867166"/>
    <w:rsid w:val="00870329"/>
    <w:rsid w:val="00870475"/>
    <w:rsid w:val="00870661"/>
    <w:rsid w:val="00870EB7"/>
    <w:rsid w:val="008716AB"/>
    <w:rsid w:val="00871744"/>
    <w:rsid w:val="00872D26"/>
    <w:rsid w:val="0087424A"/>
    <w:rsid w:val="008749DC"/>
    <w:rsid w:val="00874E95"/>
    <w:rsid w:val="0087535C"/>
    <w:rsid w:val="00875414"/>
    <w:rsid w:val="00875A98"/>
    <w:rsid w:val="00876D4C"/>
    <w:rsid w:val="00876E66"/>
    <w:rsid w:val="00876ED8"/>
    <w:rsid w:val="00880571"/>
    <w:rsid w:val="00881558"/>
    <w:rsid w:val="008817B9"/>
    <w:rsid w:val="00883209"/>
    <w:rsid w:val="00884C76"/>
    <w:rsid w:val="00884EDA"/>
    <w:rsid w:val="00884F46"/>
    <w:rsid w:val="008857D0"/>
    <w:rsid w:val="00885E8C"/>
    <w:rsid w:val="00885F6B"/>
    <w:rsid w:val="00886D14"/>
    <w:rsid w:val="008873D3"/>
    <w:rsid w:val="00887E33"/>
    <w:rsid w:val="0089084C"/>
    <w:rsid w:val="00890B05"/>
    <w:rsid w:val="00891D21"/>
    <w:rsid w:val="00892542"/>
    <w:rsid w:val="0089268E"/>
    <w:rsid w:val="00892E05"/>
    <w:rsid w:val="0089378F"/>
    <w:rsid w:val="008939BC"/>
    <w:rsid w:val="00893B6F"/>
    <w:rsid w:val="008940F4"/>
    <w:rsid w:val="00894843"/>
    <w:rsid w:val="008957F5"/>
    <w:rsid w:val="0089596A"/>
    <w:rsid w:val="008A0AE7"/>
    <w:rsid w:val="008A1441"/>
    <w:rsid w:val="008A1592"/>
    <w:rsid w:val="008A18DC"/>
    <w:rsid w:val="008A1BA2"/>
    <w:rsid w:val="008A1DC8"/>
    <w:rsid w:val="008A2802"/>
    <w:rsid w:val="008A36CF"/>
    <w:rsid w:val="008A4AB3"/>
    <w:rsid w:val="008A6249"/>
    <w:rsid w:val="008A6406"/>
    <w:rsid w:val="008A6B90"/>
    <w:rsid w:val="008A7965"/>
    <w:rsid w:val="008B09D1"/>
    <w:rsid w:val="008B0B26"/>
    <w:rsid w:val="008B0EDD"/>
    <w:rsid w:val="008B0F22"/>
    <w:rsid w:val="008B1A4B"/>
    <w:rsid w:val="008B1B6F"/>
    <w:rsid w:val="008B2C51"/>
    <w:rsid w:val="008B31E0"/>
    <w:rsid w:val="008B37EA"/>
    <w:rsid w:val="008B468B"/>
    <w:rsid w:val="008B52B8"/>
    <w:rsid w:val="008B6983"/>
    <w:rsid w:val="008B7131"/>
    <w:rsid w:val="008B7245"/>
    <w:rsid w:val="008B78E5"/>
    <w:rsid w:val="008C01B7"/>
    <w:rsid w:val="008C1791"/>
    <w:rsid w:val="008C1831"/>
    <w:rsid w:val="008C2AA0"/>
    <w:rsid w:val="008C2FDA"/>
    <w:rsid w:val="008C3EDF"/>
    <w:rsid w:val="008C4502"/>
    <w:rsid w:val="008C4A10"/>
    <w:rsid w:val="008C4B82"/>
    <w:rsid w:val="008C5C17"/>
    <w:rsid w:val="008C645C"/>
    <w:rsid w:val="008D0189"/>
    <w:rsid w:val="008D0344"/>
    <w:rsid w:val="008D0AE6"/>
    <w:rsid w:val="008D22CF"/>
    <w:rsid w:val="008D66EC"/>
    <w:rsid w:val="008D6F71"/>
    <w:rsid w:val="008D704A"/>
    <w:rsid w:val="008D7BCB"/>
    <w:rsid w:val="008E0FDB"/>
    <w:rsid w:val="008E28B5"/>
    <w:rsid w:val="008E2C45"/>
    <w:rsid w:val="008E2F5E"/>
    <w:rsid w:val="008E469C"/>
    <w:rsid w:val="008E4E65"/>
    <w:rsid w:val="008E51E1"/>
    <w:rsid w:val="008E6C97"/>
    <w:rsid w:val="008E70B8"/>
    <w:rsid w:val="008F0D6A"/>
    <w:rsid w:val="008F12E6"/>
    <w:rsid w:val="008F1F4C"/>
    <w:rsid w:val="008F23C1"/>
    <w:rsid w:val="008F2413"/>
    <w:rsid w:val="008F29CF"/>
    <w:rsid w:val="008F2D0B"/>
    <w:rsid w:val="008F2FA6"/>
    <w:rsid w:val="008F391D"/>
    <w:rsid w:val="008F40D9"/>
    <w:rsid w:val="008F5AC7"/>
    <w:rsid w:val="008F66BD"/>
    <w:rsid w:val="008F6BCC"/>
    <w:rsid w:val="008F6E2B"/>
    <w:rsid w:val="008F7F53"/>
    <w:rsid w:val="0090077C"/>
    <w:rsid w:val="00900873"/>
    <w:rsid w:val="00900ADC"/>
    <w:rsid w:val="00900CB6"/>
    <w:rsid w:val="0090180A"/>
    <w:rsid w:val="00901A0F"/>
    <w:rsid w:val="0090201C"/>
    <w:rsid w:val="00903885"/>
    <w:rsid w:val="00903898"/>
    <w:rsid w:val="0090398C"/>
    <w:rsid w:val="0090442A"/>
    <w:rsid w:val="00904C58"/>
    <w:rsid w:val="009060B8"/>
    <w:rsid w:val="00906C95"/>
    <w:rsid w:val="00906D7F"/>
    <w:rsid w:val="00906FA8"/>
    <w:rsid w:val="00907740"/>
    <w:rsid w:val="00907CD0"/>
    <w:rsid w:val="00912291"/>
    <w:rsid w:val="00912635"/>
    <w:rsid w:val="00912795"/>
    <w:rsid w:val="00912E44"/>
    <w:rsid w:val="00914915"/>
    <w:rsid w:val="00914DA3"/>
    <w:rsid w:val="009159AF"/>
    <w:rsid w:val="009161A2"/>
    <w:rsid w:val="009164D0"/>
    <w:rsid w:val="00917019"/>
    <w:rsid w:val="009170E0"/>
    <w:rsid w:val="009218EB"/>
    <w:rsid w:val="00922CE3"/>
    <w:rsid w:val="00922D7E"/>
    <w:rsid w:val="00922E61"/>
    <w:rsid w:val="00923190"/>
    <w:rsid w:val="00923387"/>
    <w:rsid w:val="00924273"/>
    <w:rsid w:val="0092472F"/>
    <w:rsid w:val="00926B58"/>
    <w:rsid w:val="00927F63"/>
    <w:rsid w:val="0093040A"/>
    <w:rsid w:val="00930AC0"/>
    <w:rsid w:val="0093124E"/>
    <w:rsid w:val="009325DA"/>
    <w:rsid w:val="00932935"/>
    <w:rsid w:val="00934AB3"/>
    <w:rsid w:val="009352AB"/>
    <w:rsid w:val="009360EF"/>
    <w:rsid w:val="00936605"/>
    <w:rsid w:val="00937F44"/>
    <w:rsid w:val="00943D83"/>
    <w:rsid w:val="00945763"/>
    <w:rsid w:val="00945C37"/>
    <w:rsid w:val="00945E64"/>
    <w:rsid w:val="009467CD"/>
    <w:rsid w:val="009476C2"/>
    <w:rsid w:val="00950BA6"/>
    <w:rsid w:val="00950DF3"/>
    <w:rsid w:val="00950F3C"/>
    <w:rsid w:val="009518B7"/>
    <w:rsid w:val="00951956"/>
    <w:rsid w:val="009521BA"/>
    <w:rsid w:val="0095245B"/>
    <w:rsid w:val="00952479"/>
    <w:rsid w:val="009542A3"/>
    <w:rsid w:val="00954471"/>
    <w:rsid w:val="009550EE"/>
    <w:rsid w:val="00955827"/>
    <w:rsid w:val="00955B4E"/>
    <w:rsid w:val="00955E23"/>
    <w:rsid w:val="0096083E"/>
    <w:rsid w:val="00960976"/>
    <w:rsid w:val="009630D2"/>
    <w:rsid w:val="0096391F"/>
    <w:rsid w:val="00963B83"/>
    <w:rsid w:val="009650D9"/>
    <w:rsid w:val="00965D31"/>
    <w:rsid w:val="00965DE0"/>
    <w:rsid w:val="00966D87"/>
    <w:rsid w:val="00970712"/>
    <w:rsid w:val="00972289"/>
    <w:rsid w:val="009722C3"/>
    <w:rsid w:val="00972FF4"/>
    <w:rsid w:val="00973996"/>
    <w:rsid w:val="0097401B"/>
    <w:rsid w:val="009752F8"/>
    <w:rsid w:val="009762D7"/>
    <w:rsid w:val="0097635E"/>
    <w:rsid w:val="00976401"/>
    <w:rsid w:val="009764BB"/>
    <w:rsid w:val="00977475"/>
    <w:rsid w:val="009802FD"/>
    <w:rsid w:val="00981273"/>
    <w:rsid w:val="009812BB"/>
    <w:rsid w:val="009817D5"/>
    <w:rsid w:val="00982581"/>
    <w:rsid w:val="00982DA6"/>
    <w:rsid w:val="009830B9"/>
    <w:rsid w:val="009842BC"/>
    <w:rsid w:val="00985DC0"/>
    <w:rsid w:val="0098772D"/>
    <w:rsid w:val="00987AA4"/>
    <w:rsid w:val="00990A6B"/>
    <w:rsid w:val="00994838"/>
    <w:rsid w:val="00994B27"/>
    <w:rsid w:val="009960C3"/>
    <w:rsid w:val="00996397"/>
    <w:rsid w:val="00996A35"/>
    <w:rsid w:val="00996ABC"/>
    <w:rsid w:val="009975E5"/>
    <w:rsid w:val="00997812"/>
    <w:rsid w:val="00997D47"/>
    <w:rsid w:val="009A0108"/>
    <w:rsid w:val="009A44A2"/>
    <w:rsid w:val="009A4A82"/>
    <w:rsid w:val="009A57F5"/>
    <w:rsid w:val="009A67C6"/>
    <w:rsid w:val="009A6D37"/>
    <w:rsid w:val="009A7BC5"/>
    <w:rsid w:val="009A7EA8"/>
    <w:rsid w:val="009B094F"/>
    <w:rsid w:val="009B0C43"/>
    <w:rsid w:val="009B1599"/>
    <w:rsid w:val="009B16A3"/>
    <w:rsid w:val="009B190B"/>
    <w:rsid w:val="009B19E0"/>
    <w:rsid w:val="009B2130"/>
    <w:rsid w:val="009B4CA2"/>
    <w:rsid w:val="009B5549"/>
    <w:rsid w:val="009B626F"/>
    <w:rsid w:val="009B679F"/>
    <w:rsid w:val="009C1D20"/>
    <w:rsid w:val="009C1DC9"/>
    <w:rsid w:val="009C2AA2"/>
    <w:rsid w:val="009C3EB7"/>
    <w:rsid w:val="009C3FBF"/>
    <w:rsid w:val="009C4042"/>
    <w:rsid w:val="009C4EEF"/>
    <w:rsid w:val="009C56FD"/>
    <w:rsid w:val="009C6AF1"/>
    <w:rsid w:val="009C77D2"/>
    <w:rsid w:val="009D0582"/>
    <w:rsid w:val="009D05DF"/>
    <w:rsid w:val="009D195B"/>
    <w:rsid w:val="009D1994"/>
    <w:rsid w:val="009D2559"/>
    <w:rsid w:val="009D26C7"/>
    <w:rsid w:val="009D345C"/>
    <w:rsid w:val="009D3740"/>
    <w:rsid w:val="009D39B8"/>
    <w:rsid w:val="009D4D45"/>
    <w:rsid w:val="009D5224"/>
    <w:rsid w:val="009D7700"/>
    <w:rsid w:val="009D7CC5"/>
    <w:rsid w:val="009D7EB7"/>
    <w:rsid w:val="009E0009"/>
    <w:rsid w:val="009E070A"/>
    <w:rsid w:val="009E0F59"/>
    <w:rsid w:val="009E1AFA"/>
    <w:rsid w:val="009E3347"/>
    <w:rsid w:val="009E4693"/>
    <w:rsid w:val="009E4F99"/>
    <w:rsid w:val="009E536E"/>
    <w:rsid w:val="009E5A24"/>
    <w:rsid w:val="009E5E81"/>
    <w:rsid w:val="009E6151"/>
    <w:rsid w:val="009E6363"/>
    <w:rsid w:val="009E7DB2"/>
    <w:rsid w:val="009F0838"/>
    <w:rsid w:val="009F15D1"/>
    <w:rsid w:val="009F18E9"/>
    <w:rsid w:val="009F211A"/>
    <w:rsid w:val="009F32B7"/>
    <w:rsid w:val="009F32BE"/>
    <w:rsid w:val="009F4C6F"/>
    <w:rsid w:val="009F5A84"/>
    <w:rsid w:val="009F5AFA"/>
    <w:rsid w:val="009F6982"/>
    <w:rsid w:val="009F6AFB"/>
    <w:rsid w:val="009F715B"/>
    <w:rsid w:val="009F72AE"/>
    <w:rsid w:val="009F75A8"/>
    <w:rsid w:val="00A008B1"/>
    <w:rsid w:val="00A00EF9"/>
    <w:rsid w:val="00A01446"/>
    <w:rsid w:val="00A01ECB"/>
    <w:rsid w:val="00A0229E"/>
    <w:rsid w:val="00A02371"/>
    <w:rsid w:val="00A048A0"/>
    <w:rsid w:val="00A054A6"/>
    <w:rsid w:val="00A073C0"/>
    <w:rsid w:val="00A07748"/>
    <w:rsid w:val="00A07875"/>
    <w:rsid w:val="00A07E35"/>
    <w:rsid w:val="00A100E9"/>
    <w:rsid w:val="00A103CB"/>
    <w:rsid w:val="00A11066"/>
    <w:rsid w:val="00A1355F"/>
    <w:rsid w:val="00A13CDE"/>
    <w:rsid w:val="00A1423F"/>
    <w:rsid w:val="00A1476F"/>
    <w:rsid w:val="00A14BD9"/>
    <w:rsid w:val="00A162AC"/>
    <w:rsid w:val="00A16359"/>
    <w:rsid w:val="00A16554"/>
    <w:rsid w:val="00A169EC"/>
    <w:rsid w:val="00A169FF"/>
    <w:rsid w:val="00A170BF"/>
    <w:rsid w:val="00A17DB1"/>
    <w:rsid w:val="00A20112"/>
    <w:rsid w:val="00A2236D"/>
    <w:rsid w:val="00A2285E"/>
    <w:rsid w:val="00A23828"/>
    <w:rsid w:val="00A24712"/>
    <w:rsid w:val="00A25999"/>
    <w:rsid w:val="00A26996"/>
    <w:rsid w:val="00A31451"/>
    <w:rsid w:val="00A3181E"/>
    <w:rsid w:val="00A32101"/>
    <w:rsid w:val="00A33F5E"/>
    <w:rsid w:val="00A3476F"/>
    <w:rsid w:val="00A34DD1"/>
    <w:rsid w:val="00A35B4A"/>
    <w:rsid w:val="00A3652F"/>
    <w:rsid w:val="00A37073"/>
    <w:rsid w:val="00A37683"/>
    <w:rsid w:val="00A377D8"/>
    <w:rsid w:val="00A37AD9"/>
    <w:rsid w:val="00A4033C"/>
    <w:rsid w:val="00A403B4"/>
    <w:rsid w:val="00A410D9"/>
    <w:rsid w:val="00A42319"/>
    <w:rsid w:val="00A42F3B"/>
    <w:rsid w:val="00A4399A"/>
    <w:rsid w:val="00A44EAA"/>
    <w:rsid w:val="00A455A6"/>
    <w:rsid w:val="00A4745D"/>
    <w:rsid w:val="00A479B5"/>
    <w:rsid w:val="00A52D3B"/>
    <w:rsid w:val="00A5378B"/>
    <w:rsid w:val="00A53EDD"/>
    <w:rsid w:val="00A53F86"/>
    <w:rsid w:val="00A54353"/>
    <w:rsid w:val="00A543D4"/>
    <w:rsid w:val="00A5469C"/>
    <w:rsid w:val="00A55046"/>
    <w:rsid w:val="00A5522A"/>
    <w:rsid w:val="00A56055"/>
    <w:rsid w:val="00A606E4"/>
    <w:rsid w:val="00A60A57"/>
    <w:rsid w:val="00A61451"/>
    <w:rsid w:val="00A62089"/>
    <w:rsid w:val="00A62423"/>
    <w:rsid w:val="00A626A4"/>
    <w:rsid w:val="00A630E0"/>
    <w:rsid w:val="00A6383D"/>
    <w:rsid w:val="00A64A86"/>
    <w:rsid w:val="00A64FEA"/>
    <w:rsid w:val="00A65C19"/>
    <w:rsid w:val="00A67723"/>
    <w:rsid w:val="00A70C99"/>
    <w:rsid w:val="00A70D36"/>
    <w:rsid w:val="00A71940"/>
    <w:rsid w:val="00A719DA"/>
    <w:rsid w:val="00A7202A"/>
    <w:rsid w:val="00A724EE"/>
    <w:rsid w:val="00A73CDF"/>
    <w:rsid w:val="00A74CC0"/>
    <w:rsid w:val="00A750F0"/>
    <w:rsid w:val="00A75622"/>
    <w:rsid w:val="00A7564C"/>
    <w:rsid w:val="00A76114"/>
    <w:rsid w:val="00A765A3"/>
    <w:rsid w:val="00A773D6"/>
    <w:rsid w:val="00A8064A"/>
    <w:rsid w:val="00A80A2E"/>
    <w:rsid w:val="00A81432"/>
    <w:rsid w:val="00A830B9"/>
    <w:rsid w:val="00A85322"/>
    <w:rsid w:val="00A86289"/>
    <w:rsid w:val="00A9098E"/>
    <w:rsid w:val="00A90DF8"/>
    <w:rsid w:val="00A91586"/>
    <w:rsid w:val="00A92673"/>
    <w:rsid w:val="00A93E93"/>
    <w:rsid w:val="00A96DA9"/>
    <w:rsid w:val="00A97145"/>
    <w:rsid w:val="00A9755F"/>
    <w:rsid w:val="00A97A39"/>
    <w:rsid w:val="00A97EAB"/>
    <w:rsid w:val="00AA0EF9"/>
    <w:rsid w:val="00AA0FE5"/>
    <w:rsid w:val="00AA11F8"/>
    <w:rsid w:val="00AA15B6"/>
    <w:rsid w:val="00AA1DC9"/>
    <w:rsid w:val="00AA1F79"/>
    <w:rsid w:val="00AA2E7C"/>
    <w:rsid w:val="00AA55F9"/>
    <w:rsid w:val="00AA5B7A"/>
    <w:rsid w:val="00AA6520"/>
    <w:rsid w:val="00AA6CFF"/>
    <w:rsid w:val="00AB1D34"/>
    <w:rsid w:val="00AB2B89"/>
    <w:rsid w:val="00AB2B8E"/>
    <w:rsid w:val="00AB3325"/>
    <w:rsid w:val="00AB44E1"/>
    <w:rsid w:val="00AB47AA"/>
    <w:rsid w:val="00AB4A2C"/>
    <w:rsid w:val="00AB4FAA"/>
    <w:rsid w:val="00AB507F"/>
    <w:rsid w:val="00AB5C96"/>
    <w:rsid w:val="00AB65C1"/>
    <w:rsid w:val="00AB6B16"/>
    <w:rsid w:val="00AB705D"/>
    <w:rsid w:val="00AB72F2"/>
    <w:rsid w:val="00AB7B61"/>
    <w:rsid w:val="00AC1475"/>
    <w:rsid w:val="00AC178B"/>
    <w:rsid w:val="00AC3E75"/>
    <w:rsid w:val="00AC4511"/>
    <w:rsid w:val="00AC6219"/>
    <w:rsid w:val="00AC7636"/>
    <w:rsid w:val="00AD0353"/>
    <w:rsid w:val="00AD34CA"/>
    <w:rsid w:val="00AD424C"/>
    <w:rsid w:val="00AD4A14"/>
    <w:rsid w:val="00AD63C5"/>
    <w:rsid w:val="00AD6CB0"/>
    <w:rsid w:val="00AD7357"/>
    <w:rsid w:val="00AD751A"/>
    <w:rsid w:val="00AE0B80"/>
    <w:rsid w:val="00AE0DAC"/>
    <w:rsid w:val="00AE128A"/>
    <w:rsid w:val="00AE16AC"/>
    <w:rsid w:val="00AE1C44"/>
    <w:rsid w:val="00AE2878"/>
    <w:rsid w:val="00AE5697"/>
    <w:rsid w:val="00AE5D33"/>
    <w:rsid w:val="00AF03AF"/>
    <w:rsid w:val="00AF1E80"/>
    <w:rsid w:val="00AF2DFC"/>
    <w:rsid w:val="00AF2E1E"/>
    <w:rsid w:val="00AF3825"/>
    <w:rsid w:val="00AF600C"/>
    <w:rsid w:val="00AF671C"/>
    <w:rsid w:val="00AF6B49"/>
    <w:rsid w:val="00AF6E0B"/>
    <w:rsid w:val="00B00F6A"/>
    <w:rsid w:val="00B02AD7"/>
    <w:rsid w:val="00B03158"/>
    <w:rsid w:val="00B0324C"/>
    <w:rsid w:val="00B034D2"/>
    <w:rsid w:val="00B03956"/>
    <w:rsid w:val="00B048F2"/>
    <w:rsid w:val="00B05580"/>
    <w:rsid w:val="00B0707D"/>
    <w:rsid w:val="00B07BE5"/>
    <w:rsid w:val="00B07E49"/>
    <w:rsid w:val="00B100A8"/>
    <w:rsid w:val="00B10396"/>
    <w:rsid w:val="00B10842"/>
    <w:rsid w:val="00B10973"/>
    <w:rsid w:val="00B110DA"/>
    <w:rsid w:val="00B11FB6"/>
    <w:rsid w:val="00B12169"/>
    <w:rsid w:val="00B12CC2"/>
    <w:rsid w:val="00B14CCD"/>
    <w:rsid w:val="00B16680"/>
    <w:rsid w:val="00B16F22"/>
    <w:rsid w:val="00B17043"/>
    <w:rsid w:val="00B172B9"/>
    <w:rsid w:val="00B17911"/>
    <w:rsid w:val="00B2024E"/>
    <w:rsid w:val="00B20610"/>
    <w:rsid w:val="00B21116"/>
    <w:rsid w:val="00B2333C"/>
    <w:rsid w:val="00B23A9F"/>
    <w:rsid w:val="00B23B36"/>
    <w:rsid w:val="00B23CC5"/>
    <w:rsid w:val="00B24F0F"/>
    <w:rsid w:val="00B27348"/>
    <w:rsid w:val="00B27D99"/>
    <w:rsid w:val="00B3206C"/>
    <w:rsid w:val="00B3243D"/>
    <w:rsid w:val="00B335FB"/>
    <w:rsid w:val="00B34CF4"/>
    <w:rsid w:val="00B368E3"/>
    <w:rsid w:val="00B36A47"/>
    <w:rsid w:val="00B36CB4"/>
    <w:rsid w:val="00B370F5"/>
    <w:rsid w:val="00B37B06"/>
    <w:rsid w:val="00B37DCE"/>
    <w:rsid w:val="00B406D3"/>
    <w:rsid w:val="00B40FD5"/>
    <w:rsid w:val="00B4164C"/>
    <w:rsid w:val="00B421F6"/>
    <w:rsid w:val="00B42B57"/>
    <w:rsid w:val="00B42EDE"/>
    <w:rsid w:val="00B42F2C"/>
    <w:rsid w:val="00B44DFC"/>
    <w:rsid w:val="00B452C7"/>
    <w:rsid w:val="00B458D9"/>
    <w:rsid w:val="00B468C3"/>
    <w:rsid w:val="00B4720E"/>
    <w:rsid w:val="00B47DF4"/>
    <w:rsid w:val="00B51781"/>
    <w:rsid w:val="00B537B2"/>
    <w:rsid w:val="00B560EC"/>
    <w:rsid w:val="00B57013"/>
    <w:rsid w:val="00B5735F"/>
    <w:rsid w:val="00B57BDC"/>
    <w:rsid w:val="00B60112"/>
    <w:rsid w:val="00B60BA0"/>
    <w:rsid w:val="00B60BC7"/>
    <w:rsid w:val="00B60F34"/>
    <w:rsid w:val="00B6104E"/>
    <w:rsid w:val="00B62613"/>
    <w:rsid w:val="00B63123"/>
    <w:rsid w:val="00B6458C"/>
    <w:rsid w:val="00B649B7"/>
    <w:rsid w:val="00B655DB"/>
    <w:rsid w:val="00B6642D"/>
    <w:rsid w:val="00B66FB9"/>
    <w:rsid w:val="00B67C5C"/>
    <w:rsid w:val="00B70704"/>
    <w:rsid w:val="00B724CF"/>
    <w:rsid w:val="00B72D10"/>
    <w:rsid w:val="00B74E5C"/>
    <w:rsid w:val="00B75671"/>
    <w:rsid w:val="00B75E1D"/>
    <w:rsid w:val="00B7738B"/>
    <w:rsid w:val="00B80932"/>
    <w:rsid w:val="00B80CD7"/>
    <w:rsid w:val="00B815EF"/>
    <w:rsid w:val="00B81D24"/>
    <w:rsid w:val="00B82056"/>
    <w:rsid w:val="00B8280D"/>
    <w:rsid w:val="00B82926"/>
    <w:rsid w:val="00B829D1"/>
    <w:rsid w:val="00B83EB9"/>
    <w:rsid w:val="00B8492C"/>
    <w:rsid w:val="00B84A65"/>
    <w:rsid w:val="00B84B13"/>
    <w:rsid w:val="00B84C80"/>
    <w:rsid w:val="00B86617"/>
    <w:rsid w:val="00B905F1"/>
    <w:rsid w:val="00B90872"/>
    <w:rsid w:val="00B929B2"/>
    <w:rsid w:val="00B931B1"/>
    <w:rsid w:val="00B9410D"/>
    <w:rsid w:val="00B9606B"/>
    <w:rsid w:val="00B96B9B"/>
    <w:rsid w:val="00B9770F"/>
    <w:rsid w:val="00B979F9"/>
    <w:rsid w:val="00BA032B"/>
    <w:rsid w:val="00BA06FC"/>
    <w:rsid w:val="00BA28C5"/>
    <w:rsid w:val="00BA2CEE"/>
    <w:rsid w:val="00BA4A1B"/>
    <w:rsid w:val="00BA51D2"/>
    <w:rsid w:val="00BA6362"/>
    <w:rsid w:val="00BA645B"/>
    <w:rsid w:val="00BA7449"/>
    <w:rsid w:val="00BA7D6E"/>
    <w:rsid w:val="00BB0651"/>
    <w:rsid w:val="00BB082E"/>
    <w:rsid w:val="00BB138D"/>
    <w:rsid w:val="00BB1658"/>
    <w:rsid w:val="00BB177B"/>
    <w:rsid w:val="00BB1D9A"/>
    <w:rsid w:val="00BB5691"/>
    <w:rsid w:val="00BB5856"/>
    <w:rsid w:val="00BB5F56"/>
    <w:rsid w:val="00BB634C"/>
    <w:rsid w:val="00BB70BD"/>
    <w:rsid w:val="00BB741C"/>
    <w:rsid w:val="00BC0C2F"/>
    <w:rsid w:val="00BC1025"/>
    <w:rsid w:val="00BC1E6A"/>
    <w:rsid w:val="00BC3039"/>
    <w:rsid w:val="00BC3915"/>
    <w:rsid w:val="00BC4CDD"/>
    <w:rsid w:val="00BC4EF9"/>
    <w:rsid w:val="00BC5233"/>
    <w:rsid w:val="00BC5F21"/>
    <w:rsid w:val="00BC6AD0"/>
    <w:rsid w:val="00BC6BEB"/>
    <w:rsid w:val="00BC7784"/>
    <w:rsid w:val="00BD1150"/>
    <w:rsid w:val="00BD28EC"/>
    <w:rsid w:val="00BD2D88"/>
    <w:rsid w:val="00BD31F8"/>
    <w:rsid w:val="00BD37BD"/>
    <w:rsid w:val="00BD39FF"/>
    <w:rsid w:val="00BD4BD8"/>
    <w:rsid w:val="00BD4E4D"/>
    <w:rsid w:val="00BD5086"/>
    <w:rsid w:val="00BD5BBB"/>
    <w:rsid w:val="00BD62CB"/>
    <w:rsid w:val="00BD69E5"/>
    <w:rsid w:val="00BD6A54"/>
    <w:rsid w:val="00BD78FC"/>
    <w:rsid w:val="00BD7EEF"/>
    <w:rsid w:val="00BE15AE"/>
    <w:rsid w:val="00BE1782"/>
    <w:rsid w:val="00BE3F0E"/>
    <w:rsid w:val="00BE497F"/>
    <w:rsid w:val="00BE601D"/>
    <w:rsid w:val="00BE6791"/>
    <w:rsid w:val="00BE73CA"/>
    <w:rsid w:val="00BE788E"/>
    <w:rsid w:val="00BE7EFB"/>
    <w:rsid w:val="00BF0469"/>
    <w:rsid w:val="00BF0579"/>
    <w:rsid w:val="00BF2489"/>
    <w:rsid w:val="00BF2837"/>
    <w:rsid w:val="00BF33CE"/>
    <w:rsid w:val="00BF385C"/>
    <w:rsid w:val="00BF4ED6"/>
    <w:rsid w:val="00BF53CA"/>
    <w:rsid w:val="00BF55C3"/>
    <w:rsid w:val="00BF682E"/>
    <w:rsid w:val="00BF6F1D"/>
    <w:rsid w:val="00C00725"/>
    <w:rsid w:val="00C01A6D"/>
    <w:rsid w:val="00C0258F"/>
    <w:rsid w:val="00C031AC"/>
    <w:rsid w:val="00C0320D"/>
    <w:rsid w:val="00C04B1C"/>
    <w:rsid w:val="00C054C4"/>
    <w:rsid w:val="00C05BD4"/>
    <w:rsid w:val="00C06ACC"/>
    <w:rsid w:val="00C06DB8"/>
    <w:rsid w:val="00C075D7"/>
    <w:rsid w:val="00C114E4"/>
    <w:rsid w:val="00C11B50"/>
    <w:rsid w:val="00C11BB4"/>
    <w:rsid w:val="00C1243E"/>
    <w:rsid w:val="00C12514"/>
    <w:rsid w:val="00C13814"/>
    <w:rsid w:val="00C13EC1"/>
    <w:rsid w:val="00C14291"/>
    <w:rsid w:val="00C16127"/>
    <w:rsid w:val="00C1736E"/>
    <w:rsid w:val="00C1760C"/>
    <w:rsid w:val="00C21C39"/>
    <w:rsid w:val="00C22955"/>
    <w:rsid w:val="00C22AA8"/>
    <w:rsid w:val="00C22AED"/>
    <w:rsid w:val="00C22FB5"/>
    <w:rsid w:val="00C24D20"/>
    <w:rsid w:val="00C25752"/>
    <w:rsid w:val="00C25DDB"/>
    <w:rsid w:val="00C26179"/>
    <w:rsid w:val="00C26FD3"/>
    <w:rsid w:val="00C270D1"/>
    <w:rsid w:val="00C27AA6"/>
    <w:rsid w:val="00C27E52"/>
    <w:rsid w:val="00C301EF"/>
    <w:rsid w:val="00C302B9"/>
    <w:rsid w:val="00C3105F"/>
    <w:rsid w:val="00C31AAC"/>
    <w:rsid w:val="00C33D03"/>
    <w:rsid w:val="00C343B6"/>
    <w:rsid w:val="00C34D8C"/>
    <w:rsid w:val="00C351B4"/>
    <w:rsid w:val="00C35FF4"/>
    <w:rsid w:val="00C36A5F"/>
    <w:rsid w:val="00C401BD"/>
    <w:rsid w:val="00C4044A"/>
    <w:rsid w:val="00C40D18"/>
    <w:rsid w:val="00C417D1"/>
    <w:rsid w:val="00C41F3D"/>
    <w:rsid w:val="00C46297"/>
    <w:rsid w:val="00C50F17"/>
    <w:rsid w:val="00C516B9"/>
    <w:rsid w:val="00C532E4"/>
    <w:rsid w:val="00C53B2F"/>
    <w:rsid w:val="00C55916"/>
    <w:rsid w:val="00C5599A"/>
    <w:rsid w:val="00C55F3B"/>
    <w:rsid w:val="00C561D8"/>
    <w:rsid w:val="00C56E7D"/>
    <w:rsid w:val="00C61BF2"/>
    <w:rsid w:val="00C62FF7"/>
    <w:rsid w:val="00C63DBF"/>
    <w:rsid w:val="00C63E62"/>
    <w:rsid w:val="00C6473A"/>
    <w:rsid w:val="00C66946"/>
    <w:rsid w:val="00C6763C"/>
    <w:rsid w:val="00C67F1A"/>
    <w:rsid w:val="00C7034D"/>
    <w:rsid w:val="00C714AD"/>
    <w:rsid w:val="00C72F41"/>
    <w:rsid w:val="00C7310A"/>
    <w:rsid w:val="00C74092"/>
    <w:rsid w:val="00C744CD"/>
    <w:rsid w:val="00C74E90"/>
    <w:rsid w:val="00C75EE3"/>
    <w:rsid w:val="00C768B9"/>
    <w:rsid w:val="00C7779B"/>
    <w:rsid w:val="00C8065A"/>
    <w:rsid w:val="00C80AB1"/>
    <w:rsid w:val="00C82474"/>
    <w:rsid w:val="00C82BA6"/>
    <w:rsid w:val="00C84299"/>
    <w:rsid w:val="00C847AD"/>
    <w:rsid w:val="00C85C50"/>
    <w:rsid w:val="00C85DB3"/>
    <w:rsid w:val="00C85E44"/>
    <w:rsid w:val="00C8653D"/>
    <w:rsid w:val="00C87DCF"/>
    <w:rsid w:val="00C9108B"/>
    <w:rsid w:val="00C91348"/>
    <w:rsid w:val="00C91482"/>
    <w:rsid w:val="00C91A67"/>
    <w:rsid w:val="00C91B63"/>
    <w:rsid w:val="00C92308"/>
    <w:rsid w:val="00C94F51"/>
    <w:rsid w:val="00C977EA"/>
    <w:rsid w:val="00CA10C0"/>
    <w:rsid w:val="00CA1665"/>
    <w:rsid w:val="00CA1BD9"/>
    <w:rsid w:val="00CA27D0"/>
    <w:rsid w:val="00CA385E"/>
    <w:rsid w:val="00CA4632"/>
    <w:rsid w:val="00CA4709"/>
    <w:rsid w:val="00CA5695"/>
    <w:rsid w:val="00CA644D"/>
    <w:rsid w:val="00CA67D3"/>
    <w:rsid w:val="00CB0DE7"/>
    <w:rsid w:val="00CB112A"/>
    <w:rsid w:val="00CB1B3F"/>
    <w:rsid w:val="00CB1D2A"/>
    <w:rsid w:val="00CB2A46"/>
    <w:rsid w:val="00CB2E1A"/>
    <w:rsid w:val="00CB3CEB"/>
    <w:rsid w:val="00CB4E66"/>
    <w:rsid w:val="00CB5311"/>
    <w:rsid w:val="00CB5471"/>
    <w:rsid w:val="00CB6C9C"/>
    <w:rsid w:val="00CC1C64"/>
    <w:rsid w:val="00CC2E31"/>
    <w:rsid w:val="00CC3C29"/>
    <w:rsid w:val="00CC4401"/>
    <w:rsid w:val="00CC57DB"/>
    <w:rsid w:val="00CC5D62"/>
    <w:rsid w:val="00CC6506"/>
    <w:rsid w:val="00CC67C1"/>
    <w:rsid w:val="00CC6D8D"/>
    <w:rsid w:val="00CC7052"/>
    <w:rsid w:val="00CC7598"/>
    <w:rsid w:val="00CD0C84"/>
    <w:rsid w:val="00CD1C2C"/>
    <w:rsid w:val="00CD2365"/>
    <w:rsid w:val="00CD28BB"/>
    <w:rsid w:val="00CD2EE9"/>
    <w:rsid w:val="00CD31CD"/>
    <w:rsid w:val="00CD359D"/>
    <w:rsid w:val="00CD38DB"/>
    <w:rsid w:val="00CD4154"/>
    <w:rsid w:val="00CD4487"/>
    <w:rsid w:val="00CD4940"/>
    <w:rsid w:val="00CD5759"/>
    <w:rsid w:val="00CD65A3"/>
    <w:rsid w:val="00CD6DE5"/>
    <w:rsid w:val="00CD7230"/>
    <w:rsid w:val="00CD72CF"/>
    <w:rsid w:val="00CD734A"/>
    <w:rsid w:val="00CD7B57"/>
    <w:rsid w:val="00CE1628"/>
    <w:rsid w:val="00CE2491"/>
    <w:rsid w:val="00CE3E3B"/>
    <w:rsid w:val="00CE4FD5"/>
    <w:rsid w:val="00CE5A9C"/>
    <w:rsid w:val="00CE5B45"/>
    <w:rsid w:val="00CE5FB3"/>
    <w:rsid w:val="00CF0AB9"/>
    <w:rsid w:val="00CF1751"/>
    <w:rsid w:val="00CF264E"/>
    <w:rsid w:val="00CF2810"/>
    <w:rsid w:val="00CF5046"/>
    <w:rsid w:val="00CF5EB8"/>
    <w:rsid w:val="00D0022B"/>
    <w:rsid w:val="00D006A4"/>
    <w:rsid w:val="00D00EEF"/>
    <w:rsid w:val="00D0192C"/>
    <w:rsid w:val="00D024C9"/>
    <w:rsid w:val="00D02876"/>
    <w:rsid w:val="00D028E0"/>
    <w:rsid w:val="00D02EC7"/>
    <w:rsid w:val="00D02EEB"/>
    <w:rsid w:val="00D03909"/>
    <w:rsid w:val="00D03A16"/>
    <w:rsid w:val="00D07181"/>
    <w:rsid w:val="00D0781D"/>
    <w:rsid w:val="00D11498"/>
    <w:rsid w:val="00D11D02"/>
    <w:rsid w:val="00D12322"/>
    <w:rsid w:val="00D12386"/>
    <w:rsid w:val="00D12AFB"/>
    <w:rsid w:val="00D1401C"/>
    <w:rsid w:val="00D1444A"/>
    <w:rsid w:val="00D14BA3"/>
    <w:rsid w:val="00D15DCC"/>
    <w:rsid w:val="00D1620F"/>
    <w:rsid w:val="00D165BE"/>
    <w:rsid w:val="00D2177D"/>
    <w:rsid w:val="00D21935"/>
    <w:rsid w:val="00D22506"/>
    <w:rsid w:val="00D23375"/>
    <w:rsid w:val="00D238DE"/>
    <w:rsid w:val="00D24182"/>
    <w:rsid w:val="00D25DEA"/>
    <w:rsid w:val="00D25EE7"/>
    <w:rsid w:val="00D2677D"/>
    <w:rsid w:val="00D271E0"/>
    <w:rsid w:val="00D3018F"/>
    <w:rsid w:val="00D30B29"/>
    <w:rsid w:val="00D31C8F"/>
    <w:rsid w:val="00D321AE"/>
    <w:rsid w:val="00D347CE"/>
    <w:rsid w:val="00D363F7"/>
    <w:rsid w:val="00D400DE"/>
    <w:rsid w:val="00D405B0"/>
    <w:rsid w:val="00D41EFF"/>
    <w:rsid w:val="00D42AE7"/>
    <w:rsid w:val="00D4345A"/>
    <w:rsid w:val="00D44190"/>
    <w:rsid w:val="00D447FD"/>
    <w:rsid w:val="00D44874"/>
    <w:rsid w:val="00D44D15"/>
    <w:rsid w:val="00D45836"/>
    <w:rsid w:val="00D461F7"/>
    <w:rsid w:val="00D46896"/>
    <w:rsid w:val="00D46971"/>
    <w:rsid w:val="00D5078B"/>
    <w:rsid w:val="00D50C40"/>
    <w:rsid w:val="00D52574"/>
    <w:rsid w:val="00D52614"/>
    <w:rsid w:val="00D533A7"/>
    <w:rsid w:val="00D55D93"/>
    <w:rsid w:val="00D567B6"/>
    <w:rsid w:val="00D56987"/>
    <w:rsid w:val="00D56C03"/>
    <w:rsid w:val="00D570FC"/>
    <w:rsid w:val="00D578D3"/>
    <w:rsid w:val="00D6021A"/>
    <w:rsid w:val="00D61DAA"/>
    <w:rsid w:val="00D6214C"/>
    <w:rsid w:val="00D6280A"/>
    <w:rsid w:val="00D62F34"/>
    <w:rsid w:val="00D633AE"/>
    <w:rsid w:val="00D6521C"/>
    <w:rsid w:val="00D661E9"/>
    <w:rsid w:val="00D66327"/>
    <w:rsid w:val="00D666E4"/>
    <w:rsid w:val="00D6729B"/>
    <w:rsid w:val="00D679FE"/>
    <w:rsid w:val="00D72644"/>
    <w:rsid w:val="00D736FE"/>
    <w:rsid w:val="00D75281"/>
    <w:rsid w:val="00D7530C"/>
    <w:rsid w:val="00D75496"/>
    <w:rsid w:val="00D7609F"/>
    <w:rsid w:val="00D76744"/>
    <w:rsid w:val="00D7742A"/>
    <w:rsid w:val="00D801A6"/>
    <w:rsid w:val="00D818FD"/>
    <w:rsid w:val="00D81EDE"/>
    <w:rsid w:val="00D82752"/>
    <w:rsid w:val="00D833A7"/>
    <w:rsid w:val="00D83522"/>
    <w:rsid w:val="00D839A1"/>
    <w:rsid w:val="00D84817"/>
    <w:rsid w:val="00D85030"/>
    <w:rsid w:val="00D8557B"/>
    <w:rsid w:val="00D8589D"/>
    <w:rsid w:val="00D85F5A"/>
    <w:rsid w:val="00D867DF"/>
    <w:rsid w:val="00D86F21"/>
    <w:rsid w:val="00D8717E"/>
    <w:rsid w:val="00D8767B"/>
    <w:rsid w:val="00D87A48"/>
    <w:rsid w:val="00D90F26"/>
    <w:rsid w:val="00D912BC"/>
    <w:rsid w:val="00D92ED6"/>
    <w:rsid w:val="00D932BD"/>
    <w:rsid w:val="00D95EB3"/>
    <w:rsid w:val="00D96466"/>
    <w:rsid w:val="00D96C8C"/>
    <w:rsid w:val="00D96E66"/>
    <w:rsid w:val="00D9745D"/>
    <w:rsid w:val="00D9746F"/>
    <w:rsid w:val="00DA01AB"/>
    <w:rsid w:val="00DA0405"/>
    <w:rsid w:val="00DA09C6"/>
    <w:rsid w:val="00DA0D38"/>
    <w:rsid w:val="00DA3D6F"/>
    <w:rsid w:val="00DA3E8A"/>
    <w:rsid w:val="00DA3F28"/>
    <w:rsid w:val="00DA4506"/>
    <w:rsid w:val="00DA6827"/>
    <w:rsid w:val="00DA73A0"/>
    <w:rsid w:val="00DA7B35"/>
    <w:rsid w:val="00DB276E"/>
    <w:rsid w:val="00DB4355"/>
    <w:rsid w:val="00DB6D57"/>
    <w:rsid w:val="00DB79F9"/>
    <w:rsid w:val="00DB7FA3"/>
    <w:rsid w:val="00DC016A"/>
    <w:rsid w:val="00DC2951"/>
    <w:rsid w:val="00DC2DF8"/>
    <w:rsid w:val="00DC3458"/>
    <w:rsid w:val="00DC3CEF"/>
    <w:rsid w:val="00DC6A40"/>
    <w:rsid w:val="00DD02B7"/>
    <w:rsid w:val="00DD063E"/>
    <w:rsid w:val="00DD07D9"/>
    <w:rsid w:val="00DD0829"/>
    <w:rsid w:val="00DD1DA5"/>
    <w:rsid w:val="00DD32DF"/>
    <w:rsid w:val="00DD34AF"/>
    <w:rsid w:val="00DD34DF"/>
    <w:rsid w:val="00DD3643"/>
    <w:rsid w:val="00DD4153"/>
    <w:rsid w:val="00DD73C9"/>
    <w:rsid w:val="00DD73F2"/>
    <w:rsid w:val="00DD7E6D"/>
    <w:rsid w:val="00DE085F"/>
    <w:rsid w:val="00DE09CD"/>
    <w:rsid w:val="00DE158A"/>
    <w:rsid w:val="00DE1876"/>
    <w:rsid w:val="00DE2A6E"/>
    <w:rsid w:val="00DE3BB4"/>
    <w:rsid w:val="00DE42B3"/>
    <w:rsid w:val="00DE5A7F"/>
    <w:rsid w:val="00DE5BEB"/>
    <w:rsid w:val="00DE5F33"/>
    <w:rsid w:val="00DE6713"/>
    <w:rsid w:val="00DE7105"/>
    <w:rsid w:val="00DE7143"/>
    <w:rsid w:val="00DE78B8"/>
    <w:rsid w:val="00DF056F"/>
    <w:rsid w:val="00DF06F0"/>
    <w:rsid w:val="00DF143C"/>
    <w:rsid w:val="00DF1721"/>
    <w:rsid w:val="00DF28E9"/>
    <w:rsid w:val="00DF3E51"/>
    <w:rsid w:val="00DF4037"/>
    <w:rsid w:val="00DF4679"/>
    <w:rsid w:val="00DF47D7"/>
    <w:rsid w:val="00DF4A90"/>
    <w:rsid w:val="00DF4BEB"/>
    <w:rsid w:val="00DF6766"/>
    <w:rsid w:val="00DF6972"/>
    <w:rsid w:val="00E00551"/>
    <w:rsid w:val="00E00581"/>
    <w:rsid w:val="00E00EBE"/>
    <w:rsid w:val="00E01492"/>
    <w:rsid w:val="00E01D6C"/>
    <w:rsid w:val="00E0262F"/>
    <w:rsid w:val="00E02AC2"/>
    <w:rsid w:val="00E040A5"/>
    <w:rsid w:val="00E062B1"/>
    <w:rsid w:val="00E0649B"/>
    <w:rsid w:val="00E06603"/>
    <w:rsid w:val="00E06E1E"/>
    <w:rsid w:val="00E06EBE"/>
    <w:rsid w:val="00E06F6B"/>
    <w:rsid w:val="00E07054"/>
    <w:rsid w:val="00E10730"/>
    <w:rsid w:val="00E10799"/>
    <w:rsid w:val="00E10C08"/>
    <w:rsid w:val="00E10E86"/>
    <w:rsid w:val="00E1160F"/>
    <w:rsid w:val="00E11D0F"/>
    <w:rsid w:val="00E13F96"/>
    <w:rsid w:val="00E1408E"/>
    <w:rsid w:val="00E14C24"/>
    <w:rsid w:val="00E15626"/>
    <w:rsid w:val="00E15AF2"/>
    <w:rsid w:val="00E17073"/>
    <w:rsid w:val="00E1727B"/>
    <w:rsid w:val="00E20723"/>
    <w:rsid w:val="00E20916"/>
    <w:rsid w:val="00E2093E"/>
    <w:rsid w:val="00E217B7"/>
    <w:rsid w:val="00E2365C"/>
    <w:rsid w:val="00E2387E"/>
    <w:rsid w:val="00E23AB6"/>
    <w:rsid w:val="00E2463E"/>
    <w:rsid w:val="00E246ED"/>
    <w:rsid w:val="00E247D3"/>
    <w:rsid w:val="00E2549F"/>
    <w:rsid w:val="00E263D9"/>
    <w:rsid w:val="00E26F0A"/>
    <w:rsid w:val="00E27432"/>
    <w:rsid w:val="00E27563"/>
    <w:rsid w:val="00E31402"/>
    <w:rsid w:val="00E315C3"/>
    <w:rsid w:val="00E31A1C"/>
    <w:rsid w:val="00E31A6E"/>
    <w:rsid w:val="00E327CB"/>
    <w:rsid w:val="00E334B1"/>
    <w:rsid w:val="00E33540"/>
    <w:rsid w:val="00E33F2E"/>
    <w:rsid w:val="00E34768"/>
    <w:rsid w:val="00E368F4"/>
    <w:rsid w:val="00E37C31"/>
    <w:rsid w:val="00E40A49"/>
    <w:rsid w:val="00E410FF"/>
    <w:rsid w:val="00E41D74"/>
    <w:rsid w:val="00E41E92"/>
    <w:rsid w:val="00E42618"/>
    <w:rsid w:val="00E43917"/>
    <w:rsid w:val="00E43C52"/>
    <w:rsid w:val="00E44D6E"/>
    <w:rsid w:val="00E4517B"/>
    <w:rsid w:val="00E45D5D"/>
    <w:rsid w:val="00E46DC3"/>
    <w:rsid w:val="00E4737D"/>
    <w:rsid w:val="00E50410"/>
    <w:rsid w:val="00E50E9C"/>
    <w:rsid w:val="00E51C60"/>
    <w:rsid w:val="00E51FF1"/>
    <w:rsid w:val="00E52842"/>
    <w:rsid w:val="00E52AD5"/>
    <w:rsid w:val="00E535BE"/>
    <w:rsid w:val="00E53828"/>
    <w:rsid w:val="00E542C4"/>
    <w:rsid w:val="00E547CF"/>
    <w:rsid w:val="00E54990"/>
    <w:rsid w:val="00E54FDA"/>
    <w:rsid w:val="00E56050"/>
    <w:rsid w:val="00E569D9"/>
    <w:rsid w:val="00E56BDD"/>
    <w:rsid w:val="00E57318"/>
    <w:rsid w:val="00E578BE"/>
    <w:rsid w:val="00E57A10"/>
    <w:rsid w:val="00E608CF"/>
    <w:rsid w:val="00E60C69"/>
    <w:rsid w:val="00E60C7B"/>
    <w:rsid w:val="00E6171D"/>
    <w:rsid w:val="00E63396"/>
    <w:rsid w:val="00E64082"/>
    <w:rsid w:val="00E64F8D"/>
    <w:rsid w:val="00E66CE0"/>
    <w:rsid w:val="00E66D09"/>
    <w:rsid w:val="00E6754B"/>
    <w:rsid w:val="00E6774E"/>
    <w:rsid w:val="00E67A1E"/>
    <w:rsid w:val="00E70391"/>
    <w:rsid w:val="00E70E6F"/>
    <w:rsid w:val="00E71894"/>
    <w:rsid w:val="00E71BC6"/>
    <w:rsid w:val="00E72899"/>
    <w:rsid w:val="00E74E63"/>
    <w:rsid w:val="00E75188"/>
    <w:rsid w:val="00E75AAD"/>
    <w:rsid w:val="00E76063"/>
    <w:rsid w:val="00E76FEF"/>
    <w:rsid w:val="00E805F1"/>
    <w:rsid w:val="00E8117A"/>
    <w:rsid w:val="00E822F7"/>
    <w:rsid w:val="00E82E39"/>
    <w:rsid w:val="00E83D1F"/>
    <w:rsid w:val="00E84198"/>
    <w:rsid w:val="00E862DB"/>
    <w:rsid w:val="00E9057B"/>
    <w:rsid w:val="00E905B5"/>
    <w:rsid w:val="00E914D8"/>
    <w:rsid w:val="00E91C92"/>
    <w:rsid w:val="00E920D1"/>
    <w:rsid w:val="00E921FC"/>
    <w:rsid w:val="00E924D7"/>
    <w:rsid w:val="00E929D7"/>
    <w:rsid w:val="00E936B4"/>
    <w:rsid w:val="00E93862"/>
    <w:rsid w:val="00E952EA"/>
    <w:rsid w:val="00E961C4"/>
    <w:rsid w:val="00E97B29"/>
    <w:rsid w:val="00EA0937"/>
    <w:rsid w:val="00EA1457"/>
    <w:rsid w:val="00EA22BE"/>
    <w:rsid w:val="00EA2DD6"/>
    <w:rsid w:val="00EA2FC9"/>
    <w:rsid w:val="00EA3247"/>
    <w:rsid w:val="00EA5B85"/>
    <w:rsid w:val="00EA60ED"/>
    <w:rsid w:val="00EA66D0"/>
    <w:rsid w:val="00EB0B7E"/>
    <w:rsid w:val="00EB0F22"/>
    <w:rsid w:val="00EB3E4F"/>
    <w:rsid w:val="00EB4E4E"/>
    <w:rsid w:val="00EB60E8"/>
    <w:rsid w:val="00EB6558"/>
    <w:rsid w:val="00EB68C2"/>
    <w:rsid w:val="00EB6986"/>
    <w:rsid w:val="00EB70CE"/>
    <w:rsid w:val="00EB7C38"/>
    <w:rsid w:val="00EC01A3"/>
    <w:rsid w:val="00EC1181"/>
    <w:rsid w:val="00EC1BF9"/>
    <w:rsid w:val="00EC2014"/>
    <w:rsid w:val="00EC20F7"/>
    <w:rsid w:val="00EC2705"/>
    <w:rsid w:val="00EC2992"/>
    <w:rsid w:val="00EC331E"/>
    <w:rsid w:val="00EC39A7"/>
    <w:rsid w:val="00EC3C2B"/>
    <w:rsid w:val="00EC5AF7"/>
    <w:rsid w:val="00EC6105"/>
    <w:rsid w:val="00EC743F"/>
    <w:rsid w:val="00EC7842"/>
    <w:rsid w:val="00EC7A86"/>
    <w:rsid w:val="00ED0C32"/>
    <w:rsid w:val="00ED516C"/>
    <w:rsid w:val="00ED5585"/>
    <w:rsid w:val="00ED5C36"/>
    <w:rsid w:val="00ED5D3B"/>
    <w:rsid w:val="00ED5FA1"/>
    <w:rsid w:val="00ED7238"/>
    <w:rsid w:val="00ED7C35"/>
    <w:rsid w:val="00ED7CB9"/>
    <w:rsid w:val="00EE01C3"/>
    <w:rsid w:val="00EE0561"/>
    <w:rsid w:val="00EE0684"/>
    <w:rsid w:val="00EE18E2"/>
    <w:rsid w:val="00EE2AB2"/>
    <w:rsid w:val="00EE2AC5"/>
    <w:rsid w:val="00EE2C8C"/>
    <w:rsid w:val="00EE353E"/>
    <w:rsid w:val="00EE7628"/>
    <w:rsid w:val="00EF158A"/>
    <w:rsid w:val="00EF15E9"/>
    <w:rsid w:val="00EF26CC"/>
    <w:rsid w:val="00EF26E0"/>
    <w:rsid w:val="00EF3B63"/>
    <w:rsid w:val="00EF561F"/>
    <w:rsid w:val="00EF653D"/>
    <w:rsid w:val="00EF6704"/>
    <w:rsid w:val="00EF67AE"/>
    <w:rsid w:val="00EF6A3E"/>
    <w:rsid w:val="00EF6A48"/>
    <w:rsid w:val="00EF6B5D"/>
    <w:rsid w:val="00EF7E33"/>
    <w:rsid w:val="00F02121"/>
    <w:rsid w:val="00F02E42"/>
    <w:rsid w:val="00F03108"/>
    <w:rsid w:val="00F0316E"/>
    <w:rsid w:val="00F037FA"/>
    <w:rsid w:val="00F039B0"/>
    <w:rsid w:val="00F03D54"/>
    <w:rsid w:val="00F04964"/>
    <w:rsid w:val="00F05164"/>
    <w:rsid w:val="00F0674D"/>
    <w:rsid w:val="00F06836"/>
    <w:rsid w:val="00F073CA"/>
    <w:rsid w:val="00F07E31"/>
    <w:rsid w:val="00F10206"/>
    <w:rsid w:val="00F10A16"/>
    <w:rsid w:val="00F12208"/>
    <w:rsid w:val="00F12905"/>
    <w:rsid w:val="00F12CF4"/>
    <w:rsid w:val="00F14650"/>
    <w:rsid w:val="00F1506B"/>
    <w:rsid w:val="00F1586F"/>
    <w:rsid w:val="00F15D54"/>
    <w:rsid w:val="00F164F8"/>
    <w:rsid w:val="00F16542"/>
    <w:rsid w:val="00F16A97"/>
    <w:rsid w:val="00F173BD"/>
    <w:rsid w:val="00F2028C"/>
    <w:rsid w:val="00F2349E"/>
    <w:rsid w:val="00F2358F"/>
    <w:rsid w:val="00F248BE"/>
    <w:rsid w:val="00F25D37"/>
    <w:rsid w:val="00F27C2B"/>
    <w:rsid w:val="00F30294"/>
    <w:rsid w:val="00F312BE"/>
    <w:rsid w:val="00F32266"/>
    <w:rsid w:val="00F342B2"/>
    <w:rsid w:val="00F34518"/>
    <w:rsid w:val="00F34F10"/>
    <w:rsid w:val="00F3547F"/>
    <w:rsid w:val="00F369E1"/>
    <w:rsid w:val="00F36AE7"/>
    <w:rsid w:val="00F36D55"/>
    <w:rsid w:val="00F37E0D"/>
    <w:rsid w:val="00F41712"/>
    <w:rsid w:val="00F42380"/>
    <w:rsid w:val="00F4239E"/>
    <w:rsid w:val="00F426EB"/>
    <w:rsid w:val="00F4292A"/>
    <w:rsid w:val="00F43AA6"/>
    <w:rsid w:val="00F44040"/>
    <w:rsid w:val="00F455DB"/>
    <w:rsid w:val="00F456A6"/>
    <w:rsid w:val="00F45798"/>
    <w:rsid w:val="00F4641D"/>
    <w:rsid w:val="00F47DBB"/>
    <w:rsid w:val="00F516BC"/>
    <w:rsid w:val="00F51AAF"/>
    <w:rsid w:val="00F51BE5"/>
    <w:rsid w:val="00F51DD5"/>
    <w:rsid w:val="00F5214F"/>
    <w:rsid w:val="00F52EB4"/>
    <w:rsid w:val="00F53BBC"/>
    <w:rsid w:val="00F53D98"/>
    <w:rsid w:val="00F554B1"/>
    <w:rsid w:val="00F55837"/>
    <w:rsid w:val="00F56B71"/>
    <w:rsid w:val="00F56C4B"/>
    <w:rsid w:val="00F56C92"/>
    <w:rsid w:val="00F57BA3"/>
    <w:rsid w:val="00F57E50"/>
    <w:rsid w:val="00F60119"/>
    <w:rsid w:val="00F6085F"/>
    <w:rsid w:val="00F6248A"/>
    <w:rsid w:val="00F626EA"/>
    <w:rsid w:val="00F63075"/>
    <w:rsid w:val="00F64D43"/>
    <w:rsid w:val="00F656CD"/>
    <w:rsid w:val="00F65E4F"/>
    <w:rsid w:val="00F6614F"/>
    <w:rsid w:val="00F66ED8"/>
    <w:rsid w:val="00F6732E"/>
    <w:rsid w:val="00F7018B"/>
    <w:rsid w:val="00F7401F"/>
    <w:rsid w:val="00F74D29"/>
    <w:rsid w:val="00F762BA"/>
    <w:rsid w:val="00F764DA"/>
    <w:rsid w:val="00F808A1"/>
    <w:rsid w:val="00F8111C"/>
    <w:rsid w:val="00F82211"/>
    <w:rsid w:val="00F828E3"/>
    <w:rsid w:val="00F82AB1"/>
    <w:rsid w:val="00F82B27"/>
    <w:rsid w:val="00F83AF4"/>
    <w:rsid w:val="00F83C3F"/>
    <w:rsid w:val="00F83F70"/>
    <w:rsid w:val="00F846FA"/>
    <w:rsid w:val="00F84D03"/>
    <w:rsid w:val="00F85727"/>
    <w:rsid w:val="00F857D9"/>
    <w:rsid w:val="00F85F8A"/>
    <w:rsid w:val="00F87230"/>
    <w:rsid w:val="00F87663"/>
    <w:rsid w:val="00F91241"/>
    <w:rsid w:val="00F92F09"/>
    <w:rsid w:val="00F937B1"/>
    <w:rsid w:val="00F93987"/>
    <w:rsid w:val="00F939EA"/>
    <w:rsid w:val="00F94231"/>
    <w:rsid w:val="00F94840"/>
    <w:rsid w:val="00F94A45"/>
    <w:rsid w:val="00F95D37"/>
    <w:rsid w:val="00F95DDD"/>
    <w:rsid w:val="00F9612D"/>
    <w:rsid w:val="00F961F1"/>
    <w:rsid w:val="00F96E97"/>
    <w:rsid w:val="00FA089B"/>
    <w:rsid w:val="00FA0D29"/>
    <w:rsid w:val="00FA11DD"/>
    <w:rsid w:val="00FA1254"/>
    <w:rsid w:val="00FA218C"/>
    <w:rsid w:val="00FA245A"/>
    <w:rsid w:val="00FA294B"/>
    <w:rsid w:val="00FA3B49"/>
    <w:rsid w:val="00FA6672"/>
    <w:rsid w:val="00FA72B6"/>
    <w:rsid w:val="00FA75A8"/>
    <w:rsid w:val="00FA75FD"/>
    <w:rsid w:val="00FA790E"/>
    <w:rsid w:val="00FB0845"/>
    <w:rsid w:val="00FB0BA9"/>
    <w:rsid w:val="00FB2BB8"/>
    <w:rsid w:val="00FB4769"/>
    <w:rsid w:val="00FB4BAE"/>
    <w:rsid w:val="00FB6963"/>
    <w:rsid w:val="00FB7CBD"/>
    <w:rsid w:val="00FC04CA"/>
    <w:rsid w:val="00FC0661"/>
    <w:rsid w:val="00FC0739"/>
    <w:rsid w:val="00FC08C8"/>
    <w:rsid w:val="00FC0B6F"/>
    <w:rsid w:val="00FC224E"/>
    <w:rsid w:val="00FC2A34"/>
    <w:rsid w:val="00FC2DC8"/>
    <w:rsid w:val="00FC4C42"/>
    <w:rsid w:val="00FC4FF7"/>
    <w:rsid w:val="00FC51FD"/>
    <w:rsid w:val="00FC52FC"/>
    <w:rsid w:val="00FC588A"/>
    <w:rsid w:val="00FC5F97"/>
    <w:rsid w:val="00FC65B0"/>
    <w:rsid w:val="00FC672E"/>
    <w:rsid w:val="00FC7BB9"/>
    <w:rsid w:val="00FC7C64"/>
    <w:rsid w:val="00FD278E"/>
    <w:rsid w:val="00FD2A70"/>
    <w:rsid w:val="00FD3E4B"/>
    <w:rsid w:val="00FD4754"/>
    <w:rsid w:val="00FD4C5C"/>
    <w:rsid w:val="00FD4E22"/>
    <w:rsid w:val="00FD5636"/>
    <w:rsid w:val="00FD61B3"/>
    <w:rsid w:val="00FD681F"/>
    <w:rsid w:val="00FD769C"/>
    <w:rsid w:val="00FD7772"/>
    <w:rsid w:val="00FD7C4C"/>
    <w:rsid w:val="00FD7C89"/>
    <w:rsid w:val="00FD7FEC"/>
    <w:rsid w:val="00FE18FD"/>
    <w:rsid w:val="00FE1FFF"/>
    <w:rsid w:val="00FE31D0"/>
    <w:rsid w:val="00FE3CC8"/>
    <w:rsid w:val="00FE3F9F"/>
    <w:rsid w:val="00FE4497"/>
    <w:rsid w:val="00FE48E1"/>
    <w:rsid w:val="00FE58DC"/>
    <w:rsid w:val="00FE5BAC"/>
    <w:rsid w:val="00FE5CD7"/>
    <w:rsid w:val="00FE602B"/>
    <w:rsid w:val="00FE7A1F"/>
    <w:rsid w:val="00FE7CD3"/>
    <w:rsid w:val="00FF0B66"/>
    <w:rsid w:val="00FF15E2"/>
    <w:rsid w:val="00FF22C0"/>
    <w:rsid w:val="00FF2E47"/>
    <w:rsid w:val="00FF38EE"/>
    <w:rsid w:val="00FF3EF8"/>
    <w:rsid w:val="00FF4395"/>
    <w:rsid w:val="00FF6337"/>
    <w:rsid w:val="00FF713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CE009"/>
  <w15:docId w15:val="{3A897578-48DF-44EF-8DA5-73E37E0B0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7D8"/>
    <w:pPr>
      <w:suppressAutoHyphens/>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463E0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51E9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66A0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E08"/>
    <w:rPr>
      <w:rFonts w:asciiTheme="majorHAnsi" w:eastAsiaTheme="majorEastAsia" w:hAnsiTheme="majorHAnsi" w:cstheme="majorBidi"/>
      <w:b/>
      <w:bCs/>
      <w:color w:val="365F91" w:themeColor="accent1" w:themeShade="BF"/>
      <w:sz w:val="28"/>
      <w:szCs w:val="28"/>
      <w:lang w:val="en-US"/>
    </w:r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List Paragraph 2 Char,B Char"/>
    <w:basedOn w:val="DefaultParagraphFont"/>
    <w:link w:val="ListParagraph"/>
    <w:uiPriority w:val="34"/>
    <w:qFormat/>
    <w:locked/>
    <w:rsid w:val="00463E08"/>
    <w:rPr>
      <w:rFonts w:ascii="Times New Roman" w:eastAsia="Times New Roman" w:hAnsi="Times New Roman" w:cs="Times New Roman"/>
      <w:szCs w:val="20"/>
      <w:lang w:val="en-US"/>
    </w:rPr>
  </w:style>
  <w:style w:type="paragraph" w:styleId="ListParagraph">
    <w:name w:val="List Paragraph"/>
    <w:aliases w:val="Annexure,List Paragraph1,heading 9,Heading 91,Bullet 05,Report Para,WinDForce-Letter,Medium Grid 1 - Accent 21,Colorful List - Accent 11,Heading 911,List Paragraph 2,Heading 9111,Heading 91111,List Paragraph11,shikha-bulleted,Heading 92,B"/>
    <w:basedOn w:val="Normal"/>
    <w:link w:val="ListParagraphChar"/>
    <w:uiPriority w:val="34"/>
    <w:qFormat/>
    <w:rsid w:val="00463E08"/>
    <w:pPr>
      <w:ind w:left="720"/>
      <w:contextualSpacing/>
    </w:pPr>
    <w:rPr>
      <w:sz w:val="22"/>
    </w:rPr>
  </w:style>
  <w:style w:type="paragraph" w:customStyle="1" w:styleId="WW-PlainText">
    <w:name w:val="WW-Plain Text"/>
    <w:basedOn w:val="Normal"/>
    <w:rsid w:val="00463E08"/>
    <w:pPr>
      <w:widowControl w:val="0"/>
    </w:pPr>
    <w:rPr>
      <w:rFonts w:ascii="Courier New" w:hAnsi="Courier New"/>
      <w:color w:val="000000"/>
      <w:sz w:val="24"/>
      <w:szCs w:val="24"/>
    </w:rPr>
  </w:style>
  <w:style w:type="paragraph" w:styleId="Header">
    <w:name w:val="header"/>
    <w:basedOn w:val="Normal"/>
    <w:link w:val="HeaderChar"/>
    <w:uiPriority w:val="99"/>
    <w:unhideWhenUsed/>
    <w:rsid w:val="008857D0"/>
    <w:pPr>
      <w:tabs>
        <w:tab w:val="center" w:pos="4513"/>
        <w:tab w:val="right" w:pos="9026"/>
      </w:tabs>
    </w:pPr>
  </w:style>
  <w:style w:type="character" w:customStyle="1" w:styleId="HeaderChar">
    <w:name w:val="Header Char"/>
    <w:basedOn w:val="DefaultParagraphFont"/>
    <w:link w:val="Header"/>
    <w:uiPriority w:val="99"/>
    <w:rsid w:val="008857D0"/>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8857D0"/>
    <w:pPr>
      <w:tabs>
        <w:tab w:val="center" w:pos="4513"/>
        <w:tab w:val="right" w:pos="9026"/>
      </w:tabs>
    </w:pPr>
  </w:style>
  <w:style w:type="character" w:customStyle="1" w:styleId="FooterChar">
    <w:name w:val="Footer Char"/>
    <w:basedOn w:val="DefaultParagraphFont"/>
    <w:link w:val="Footer"/>
    <w:uiPriority w:val="99"/>
    <w:rsid w:val="008857D0"/>
    <w:rPr>
      <w:rFonts w:ascii="Times New Roman" w:eastAsia="Times New Roman" w:hAnsi="Times New Roman" w:cs="Times New Roman"/>
      <w:sz w:val="20"/>
      <w:szCs w:val="20"/>
      <w:lang w:val="en-US"/>
    </w:rPr>
  </w:style>
  <w:style w:type="paragraph" w:styleId="NoSpacing">
    <w:name w:val="No Spacing"/>
    <w:link w:val="NoSpacingChar"/>
    <w:uiPriority w:val="1"/>
    <w:qFormat/>
    <w:rsid w:val="00063DE3"/>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063DE3"/>
    <w:rPr>
      <w:rFonts w:ascii="Calibri" w:eastAsia="Calibri" w:hAnsi="Calibri" w:cs="Times New Roman"/>
    </w:rPr>
  </w:style>
  <w:style w:type="paragraph" w:customStyle="1" w:styleId="Default">
    <w:name w:val="Default"/>
    <w:rsid w:val="006D6FAD"/>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p41">
    <w:name w:val="p41"/>
    <w:basedOn w:val="Normal"/>
    <w:rsid w:val="008F40D9"/>
    <w:pPr>
      <w:widowControl w:val="0"/>
      <w:tabs>
        <w:tab w:val="left" w:pos="204"/>
      </w:tabs>
      <w:suppressAutoHyphens w:val="0"/>
      <w:autoSpaceDE w:val="0"/>
      <w:autoSpaceDN w:val="0"/>
      <w:adjustRightInd w:val="0"/>
    </w:pPr>
    <w:rPr>
      <w:szCs w:val="24"/>
    </w:rPr>
  </w:style>
  <w:style w:type="character" w:customStyle="1" w:styleId="Heading2Char">
    <w:name w:val="Heading 2 Char"/>
    <w:basedOn w:val="DefaultParagraphFont"/>
    <w:link w:val="Heading2"/>
    <w:uiPriority w:val="9"/>
    <w:semiHidden/>
    <w:rsid w:val="00551E91"/>
    <w:rPr>
      <w:rFonts w:asciiTheme="majorHAnsi" w:eastAsiaTheme="majorEastAsia" w:hAnsiTheme="majorHAnsi" w:cstheme="majorBidi"/>
      <w:b/>
      <w:bCs/>
      <w:color w:val="4F81BD" w:themeColor="accent1"/>
      <w:sz w:val="26"/>
      <w:szCs w:val="26"/>
      <w:lang w:val="en-US"/>
    </w:rPr>
  </w:style>
  <w:style w:type="paragraph" w:styleId="BodyText">
    <w:name w:val="Body Text"/>
    <w:basedOn w:val="Normal"/>
    <w:link w:val="BodyTextChar"/>
    <w:unhideWhenUsed/>
    <w:rsid w:val="00551E91"/>
    <w:pPr>
      <w:suppressAutoHyphens w:val="0"/>
      <w:jc w:val="both"/>
    </w:pPr>
    <w:rPr>
      <w:sz w:val="24"/>
      <w:szCs w:val="24"/>
    </w:rPr>
  </w:style>
  <w:style w:type="character" w:customStyle="1" w:styleId="BodyTextChar">
    <w:name w:val="Body Text Char"/>
    <w:basedOn w:val="DefaultParagraphFont"/>
    <w:link w:val="BodyText"/>
    <w:rsid w:val="00551E91"/>
    <w:rPr>
      <w:rFonts w:ascii="Times New Roman" w:eastAsia="Times New Roman" w:hAnsi="Times New Roman" w:cs="Times New Roman"/>
      <w:sz w:val="24"/>
      <w:szCs w:val="24"/>
      <w:lang w:val="en-US"/>
    </w:rPr>
  </w:style>
  <w:style w:type="paragraph" w:styleId="BodyText2">
    <w:name w:val="Body Text 2"/>
    <w:basedOn w:val="Normal"/>
    <w:link w:val="BodyText2Char"/>
    <w:semiHidden/>
    <w:unhideWhenUsed/>
    <w:rsid w:val="00551E91"/>
    <w:pPr>
      <w:tabs>
        <w:tab w:val="left" w:pos="720"/>
        <w:tab w:val="left" w:pos="1260"/>
      </w:tabs>
      <w:suppressAutoHyphens w:val="0"/>
      <w:jc w:val="both"/>
    </w:pPr>
    <w:rPr>
      <w:sz w:val="24"/>
    </w:rPr>
  </w:style>
  <w:style w:type="character" w:customStyle="1" w:styleId="BodyText2Char">
    <w:name w:val="Body Text 2 Char"/>
    <w:basedOn w:val="DefaultParagraphFont"/>
    <w:link w:val="BodyText2"/>
    <w:semiHidden/>
    <w:rsid w:val="00551E91"/>
    <w:rPr>
      <w:rFonts w:ascii="Times New Roman" w:eastAsia="Times New Roman" w:hAnsi="Times New Roman" w:cs="Times New Roman"/>
      <w:sz w:val="24"/>
      <w:szCs w:val="20"/>
      <w:lang w:val="en-US"/>
    </w:rPr>
  </w:style>
  <w:style w:type="paragraph" w:customStyle="1" w:styleId="Level3">
    <w:name w:val="Level 3"/>
    <w:basedOn w:val="Normal"/>
    <w:next w:val="Normal"/>
    <w:rsid w:val="00551E91"/>
    <w:pPr>
      <w:widowControl w:val="0"/>
      <w:tabs>
        <w:tab w:val="num" w:pos="720"/>
      </w:tabs>
      <w:suppressAutoHyphens w:val="0"/>
      <w:autoSpaceDE w:val="0"/>
      <w:autoSpaceDN w:val="0"/>
      <w:adjustRightInd w:val="0"/>
      <w:ind w:left="720" w:hanging="720"/>
      <w:jc w:val="both"/>
    </w:pPr>
    <w:rPr>
      <w:sz w:val="24"/>
      <w:szCs w:val="24"/>
    </w:rPr>
  </w:style>
  <w:style w:type="character" w:customStyle="1" w:styleId="clearformattingCharChar">
    <w:name w:val="clear formatting Char Char"/>
    <w:link w:val="clearformattingChar"/>
    <w:locked/>
    <w:rsid w:val="00CC2E31"/>
    <w:rPr>
      <w:rFonts w:ascii="Arial" w:hAnsi="Arial" w:cs="Arial"/>
      <w:noProof/>
      <w:sz w:val="24"/>
      <w:szCs w:val="24"/>
    </w:rPr>
  </w:style>
  <w:style w:type="paragraph" w:customStyle="1" w:styleId="clearformattingChar">
    <w:name w:val="clear formatting Char"/>
    <w:basedOn w:val="Normal"/>
    <w:link w:val="clearformattingCharChar"/>
    <w:rsid w:val="00CC2E31"/>
    <w:pPr>
      <w:widowControl w:val="0"/>
      <w:tabs>
        <w:tab w:val="left" w:pos="360"/>
      </w:tabs>
      <w:jc w:val="both"/>
    </w:pPr>
    <w:rPr>
      <w:rFonts w:ascii="Arial" w:eastAsiaTheme="minorHAnsi" w:hAnsi="Arial" w:cs="Arial"/>
      <w:noProof/>
      <w:sz w:val="24"/>
      <w:szCs w:val="24"/>
      <w:lang w:val="en-IN"/>
    </w:rPr>
  </w:style>
  <w:style w:type="paragraph" w:customStyle="1" w:styleId="bt">
    <w:name w:val="bt"/>
    <w:rsid w:val="00CC2E31"/>
    <w:pPr>
      <w:tabs>
        <w:tab w:val="left" w:pos="397"/>
      </w:tabs>
      <w:suppressAutoHyphens/>
      <w:spacing w:before="170" w:after="0" w:line="192" w:lineRule="atLeast"/>
      <w:jc w:val="both"/>
    </w:pPr>
    <w:rPr>
      <w:rFonts w:ascii="Helvetica" w:eastAsia="Times New Roman" w:hAnsi="Helvetica" w:cs="Times New Roman"/>
      <w:color w:val="000000"/>
      <w:sz w:val="17"/>
      <w:szCs w:val="20"/>
      <w:lang w:val="en-US" w:eastAsia="ar-SA"/>
    </w:rPr>
  </w:style>
  <w:style w:type="character" w:styleId="Hyperlink">
    <w:name w:val="Hyperlink"/>
    <w:unhideWhenUsed/>
    <w:rsid w:val="007C7310"/>
    <w:rPr>
      <w:color w:val="0000FF"/>
      <w:u w:val="single"/>
    </w:rPr>
  </w:style>
  <w:style w:type="character" w:customStyle="1" w:styleId="Heading3Char">
    <w:name w:val="Heading 3 Char"/>
    <w:basedOn w:val="DefaultParagraphFont"/>
    <w:link w:val="Heading3"/>
    <w:uiPriority w:val="9"/>
    <w:semiHidden/>
    <w:rsid w:val="00066A0A"/>
    <w:rPr>
      <w:rFonts w:asciiTheme="majorHAnsi" w:eastAsiaTheme="majorEastAsia" w:hAnsiTheme="majorHAnsi" w:cstheme="majorBidi"/>
      <w:b/>
      <w:bCs/>
      <w:color w:val="4F81BD" w:themeColor="accent1"/>
      <w:sz w:val="20"/>
      <w:szCs w:val="20"/>
      <w:lang w:val="en-US"/>
    </w:rPr>
  </w:style>
  <w:style w:type="paragraph" w:styleId="BalloonText">
    <w:name w:val="Balloon Text"/>
    <w:basedOn w:val="Normal"/>
    <w:link w:val="BalloonTextChar"/>
    <w:uiPriority w:val="99"/>
    <w:semiHidden/>
    <w:unhideWhenUsed/>
    <w:rsid w:val="009B1599"/>
    <w:rPr>
      <w:rFonts w:ascii="Tahoma" w:hAnsi="Tahoma" w:cs="Tahoma"/>
      <w:sz w:val="16"/>
      <w:szCs w:val="16"/>
    </w:rPr>
  </w:style>
  <w:style w:type="character" w:customStyle="1" w:styleId="BalloonTextChar">
    <w:name w:val="Balloon Text Char"/>
    <w:basedOn w:val="DefaultParagraphFont"/>
    <w:link w:val="BalloonText"/>
    <w:uiPriority w:val="99"/>
    <w:semiHidden/>
    <w:rsid w:val="009B1599"/>
    <w:rPr>
      <w:rFonts w:ascii="Tahoma" w:eastAsia="Times New Roman" w:hAnsi="Tahoma" w:cs="Tahoma"/>
      <w:sz w:val="16"/>
      <w:szCs w:val="16"/>
      <w:lang w:val="en-US"/>
    </w:rPr>
  </w:style>
  <w:style w:type="paragraph" w:customStyle="1" w:styleId="Normal1">
    <w:name w:val="Normal1"/>
    <w:rsid w:val="00D95EB3"/>
    <w:rPr>
      <w:rFonts w:ascii="Calibri" w:eastAsia="Calibri" w:hAnsi="Calibri" w:cs="Calibri"/>
      <w:lang w:val="en-US"/>
    </w:rPr>
  </w:style>
  <w:style w:type="paragraph" w:customStyle="1" w:styleId="Style1">
    <w:name w:val="Style1"/>
    <w:basedOn w:val="Normal"/>
    <w:uiPriority w:val="99"/>
    <w:rsid w:val="001126A5"/>
    <w:pPr>
      <w:widowControl w:val="0"/>
      <w:suppressAutoHyphens w:val="0"/>
      <w:autoSpaceDE w:val="0"/>
      <w:autoSpaceDN w:val="0"/>
      <w:adjustRightInd w:val="0"/>
      <w:spacing w:line="253" w:lineRule="exact"/>
      <w:jc w:val="both"/>
    </w:pPr>
    <w:rPr>
      <w:sz w:val="24"/>
      <w:szCs w:val="24"/>
    </w:rPr>
  </w:style>
  <w:style w:type="paragraph" w:customStyle="1" w:styleId="Style2">
    <w:name w:val="Style2"/>
    <w:basedOn w:val="Normal"/>
    <w:uiPriority w:val="99"/>
    <w:rsid w:val="001126A5"/>
    <w:pPr>
      <w:widowControl w:val="0"/>
      <w:suppressAutoHyphens w:val="0"/>
      <w:autoSpaceDE w:val="0"/>
      <w:autoSpaceDN w:val="0"/>
      <w:adjustRightInd w:val="0"/>
      <w:spacing w:line="253" w:lineRule="exact"/>
      <w:jc w:val="both"/>
    </w:pPr>
    <w:rPr>
      <w:sz w:val="24"/>
      <w:szCs w:val="24"/>
    </w:rPr>
  </w:style>
  <w:style w:type="character" w:customStyle="1" w:styleId="FontStyle12">
    <w:name w:val="Font Style12"/>
    <w:uiPriority w:val="99"/>
    <w:rsid w:val="001126A5"/>
    <w:rPr>
      <w:rFonts w:ascii="Times New Roman" w:hAnsi="Times New Roman" w:cs="Times New Roman" w:hint="default"/>
      <w:color w:val="000000"/>
      <w:sz w:val="20"/>
      <w:szCs w:val="20"/>
    </w:rPr>
  </w:style>
  <w:style w:type="character" w:customStyle="1" w:styleId="FontStyle11">
    <w:name w:val="Font Style11"/>
    <w:uiPriority w:val="99"/>
    <w:rsid w:val="001126A5"/>
    <w:rPr>
      <w:rFonts w:ascii="Times New Roman" w:hAnsi="Times New Roman" w:cs="Times New Roman" w:hint="default"/>
      <w:b/>
      <w:bCs/>
      <w:color w:val="000000"/>
      <w:sz w:val="20"/>
      <w:szCs w:val="20"/>
    </w:rPr>
  </w:style>
  <w:style w:type="paragraph" w:customStyle="1" w:styleId="Head2">
    <w:name w:val="Head_2"/>
    <w:basedOn w:val="Normal"/>
    <w:rsid w:val="000A5A5F"/>
    <w:pPr>
      <w:tabs>
        <w:tab w:val="right" w:pos="1575"/>
        <w:tab w:val="left" w:pos="1800"/>
      </w:tabs>
      <w:suppressAutoHyphens w:val="0"/>
      <w:overflowPunct w:val="0"/>
      <w:autoSpaceDE w:val="0"/>
      <w:autoSpaceDN w:val="0"/>
      <w:adjustRightInd w:val="0"/>
      <w:spacing w:after="144" w:line="440" w:lineRule="exact"/>
      <w:ind w:left="1800"/>
      <w:jc w:val="both"/>
    </w:pPr>
    <w:rPr>
      <w:rFonts w:ascii="Arial" w:hAnsi="Arial"/>
      <w:sz w:val="24"/>
    </w:rPr>
  </w:style>
  <w:style w:type="paragraph" w:customStyle="1" w:styleId="xmsonormal">
    <w:name w:val="x_msonormal"/>
    <w:basedOn w:val="Normal"/>
    <w:rsid w:val="00C847AD"/>
    <w:pPr>
      <w:suppressAutoHyphens w:val="0"/>
      <w:spacing w:before="100" w:beforeAutospacing="1" w:after="100" w:afterAutospacing="1"/>
    </w:pPr>
    <w:rPr>
      <w:sz w:val="24"/>
      <w:szCs w:val="24"/>
      <w:lang w:val="en-IN" w:eastAsia="en-IN"/>
    </w:rPr>
  </w:style>
  <w:style w:type="table" w:styleId="TableGrid">
    <w:name w:val="Table Grid"/>
    <w:basedOn w:val="TableNormal"/>
    <w:uiPriority w:val="39"/>
    <w:rsid w:val="00F44040"/>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rsid w:val="00812BB2"/>
  </w:style>
  <w:style w:type="character" w:customStyle="1" w:styleId="normaltextrun">
    <w:name w:val="normaltextrun"/>
    <w:rsid w:val="00812BB2"/>
  </w:style>
  <w:style w:type="character" w:customStyle="1" w:styleId="spellingerror">
    <w:name w:val="spellingerror"/>
    <w:rsid w:val="00812BB2"/>
  </w:style>
  <w:style w:type="character" w:customStyle="1" w:styleId="Bodytext0">
    <w:name w:val="Body text_"/>
    <w:link w:val="BodyText1"/>
    <w:locked/>
    <w:rsid w:val="00812BB2"/>
    <w:rPr>
      <w:rFonts w:ascii="Arial" w:eastAsia="Arial" w:hAnsi="Arial" w:cs="Arial"/>
      <w:spacing w:val="10"/>
      <w:shd w:val="clear" w:color="auto" w:fill="FFFFFF"/>
    </w:rPr>
  </w:style>
  <w:style w:type="paragraph" w:customStyle="1" w:styleId="BodyText1">
    <w:name w:val="Body Text1"/>
    <w:basedOn w:val="Normal"/>
    <w:link w:val="Bodytext0"/>
    <w:rsid w:val="00812BB2"/>
    <w:pPr>
      <w:shd w:val="clear" w:color="auto" w:fill="FFFFFF"/>
      <w:suppressAutoHyphens w:val="0"/>
      <w:spacing w:before="240" w:after="240" w:line="274" w:lineRule="exact"/>
      <w:ind w:hanging="740"/>
      <w:jc w:val="both"/>
    </w:pPr>
    <w:rPr>
      <w:rFonts w:ascii="Arial" w:eastAsia="Arial" w:hAnsi="Arial" w:cs="Arial"/>
      <w:spacing w:val="10"/>
      <w:sz w:val="22"/>
      <w:szCs w:val="22"/>
      <w:lang w:val="en-IN"/>
    </w:rPr>
  </w:style>
  <w:style w:type="paragraph" w:styleId="NormalWeb">
    <w:name w:val="Normal (Web)"/>
    <w:basedOn w:val="Normal"/>
    <w:uiPriority w:val="99"/>
    <w:unhideWhenUsed/>
    <w:rsid w:val="0011719A"/>
    <w:pPr>
      <w:suppressAutoHyphens w:val="0"/>
      <w:spacing w:before="100" w:beforeAutospacing="1" w:after="100" w:afterAutospacing="1"/>
    </w:pPr>
    <w:rPr>
      <w:sz w:val="24"/>
      <w:szCs w:val="24"/>
      <w:lang w:val="en-IN" w:eastAsia="en-IN"/>
    </w:rPr>
  </w:style>
  <w:style w:type="paragraph" w:customStyle="1" w:styleId="paragraph">
    <w:name w:val="paragraph"/>
    <w:basedOn w:val="Normal"/>
    <w:rsid w:val="00E57A10"/>
    <w:pPr>
      <w:suppressAutoHyphens w:val="0"/>
      <w:spacing w:before="100" w:beforeAutospacing="1" w:after="100" w:afterAutospacing="1"/>
    </w:pPr>
    <w:rPr>
      <w:sz w:val="24"/>
      <w:szCs w:val="24"/>
      <w:lang w:val="en-IN" w:eastAsia="en-IN"/>
    </w:rPr>
  </w:style>
  <w:style w:type="paragraph" w:customStyle="1" w:styleId="Pa81">
    <w:name w:val="Pa81"/>
    <w:basedOn w:val="Default"/>
    <w:next w:val="Default"/>
    <w:uiPriority w:val="99"/>
    <w:rsid w:val="00E924D7"/>
    <w:pPr>
      <w:spacing w:line="171" w:lineRule="atLeast"/>
    </w:pPr>
    <w:rPr>
      <w:rFonts w:ascii="Adani" w:hAnsi="Adani"/>
      <w:color w:val="auto"/>
    </w:rPr>
  </w:style>
  <w:style w:type="table" w:customStyle="1" w:styleId="TableGrid1">
    <w:name w:val="Table Grid1"/>
    <w:basedOn w:val="TableNormal"/>
    <w:next w:val="TableGrid"/>
    <w:uiPriority w:val="59"/>
    <w:rsid w:val="00EF67AE"/>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0C291E"/>
    <w:pPr>
      <w:suppressAutoHyphens w:val="0"/>
      <w:spacing w:after="140" w:line="288" w:lineRule="auto"/>
      <w:jc w:val="both"/>
    </w:pPr>
    <w:rPr>
      <w:kern w:val="20"/>
      <w:sz w:val="24"/>
      <w:szCs w:val="24"/>
    </w:rPr>
  </w:style>
  <w:style w:type="paragraph" w:styleId="BodyTextIndent">
    <w:name w:val="Body Text Indent"/>
    <w:basedOn w:val="Normal"/>
    <w:link w:val="BodyTextIndentChar"/>
    <w:uiPriority w:val="99"/>
    <w:semiHidden/>
    <w:unhideWhenUsed/>
    <w:rsid w:val="00245135"/>
    <w:pPr>
      <w:suppressAutoHyphens w:val="0"/>
      <w:spacing w:after="120" w:line="276" w:lineRule="auto"/>
      <w:ind w:left="360"/>
    </w:pPr>
    <w:rPr>
      <w:rFonts w:ascii="Calibri" w:eastAsiaTheme="minorHAnsi" w:hAnsi="Calibri" w:cs="Calibri"/>
      <w:sz w:val="22"/>
      <w:szCs w:val="22"/>
    </w:rPr>
  </w:style>
  <w:style w:type="character" w:customStyle="1" w:styleId="BodyTextIndentChar">
    <w:name w:val="Body Text Indent Char"/>
    <w:basedOn w:val="DefaultParagraphFont"/>
    <w:link w:val="BodyTextIndent"/>
    <w:uiPriority w:val="99"/>
    <w:semiHidden/>
    <w:rsid w:val="00245135"/>
    <w:rPr>
      <w:rFonts w:ascii="Calibri" w:hAnsi="Calibri" w:cs="Calibri"/>
      <w:lang w:val="en-US"/>
    </w:rPr>
  </w:style>
  <w:style w:type="paragraph" w:customStyle="1" w:styleId="Style5">
    <w:name w:val="Style5"/>
    <w:basedOn w:val="Normal"/>
    <w:uiPriority w:val="99"/>
    <w:rsid w:val="000E6E40"/>
    <w:pPr>
      <w:widowControl w:val="0"/>
      <w:suppressAutoHyphens w:val="0"/>
      <w:autoSpaceDE w:val="0"/>
      <w:autoSpaceDN w:val="0"/>
      <w:adjustRightInd w:val="0"/>
      <w:spacing w:line="245" w:lineRule="exact"/>
      <w:jc w:val="both"/>
    </w:pPr>
    <w:rPr>
      <w:rFonts w:ascii="Tahoma" w:hAnsi="Tahoma" w:cs="Tahoma"/>
      <w:sz w:val="24"/>
      <w:szCs w:val="24"/>
      <w:lang w:val="en-IN" w:eastAsia="en-IN"/>
    </w:rPr>
  </w:style>
  <w:style w:type="paragraph" w:styleId="Revision">
    <w:name w:val="Revision"/>
    <w:hidden/>
    <w:uiPriority w:val="99"/>
    <w:semiHidden/>
    <w:rsid w:val="00721AE7"/>
    <w:pPr>
      <w:spacing w:after="0" w:line="240" w:lineRule="auto"/>
    </w:pPr>
    <w:rPr>
      <w:rFonts w:ascii="Times New Roman" w:eastAsia="Times New Roman" w:hAnsi="Times New Roman" w:cs="Times New Roman"/>
      <w:sz w:val="20"/>
      <w:szCs w:val="20"/>
      <w:lang w:val="en-US"/>
    </w:rPr>
  </w:style>
  <w:style w:type="character" w:styleId="CommentReference">
    <w:name w:val="annotation reference"/>
    <w:basedOn w:val="DefaultParagraphFont"/>
    <w:uiPriority w:val="99"/>
    <w:semiHidden/>
    <w:unhideWhenUsed/>
    <w:rsid w:val="00551F87"/>
    <w:rPr>
      <w:sz w:val="16"/>
      <w:szCs w:val="16"/>
    </w:rPr>
  </w:style>
  <w:style w:type="paragraph" w:styleId="CommentText">
    <w:name w:val="annotation text"/>
    <w:basedOn w:val="Normal"/>
    <w:link w:val="CommentTextChar"/>
    <w:uiPriority w:val="99"/>
    <w:unhideWhenUsed/>
    <w:rsid w:val="00551F87"/>
  </w:style>
  <w:style w:type="character" w:customStyle="1" w:styleId="CommentTextChar">
    <w:name w:val="Comment Text Char"/>
    <w:basedOn w:val="DefaultParagraphFont"/>
    <w:link w:val="CommentText"/>
    <w:uiPriority w:val="99"/>
    <w:rsid w:val="00551F8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551F87"/>
    <w:rPr>
      <w:b/>
      <w:bCs/>
    </w:rPr>
  </w:style>
  <w:style w:type="character" w:customStyle="1" w:styleId="CommentSubjectChar">
    <w:name w:val="Comment Subject Char"/>
    <w:basedOn w:val="CommentTextChar"/>
    <w:link w:val="CommentSubject"/>
    <w:uiPriority w:val="99"/>
    <w:semiHidden/>
    <w:rsid w:val="00551F87"/>
    <w:rPr>
      <w:rFonts w:ascii="Times New Roman" w:eastAsia="Times New Roman" w:hAnsi="Times New Roman" w:cs="Times New Roman"/>
      <w:b/>
      <w:bCs/>
      <w:sz w:val="20"/>
      <w:szCs w:val="20"/>
      <w:lang w:val="en-US"/>
    </w:rPr>
  </w:style>
  <w:style w:type="table" w:customStyle="1" w:styleId="TableGrid2">
    <w:name w:val="Table Grid2"/>
    <w:basedOn w:val="TableNormal"/>
    <w:next w:val="TableGrid"/>
    <w:uiPriority w:val="59"/>
    <w:rsid w:val="00BE497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9398">
      <w:bodyDiv w:val="1"/>
      <w:marLeft w:val="0"/>
      <w:marRight w:val="0"/>
      <w:marTop w:val="0"/>
      <w:marBottom w:val="0"/>
      <w:divBdr>
        <w:top w:val="none" w:sz="0" w:space="0" w:color="auto"/>
        <w:left w:val="none" w:sz="0" w:space="0" w:color="auto"/>
        <w:bottom w:val="none" w:sz="0" w:space="0" w:color="auto"/>
        <w:right w:val="none" w:sz="0" w:space="0" w:color="auto"/>
      </w:divBdr>
    </w:div>
    <w:div w:id="26375436">
      <w:bodyDiv w:val="1"/>
      <w:marLeft w:val="0"/>
      <w:marRight w:val="0"/>
      <w:marTop w:val="0"/>
      <w:marBottom w:val="0"/>
      <w:divBdr>
        <w:top w:val="none" w:sz="0" w:space="0" w:color="auto"/>
        <w:left w:val="none" w:sz="0" w:space="0" w:color="auto"/>
        <w:bottom w:val="none" w:sz="0" w:space="0" w:color="auto"/>
        <w:right w:val="none" w:sz="0" w:space="0" w:color="auto"/>
      </w:divBdr>
    </w:div>
    <w:div w:id="36667147">
      <w:bodyDiv w:val="1"/>
      <w:marLeft w:val="0"/>
      <w:marRight w:val="0"/>
      <w:marTop w:val="0"/>
      <w:marBottom w:val="0"/>
      <w:divBdr>
        <w:top w:val="none" w:sz="0" w:space="0" w:color="auto"/>
        <w:left w:val="none" w:sz="0" w:space="0" w:color="auto"/>
        <w:bottom w:val="none" w:sz="0" w:space="0" w:color="auto"/>
        <w:right w:val="none" w:sz="0" w:space="0" w:color="auto"/>
      </w:divBdr>
    </w:div>
    <w:div w:id="38863446">
      <w:bodyDiv w:val="1"/>
      <w:marLeft w:val="0"/>
      <w:marRight w:val="0"/>
      <w:marTop w:val="0"/>
      <w:marBottom w:val="0"/>
      <w:divBdr>
        <w:top w:val="none" w:sz="0" w:space="0" w:color="auto"/>
        <w:left w:val="none" w:sz="0" w:space="0" w:color="auto"/>
        <w:bottom w:val="none" w:sz="0" w:space="0" w:color="auto"/>
        <w:right w:val="none" w:sz="0" w:space="0" w:color="auto"/>
      </w:divBdr>
    </w:div>
    <w:div w:id="74400677">
      <w:bodyDiv w:val="1"/>
      <w:marLeft w:val="0"/>
      <w:marRight w:val="0"/>
      <w:marTop w:val="0"/>
      <w:marBottom w:val="0"/>
      <w:divBdr>
        <w:top w:val="none" w:sz="0" w:space="0" w:color="auto"/>
        <w:left w:val="none" w:sz="0" w:space="0" w:color="auto"/>
        <w:bottom w:val="none" w:sz="0" w:space="0" w:color="auto"/>
        <w:right w:val="none" w:sz="0" w:space="0" w:color="auto"/>
      </w:divBdr>
    </w:div>
    <w:div w:id="83233307">
      <w:bodyDiv w:val="1"/>
      <w:marLeft w:val="0"/>
      <w:marRight w:val="0"/>
      <w:marTop w:val="0"/>
      <w:marBottom w:val="0"/>
      <w:divBdr>
        <w:top w:val="none" w:sz="0" w:space="0" w:color="auto"/>
        <w:left w:val="none" w:sz="0" w:space="0" w:color="auto"/>
        <w:bottom w:val="none" w:sz="0" w:space="0" w:color="auto"/>
        <w:right w:val="none" w:sz="0" w:space="0" w:color="auto"/>
      </w:divBdr>
    </w:div>
    <w:div w:id="84114108">
      <w:bodyDiv w:val="1"/>
      <w:marLeft w:val="0"/>
      <w:marRight w:val="0"/>
      <w:marTop w:val="0"/>
      <w:marBottom w:val="0"/>
      <w:divBdr>
        <w:top w:val="none" w:sz="0" w:space="0" w:color="auto"/>
        <w:left w:val="none" w:sz="0" w:space="0" w:color="auto"/>
        <w:bottom w:val="none" w:sz="0" w:space="0" w:color="auto"/>
        <w:right w:val="none" w:sz="0" w:space="0" w:color="auto"/>
      </w:divBdr>
    </w:div>
    <w:div w:id="158355894">
      <w:bodyDiv w:val="1"/>
      <w:marLeft w:val="0"/>
      <w:marRight w:val="0"/>
      <w:marTop w:val="0"/>
      <w:marBottom w:val="0"/>
      <w:divBdr>
        <w:top w:val="none" w:sz="0" w:space="0" w:color="auto"/>
        <w:left w:val="none" w:sz="0" w:space="0" w:color="auto"/>
        <w:bottom w:val="none" w:sz="0" w:space="0" w:color="auto"/>
        <w:right w:val="none" w:sz="0" w:space="0" w:color="auto"/>
      </w:divBdr>
    </w:div>
    <w:div w:id="198055271">
      <w:bodyDiv w:val="1"/>
      <w:marLeft w:val="0"/>
      <w:marRight w:val="0"/>
      <w:marTop w:val="0"/>
      <w:marBottom w:val="0"/>
      <w:divBdr>
        <w:top w:val="none" w:sz="0" w:space="0" w:color="auto"/>
        <w:left w:val="none" w:sz="0" w:space="0" w:color="auto"/>
        <w:bottom w:val="none" w:sz="0" w:space="0" w:color="auto"/>
        <w:right w:val="none" w:sz="0" w:space="0" w:color="auto"/>
      </w:divBdr>
    </w:div>
    <w:div w:id="206918828">
      <w:bodyDiv w:val="1"/>
      <w:marLeft w:val="0"/>
      <w:marRight w:val="0"/>
      <w:marTop w:val="0"/>
      <w:marBottom w:val="0"/>
      <w:divBdr>
        <w:top w:val="none" w:sz="0" w:space="0" w:color="auto"/>
        <w:left w:val="none" w:sz="0" w:space="0" w:color="auto"/>
        <w:bottom w:val="none" w:sz="0" w:space="0" w:color="auto"/>
        <w:right w:val="none" w:sz="0" w:space="0" w:color="auto"/>
      </w:divBdr>
    </w:div>
    <w:div w:id="222184879">
      <w:bodyDiv w:val="1"/>
      <w:marLeft w:val="0"/>
      <w:marRight w:val="0"/>
      <w:marTop w:val="0"/>
      <w:marBottom w:val="0"/>
      <w:divBdr>
        <w:top w:val="none" w:sz="0" w:space="0" w:color="auto"/>
        <w:left w:val="none" w:sz="0" w:space="0" w:color="auto"/>
        <w:bottom w:val="none" w:sz="0" w:space="0" w:color="auto"/>
        <w:right w:val="none" w:sz="0" w:space="0" w:color="auto"/>
      </w:divBdr>
    </w:div>
    <w:div w:id="229579546">
      <w:bodyDiv w:val="1"/>
      <w:marLeft w:val="0"/>
      <w:marRight w:val="0"/>
      <w:marTop w:val="0"/>
      <w:marBottom w:val="0"/>
      <w:divBdr>
        <w:top w:val="none" w:sz="0" w:space="0" w:color="auto"/>
        <w:left w:val="none" w:sz="0" w:space="0" w:color="auto"/>
        <w:bottom w:val="none" w:sz="0" w:space="0" w:color="auto"/>
        <w:right w:val="none" w:sz="0" w:space="0" w:color="auto"/>
      </w:divBdr>
    </w:div>
    <w:div w:id="237979825">
      <w:bodyDiv w:val="1"/>
      <w:marLeft w:val="0"/>
      <w:marRight w:val="0"/>
      <w:marTop w:val="0"/>
      <w:marBottom w:val="0"/>
      <w:divBdr>
        <w:top w:val="none" w:sz="0" w:space="0" w:color="auto"/>
        <w:left w:val="none" w:sz="0" w:space="0" w:color="auto"/>
        <w:bottom w:val="none" w:sz="0" w:space="0" w:color="auto"/>
        <w:right w:val="none" w:sz="0" w:space="0" w:color="auto"/>
      </w:divBdr>
    </w:div>
    <w:div w:id="284041895">
      <w:bodyDiv w:val="1"/>
      <w:marLeft w:val="0"/>
      <w:marRight w:val="0"/>
      <w:marTop w:val="0"/>
      <w:marBottom w:val="0"/>
      <w:divBdr>
        <w:top w:val="none" w:sz="0" w:space="0" w:color="auto"/>
        <w:left w:val="none" w:sz="0" w:space="0" w:color="auto"/>
        <w:bottom w:val="none" w:sz="0" w:space="0" w:color="auto"/>
        <w:right w:val="none" w:sz="0" w:space="0" w:color="auto"/>
      </w:divBdr>
    </w:div>
    <w:div w:id="355540680">
      <w:bodyDiv w:val="1"/>
      <w:marLeft w:val="0"/>
      <w:marRight w:val="0"/>
      <w:marTop w:val="0"/>
      <w:marBottom w:val="0"/>
      <w:divBdr>
        <w:top w:val="none" w:sz="0" w:space="0" w:color="auto"/>
        <w:left w:val="none" w:sz="0" w:space="0" w:color="auto"/>
        <w:bottom w:val="none" w:sz="0" w:space="0" w:color="auto"/>
        <w:right w:val="none" w:sz="0" w:space="0" w:color="auto"/>
      </w:divBdr>
    </w:div>
    <w:div w:id="355694116">
      <w:bodyDiv w:val="1"/>
      <w:marLeft w:val="0"/>
      <w:marRight w:val="0"/>
      <w:marTop w:val="0"/>
      <w:marBottom w:val="0"/>
      <w:divBdr>
        <w:top w:val="none" w:sz="0" w:space="0" w:color="auto"/>
        <w:left w:val="none" w:sz="0" w:space="0" w:color="auto"/>
        <w:bottom w:val="none" w:sz="0" w:space="0" w:color="auto"/>
        <w:right w:val="none" w:sz="0" w:space="0" w:color="auto"/>
      </w:divBdr>
    </w:div>
    <w:div w:id="364328098">
      <w:bodyDiv w:val="1"/>
      <w:marLeft w:val="0"/>
      <w:marRight w:val="0"/>
      <w:marTop w:val="0"/>
      <w:marBottom w:val="0"/>
      <w:divBdr>
        <w:top w:val="none" w:sz="0" w:space="0" w:color="auto"/>
        <w:left w:val="none" w:sz="0" w:space="0" w:color="auto"/>
        <w:bottom w:val="none" w:sz="0" w:space="0" w:color="auto"/>
        <w:right w:val="none" w:sz="0" w:space="0" w:color="auto"/>
      </w:divBdr>
    </w:div>
    <w:div w:id="368602522">
      <w:bodyDiv w:val="1"/>
      <w:marLeft w:val="0"/>
      <w:marRight w:val="0"/>
      <w:marTop w:val="0"/>
      <w:marBottom w:val="0"/>
      <w:divBdr>
        <w:top w:val="none" w:sz="0" w:space="0" w:color="auto"/>
        <w:left w:val="none" w:sz="0" w:space="0" w:color="auto"/>
        <w:bottom w:val="none" w:sz="0" w:space="0" w:color="auto"/>
        <w:right w:val="none" w:sz="0" w:space="0" w:color="auto"/>
      </w:divBdr>
    </w:div>
    <w:div w:id="378166841">
      <w:bodyDiv w:val="1"/>
      <w:marLeft w:val="0"/>
      <w:marRight w:val="0"/>
      <w:marTop w:val="0"/>
      <w:marBottom w:val="0"/>
      <w:divBdr>
        <w:top w:val="none" w:sz="0" w:space="0" w:color="auto"/>
        <w:left w:val="none" w:sz="0" w:space="0" w:color="auto"/>
        <w:bottom w:val="none" w:sz="0" w:space="0" w:color="auto"/>
        <w:right w:val="none" w:sz="0" w:space="0" w:color="auto"/>
      </w:divBdr>
    </w:div>
    <w:div w:id="388500522">
      <w:bodyDiv w:val="1"/>
      <w:marLeft w:val="0"/>
      <w:marRight w:val="0"/>
      <w:marTop w:val="0"/>
      <w:marBottom w:val="0"/>
      <w:divBdr>
        <w:top w:val="none" w:sz="0" w:space="0" w:color="auto"/>
        <w:left w:val="none" w:sz="0" w:space="0" w:color="auto"/>
        <w:bottom w:val="none" w:sz="0" w:space="0" w:color="auto"/>
        <w:right w:val="none" w:sz="0" w:space="0" w:color="auto"/>
      </w:divBdr>
    </w:div>
    <w:div w:id="398595539">
      <w:bodyDiv w:val="1"/>
      <w:marLeft w:val="0"/>
      <w:marRight w:val="0"/>
      <w:marTop w:val="0"/>
      <w:marBottom w:val="0"/>
      <w:divBdr>
        <w:top w:val="none" w:sz="0" w:space="0" w:color="auto"/>
        <w:left w:val="none" w:sz="0" w:space="0" w:color="auto"/>
        <w:bottom w:val="none" w:sz="0" w:space="0" w:color="auto"/>
        <w:right w:val="none" w:sz="0" w:space="0" w:color="auto"/>
      </w:divBdr>
    </w:div>
    <w:div w:id="410472755">
      <w:bodyDiv w:val="1"/>
      <w:marLeft w:val="0"/>
      <w:marRight w:val="0"/>
      <w:marTop w:val="0"/>
      <w:marBottom w:val="0"/>
      <w:divBdr>
        <w:top w:val="none" w:sz="0" w:space="0" w:color="auto"/>
        <w:left w:val="none" w:sz="0" w:space="0" w:color="auto"/>
        <w:bottom w:val="none" w:sz="0" w:space="0" w:color="auto"/>
        <w:right w:val="none" w:sz="0" w:space="0" w:color="auto"/>
      </w:divBdr>
    </w:div>
    <w:div w:id="443379640">
      <w:bodyDiv w:val="1"/>
      <w:marLeft w:val="0"/>
      <w:marRight w:val="0"/>
      <w:marTop w:val="0"/>
      <w:marBottom w:val="0"/>
      <w:divBdr>
        <w:top w:val="none" w:sz="0" w:space="0" w:color="auto"/>
        <w:left w:val="none" w:sz="0" w:space="0" w:color="auto"/>
        <w:bottom w:val="none" w:sz="0" w:space="0" w:color="auto"/>
        <w:right w:val="none" w:sz="0" w:space="0" w:color="auto"/>
      </w:divBdr>
    </w:div>
    <w:div w:id="454831498">
      <w:bodyDiv w:val="1"/>
      <w:marLeft w:val="0"/>
      <w:marRight w:val="0"/>
      <w:marTop w:val="0"/>
      <w:marBottom w:val="0"/>
      <w:divBdr>
        <w:top w:val="none" w:sz="0" w:space="0" w:color="auto"/>
        <w:left w:val="none" w:sz="0" w:space="0" w:color="auto"/>
        <w:bottom w:val="none" w:sz="0" w:space="0" w:color="auto"/>
        <w:right w:val="none" w:sz="0" w:space="0" w:color="auto"/>
      </w:divBdr>
    </w:div>
    <w:div w:id="461966484">
      <w:bodyDiv w:val="1"/>
      <w:marLeft w:val="0"/>
      <w:marRight w:val="0"/>
      <w:marTop w:val="0"/>
      <w:marBottom w:val="0"/>
      <w:divBdr>
        <w:top w:val="none" w:sz="0" w:space="0" w:color="auto"/>
        <w:left w:val="none" w:sz="0" w:space="0" w:color="auto"/>
        <w:bottom w:val="none" w:sz="0" w:space="0" w:color="auto"/>
        <w:right w:val="none" w:sz="0" w:space="0" w:color="auto"/>
      </w:divBdr>
    </w:div>
    <w:div w:id="496271108">
      <w:bodyDiv w:val="1"/>
      <w:marLeft w:val="0"/>
      <w:marRight w:val="0"/>
      <w:marTop w:val="0"/>
      <w:marBottom w:val="0"/>
      <w:divBdr>
        <w:top w:val="none" w:sz="0" w:space="0" w:color="auto"/>
        <w:left w:val="none" w:sz="0" w:space="0" w:color="auto"/>
        <w:bottom w:val="none" w:sz="0" w:space="0" w:color="auto"/>
        <w:right w:val="none" w:sz="0" w:space="0" w:color="auto"/>
      </w:divBdr>
    </w:div>
    <w:div w:id="502859779">
      <w:bodyDiv w:val="1"/>
      <w:marLeft w:val="0"/>
      <w:marRight w:val="0"/>
      <w:marTop w:val="0"/>
      <w:marBottom w:val="0"/>
      <w:divBdr>
        <w:top w:val="none" w:sz="0" w:space="0" w:color="auto"/>
        <w:left w:val="none" w:sz="0" w:space="0" w:color="auto"/>
        <w:bottom w:val="none" w:sz="0" w:space="0" w:color="auto"/>
        <w:right w:val="none" w:sz="0" w:space="0" w:color="auto"/>
      </w:divBdr>
    </w:div>
    <w:div w:id="504126924">
      <w:bodyDiv w:val="1"/>
      <w:marLeft w:val="0"/>
      <w:marRight w:val="0"/>
      <w:marTop w:val="0"/>
      <w:marBottom w:val="0"/>
      <w:divBdr>
        <w:top w:val="none" w:sz="0" w:space="0" w:color="auto"/>
        <w:left w:val="none" w:sz="0" w:space="0" w:color="auto"/>
        <w:bottom w:val="none" w:sz="0" w:space="0" w:color="auto"/>
        <w:right w:val="none" w:sz="0" w:space="0" w:color="auto"/>
      </w:divBdr>
    </w:div>
    <w:div w:id="507403614">
      <w:bodyDiv w:val="1"/>
      <w:marLeft w:val="0"/>
      <w:marRight w:val="0"/>
      <w:marTop w:val="0"/>
      <w:marBottom w:val="0"/>
      <w:divBdr>
        <w:top w:val="none" w:sz="0" w:space="0" w:color="auto"/>
        <w:left w:val="none" w:sz="0" w:space="0" w:color="auto"/>
        <w:bottom w:val="none" w:sz="0" w:space="0" w:color="auto"/>
        <w:right w:val="none" w:sz="0" w:space="0" w:color="auto"/>
      </w:divBdr>
    </w:div>
    <w:div w:id="522015360">
      <w:bodyDiv w:val="1"/>
      <w:marLeft w:val="0"/>
      <w:marRight w:val="0"/>
      <w:marTop w:val="0"/>
      <w:marBottom w:val="0"/>
      <w:divBdr>
        <w:top w:val="none" w:sz="0" w:space="0" w:color="auto"/>
        <w:left w:val="none" w:sz="0" w:space="0" w:color="auto"/>
        <w:bottom w:val="none" w:sz="0" w:space="0" w:color="auto"/>
        <w:right w:val="none" w:sz="0" w:space="0" w:color="auto"/>
      </w:divBdr>
    </w:div>
    <w:div w:id="529759318">
      <w:bodyDiv w:val="1"/>
      <w:marLeft w:val="0"/>
      <w:marRight w:val="0"/>
      <w:marTop w:val="0"/>
      <w:marBottom w:val="0"/>
      <w:divBdr>
        <w:top w:val="none" w:sz="0" w:space="0" w:color="auto"/>
        <w:left w:val="none" w:sz="0" w:space="0" w:color="auto"/>
        <w:bottom w:val="none" w:sz="0" w:space="0" w:color="auto"/>
        <w:right w:val="none" w:sz="0" w:space="0" w:color="auto"/>
      </w:divBdr>
    </w:div>
    <w:div w:id="534346813">
      <w:bodyDiv w:val="1"/>
      <w:marLeft w:val="0"/>
      <w:marRight w:val="0"/>
      <w:marTop w:val="0"/>
      <w:marBottom w:val="0"/>
      <w:divBdr>
        <w:top w:val="none" w:sz="0" w:space="0" w:color="auto"/>
        <w:left w:val="none" w:sz="0" w:space="0" w:color="auto"/>
        <w:bottom w:val="none" w:sz="0" w:space="0" w:color="auto"/>
        <w:right w:val="none" w:sz="0" w:space="0" w:color="auto"/>
      </w:divBdr>
    </w:div>
    <w:div w:id="569582298">
      <w:bodyDiv w:val="1"/>
      <w:marLeft w:val="0"/>
      <w:marRight w:val="0"/>
      <w:marTop w:val="0"/>
      <w:marBottom w:val="0"/>
      <w:divBdr>
        <w:top w:val="none" w:sz="0" w:space="0" w:color="auto"/>
        <w:left w:val="none" w:sz="0" w:space="0" w:color="auto"/>
        <w:bottom w:val="none" w:sz="0" w:space="0" w:color="auto"/>
        <w:right w:val="none" w:sz="0" w:space="0" w:color="auto"/>
      </w:divBdr>
    </w:div>
    <w:div w:id="573589591">
      <w:bodyDiv w:val="1"/>
      <w:marLeft w:val="0"/>
      <w:marRight w:val="0"/>
      <w:marTop w:val="0"/>
      <w:marBottom w:val="0"/>
      <w:divBdr>
        <w:top w:val="none" w:sz="0" w:space="0" w:color="auto"/>
        <w:left w:val="none" w:sz="0" w:space="0" w:color="auto"/>
        <w:bottom w:val="none" w:sz="0" w:space="0" w:color="auto"/>
        <w:right w:val="none" w:sz="0" w:space="0" w:color="auto"/>
      </w:divBdr>
    </w:div>
    <w:div w:id="595135235">
      <w:bodyDiv w:val="1"/>
      <w:marLeft w:val="0"/>
      <w:marRight w:val="0"/>
      <w:marTop w:val="0"/>
      <w:marBottom w:val="0"/>
      <w:divBdr>
        <w:top w:val="none" w:sz="0" w:space="0" w:color="auto"/>
        <w:left w:val="none" w:sz="0" w:space="0" w:color="auto"/>
        <w:bottom w:val="none" w:sz="0" w:space="0" w:color="auto"/>
        <w:right w:val="none" w:sz="0" w:space="0" w:color="auto"/>
      </w:divBdr>
    </w:div>
    <w:div w:id="611206250">
      <w:bodyDiv w:val="1"/>
      <w:marLeft w:val="0"/>
      <w:marRight w:val="0"/>
      <w:marTop w:val="0"/>
      <w:marBottom w:val="0"/>
      <w:divBdr>
        <w:top w:val="none" w:sz="0" w:space="0" w:color="auto"/>
        <w:left w:val="none" w:sz="0" w:space="0" w:color="auto"/>
        <w:bottom w:val="none" w:sz="0" w:space="0" w:color="auto"/>
        <w:right w:val="none" w:sz="0" w:space="0" w:color="auto"/>
      </w:divBdr>
    </w:div>
    <w:div w:id="619805465">
      <w:bodyDiv w:val="1"/>
      <w:marLeft w:val="0"/>
      <w:marRight w:val="0"/>
      <w:marTop w:val="0"/>
      <w:marBottom w:val="0"/>
      <w:divBdr>
        <w:top w:val="none" w:sz="0" w:space="0" w:color="auto"/>
        <w:left w:val="none" w:sz="0" w:space="0" w:color="auto"/>
        <w:bottom w:val="none" w:sz="0" w:space="0" w:color="auto"/>
        <w:right w:val="none" w:sz="0" w:space="0" w:color="auto"/>
      </w:divBdr>
    </w:div>
    <w:div w:id="620499018">
      <w:bodyDiv w:val="1"/>
      <w:marLeft w:val="0"/>
      <w:marRight w:val="0"/>
      <w:marTop w:val="0"/>
      <w:marBottom w:val="0"/>
      <w:divBdr>
        <w:top w:val="none" w:sz="0" w:space="0" w:color="auto"/>
        <w:left w:val="none" w:sz="0" w:space="0" w:color="auto"/>
        <w:bottom w:val="none" w:sz="0" w:space="0" w:color="auto"/>
        <w:right w:val="none" w:sz="0" w:space="0" w:color="auto"/>
      </w:divBdr>
    </w:div>
    <w:div w:id="625893128">
      <w:bodyDiv w:val="1"/>
      <w:marLeft w:val="0"/>
      <w:marRight w:val="0"/>
      <w:marTop w:val="0"/>
      <w:marBottom w:val="0"/>
      <w:divBdr>
        <w:top w:val="none" w:sz="0" w:space="0" w:color="auto"/>
        <w:left w:val="none" w:sz="0" w:space="0" w:color="auto"/>
        <w:bottom w:val="none" w:sz="0" w:space="0" w:color="auto"/>
        <w:right w:val="none" w:sz="0" w:space="0" w:color="auto"/>
      </w:divBdr>
    </w:div>
    <w:div w:id="661660762">
      <w:bodyDiv w:val="1"/>
      <w:marLeft w:val="0"/>
      <w:marRight w:val="0"/>
      <w:marTop w:val="0"/>
      <w:marBottom w:val="0"/>
      <w:divBdr>
        <w:top w:val="none" w:sz="0" w:space="0" w:color="auto"/>
        <w:left w:val="none" w:sz="0" w:space="0" w:color="auto"/>
        <w:bottom w:val="none" w:sz="0" w:space="0" w:color="auto"/>
        <w:right w:val="none" w:sz="0" w:space="0" w:color="auto"/>
      </w:divBdr>
    </w:div>
    <w:div w:id="679428305">
      <w:bodyDiv w:val="1"/>
      <w:marLeft w:val="0"/>
      <w:marRight w:val="0"/>
      <w:marTop w:val="0"/>
      <w:marBottom w:val="0"/>
      <w:divBdr>
        <w:top w:val="none" w:sz="0" w:space="0" w:color="auto"/>
        <w:left w:val="none" w:sz="0" w:space="0" w:color="auto"/>
        <w:bottom w:val="none" w:sz="0" w:space="0" w:color="auto"/>
        <w:right w:val="none" w:sz="0" w:space="0" w:color="auto"/>
      </w:divBdr>
    </w:div>
    <w:div w:id="692851609">
      <w:bodyDiv w:val="1"/>
      <w:marLeft w:val="0"/>
      <w:marRight w:val="0"/>
      <w:marTop w:val="0"/>
      <w:marBottom w:val="0"/>
      <w:divBdr>
        <w:top w:val="none" w:sz="0" w:space="0" w:color="auto"/>
        <w:left w:val="none" w:sz="0" w:space="0" w:color="auto"/>
        <w:bottom w:val="none" w:sz="0" w:space="0" w:color="auto"/>
        <w:right w:val="none" w:sz="0" w:space="0" w:color="auto"/>
      </w:divBdr>
    </w:div>
    <w:div w:id="693113098">
      <w:bodyDiv w:val="1"/>
      <w:marLeft w:val="0"/>
      <w:marRight w:val="0"/>
      <w:marTop w:val="0"/>
      <w:marBottom w:val="0"/>
      <w:divBdr>
        <w:top w:val="none" w:sz="0" w:space="0" w:color="auto"/>
        <w:left w:val="none" w:sz="0" w:space="0" w:color="auto"/>
        <w:bottom w:val="none" w:sz="0" w:space="0" w:color="auto"/>
        <w:right w:val="none" w:sz="0" w:space="0" w:color="auto"/>
      </w:divBdr>
    </w:div>
    <w:div w:id="707687334">
      <w:bodyDiv w:val="1"/>
      <w:marLeft w:val="0"/>
      <w:marRight w:val="0"/>
      <w:marTop w:val="0"/>
      <w:marBottom w:val="0"/>
      <w:divBdr>
        <w:top w:val="none" w:sz="0" w:space="0" w:color="auto"/>
        <w:left w:val="none" w:sz="0" w:space="0" w:color="auto"/>
        <w:bottom w:val="none" w:sz="0" w:space="0" w:color="auto"/>
        <w:right w:val="none" w:sz="0" w:space="0" w:color="auto"/>
      </w:divBdr>
    </w:div>
    <w:div w:id="712000436">
      <w:bodyDiv w:val="1"/>
      <w:marLeft w:val="0"/>
      <w:marRight w:val="0"/>
      <w:marTop w:val="0"/>
      <w:marBottom w:val="0"/>
      <w:divBdr>
        <w:top w:val="none" w:sz="0" w:space="0" w:color="auto"/>
        <w:left w:val="none" w:sz="0" w:space="0" w:color="auto"/>
        <w:bottom w:val="none" w:sz="0" w:space="0" w:color="auto"/>
        <w:right w:val="none" w:sz="0" w:space="0" w:color="auto"/>
      </w:divBdr>
    </w:div>
    <w:div w:id="783772429">
      <w:bodyDiv w:val="1"/>
      <w:marLeft w:val="0"/>
      <w:marRight w:val="0"/>
      <w:marTop w:val="0"/>
      <w:marBottom w:val="0"/>
      <w:divBdr>
        <w:top w:val="none" w:sz="0" w:space="0" w:color="auto"/>
        <w:left w:val="none" w:sz="0" w:space="0" w:color="auto"/>
        <w:bottom w:val="none" w:sz="0" w:space="0" w:color="auto"/>
        <w:right w:val="none" w:sz="0" w:space="0" w:color="auto"/>
      </w:divBdr>
    </w:div>
    <w:div w:id="805046363">
      <w:bodyDiv w:val="1"/>
      <w:marLeft w:val="0"/>
      <w:marRight w:val="0"/>
      <w:marTop w:val="0"/>
      <w:marBottom w:val="0"/>
      <w:divBdr>
        <w:top w:val="none" w:sz="0" w:space="0" w:color="auto"/>
        <w:left w:val="none" w:sz="0" w:space="0" w:color="auto"/>
        <w:bottom w:val="none" w:sz="0" w:space="0" w:color="auto"/>
        <w:right w:val="none" w:sz="0" w:space="0" w:color="auto"/>
      </w:divBdr>
    </w:div>
    <w:div w:id="805782328">
      <w:bodyDiv w:val="1"/>
      <w:marLeft w:val="0"/>
      <w:marRight w:val="0"/>
      <w:marTop w:val="0"/>
      <w:marBottom w:val="0"/>
      <w:divBdr>
        <w:top w:val="none" w:sz="0" w:space="0" w:color="auto"/>
        <w:left w:val="none" w:sz="0" w:space="0" w:color="auto"/>
        <w:bottom w:val="none" w:sz="0" w:space="0" w:color="auto"/>
        <w:right w:val="none" w:sz="0" w:space="0" w:color="auto"/>
      </w:divBdr>
    </w:div>
    <w:div w:id="810484251">
      <w:bodyDiv w:val="1"/>
      <w:marLeft w:val="0"/>
      <w:marRight w:val="0"/>
      <w:marTop w:val="0"/>
      <w:marBottom w:val="0"/>
      <w:divBdr>
        <w:top w:val="none" w:sz="0" w:space="0" w:color="auto"/>
        <w:left w:val="none" w:sz="0" w:space="0" w:color="auto"/>
        <w:bottom w:val="none" w:sz="0" w:space="0" w:color="auto"/>
        <w:right w:val="none" w:sz="0" w:space="0" w:color="auto"/>
      </w:divBdr>
    </w:div>
    <w:div w:id="811140848">
      <w:bodyDiv w:val="1"/>
      <w:marLeft w:val="0"/>
      <w:marRight w:val="0"/>
      <w:marTop w:val="0"/>
      <w:marBottom w:val="0"/>
      <w:divBdr>
        <w:top w:val="none" w:sz="0" w:space="0" w:color="auto"/>
        <w:left w:val="none" w:sz="0" w:space="0" w:color="auto"/>
        <w:bottom w:val="none" w:sz="0" w:space="0" w:color="auto"/>
        <w:right w:val="none" w:sz="0" w:space="0" w:color="auto"/>
      </w:divBdr>
    </w:div>
    <w:div w:id="834494064">
      <w:bodyDiv w:val="1"/>
      <w:marLeft w:val="0"/>
      <w:marRight w:val="0"/>
      <w:marTop w:val="0"/>
      <w:marBottom w:val="0"/>
      <w:divBdr>
        <w:top w:val="none" w:sz="0" w:space="0" w:color="auto"/>
        <w:left w:val="none" w:sz="0" w:space="0" w:color="auto"/>
        <w:bottom w:val="none" w:sz="0" w:space="0" w:color="auto"/>
        <w:right w:val="none" w:sz="0" w:space="0" w:color="auto"/>
      </w:divBdr>
    </w:div>
    <w:div w:id="837187483">
      <w:bodyDiv w:val="1"/>
      <w:marLeft w:val="0"/>
      <w:marRight w:val="0"/>
      <w:marTop w:val="0"/>
      <w:marBottom w:val="0"/>
      <w:divBdr>
        <w:top w:val="none" w:sz="0" w:space="0" w:color="auto"/>
        <w:left w:val="none" w:sz="0" w:space="0" w:color="auto"/>
        <w:bottom w:val="none" w:sz="0" w:space="0" w:color="auto"/>
        <w:right w:val="none" w:sz="0" w:space="0" w:color="auto"/>
      </w:divBdr>
    </w:div>
    <w:div w:id="855118611">
      <w:bodyDiv w:val="1"/>
      <w:marLeft w:val="0"/>
      <w:marRight w:val="0"/>
      <w:marTop w:val="0"/>
      <w:marBottom w:val="0"/>
      <w:divBdr>
        <w:top w:val="none" w:sz="0" w:space="0" w:color="auto"/>
        <w:left w:val="none" w:sz="0" w:space="0" w:color="auto"/>
        <w:bottom w:val="none" w:sz="0" w:space="0" w:color="auto"/>
        <w:right w:val="none" w:sz="0" w:space="0" w:color="auto"/>
      </w:divBdr>
    </w:div>
    <w:div w:id="871766348">
      <w:bodyDiv w:val="1"/>
      <w:marLeft w:val="0"/>
      <w:marRight w:val="0"/>
      <w:marTop w:val="0"/>
      <w:marBottom w:val="0"/>
      <w:divBdr>
        <w:top w:val="none" w:sz="0" w:space="0" w:color="auto"/>
        <w:left w:val="none" w:sz="0" w:space="0" w:color="auto"/>
        <w:bottom w:val="none" w:sz="0" w:space="0" w:color="auto"/>
        <w:right w:val="none" w:sz="0" w:space="0" w:color="auto"/>
      </w:divBdr>
    </w:div>
    <w:div w:id="904805495">
      <w:bodyDiv w:val="1"/>
      <w:marLeft w:val="0"/>
      <w:marRight w:val="0"/>
      <w:marTop w:val="0"/>
      <w:marBottom w:val="0"/>
      <w:divBdr>
        <w:top w:val="none" w:sz="0" w:space="0" w:color="auto"/>
        <w:left w:val="none" w:sz="0" w:space="0" w:color="auto"/>
        <w:bottom w:val="none" w:sz="0" w:space="0" w:color="auto"/>
        <w:right w:val="none" w:sz="0" w:space="0" w:color="auto"/>
      </w:divBdr>
    </w:div>
    <w:div w:id="947391899">
      <w:bodyDiv w:val="1"/>
      <w:marLeft w:val="0"/>
      <w:marRight w:val="0"/>
      <w:marTop w:val="0"/>
      <w:marBottom w:val="0"/>
      <w:divBdr>
        <w:top w:val="none" w:sz="0" w:space="0" w:color="auto"/>
        <w:left w:val="none" w:sz="0" w:space="0" w:color="auto"/>
        <w:bottom w:val="none" w:sz="0" w:space="0" w:color="auto"/>
        <w:right w:val="none" w:sz="0" w:space="0" w:color="auto"/>
      </w:divBdr>
    </w:div>
    <w:div w:id="947855108">
      <w:bodyDiv w:val="1"/>
      <w:marLeft w:val="0"/>
      <w:marRight w:val="0"/>
      <w:marTop w:val="0"/>
      <w:marBottom w:val="0"/>
      <w:divBdr>
        <w:top w:val="none" w:sz="0" w:space="0" w:color="auto"/>
        <w:left w:val="none" w:sz="0" w:space="0" w:color="auto"/>
        <w:bottom w:val="none" w:sz="0" w:space="0" w:color="auto"/>
        <w:right w:val="none" w:sz="0" w:space="0" w:color="auto"/>
      </w:divBdr>
    </w:div>
    <w:div w:id="948974823">
      <w:bodyDiv w:val="1"/>
      <w:marLeft w:val="0"/>
      <w:marRight w:val="0"/>
      <w:marTop w:val="0"/>
      <w:marBottom w:val="0"/>
      <w:divBdr>
        <w:top w:val="none" w:sz="0" w:space="0" w:color="auto"/>
        <w:left w:val="none" w:sz="0" w:space="0" w:color="auto"/>
        <w:bottom w:val="none" w:sz="0" w:space="0" w:color="auto"/>
        <w:right w:val="none" w:sz="0" w:space="0" w:color="auto"/>
      </w:divBdr>
    </w:div>
    <w:div w:id="984356134">
      <w:bodyDiv w:val="1"/>
      <w:marLeft w:val="0"/>
      <w:marRight w:val="0"/>
      <w:marTop w:val="0"/>
      <w:marBottom w:val="0"/>
      <w:divBdr>
        <w:top w:val="none" w:sz="0" w:space="0" w:color="auto"/>
        <w:left w:val="none" w:sz="0" w:space="0" w:color="auto"/>
        <w:bottom w:val="none" w:sz="0" w:space="0" w:color="auto"/>
        <w:right w:val="none" w:sz="0" w:space="0" w:color="auto"/>
      </w:divBdr>
    </w:div>
    <w:div w:id="986396943">
      <w:bodyDiv w:val="1"/>
      <w:marLeft w:val="0"/>
      <w:marRight w:val="0"/>
      <w:marTop w:val="0"/>
      <w:marBottom w:val="0"/>
      <w:divBdr>
        <w:top w:val="none" w:sz="0" w:space="0" w:color="auto"/>
        <w:left w:val="none" w:sz="0" w:space="0" w:color="auto"/>
        <w:bottom w:val="none" w:sz="0" w:space="0" w:color="auto"/>
        <w:right w:val="none" w:sz="0" w:space="0" w:color="auto"/>
      </w:divBdr>
    </w:div>
    <w:div w:id="994407415">
      <w:bodyDiv w:val="1"/>
      <w:marLeft w:val="0"/>
      <w:marRight w:val="0"/>
      <w:marTop w:val="0"/>
      <w:marBottom w:val="0"/>
      <w:divBdr>
        <w:top w:val="none" w:sz="0" w:space="0" w:color="auto"/>
        <w:left w:val="none" w:sz="0" w:space="0" w:color="auto"/>
        <w:bottom w:val="none" w:sz="0" w:space="0" w:color="auto"/>
        <w:right w:val="none" w:sz="0" w:space="0" w:color="auto"/>
      </w:divBdr>
    </w:div>
    <w:div w:id="1003507207">
      <w:bodyDiv w:val="1"/>
      <w:marLeft w:val="0"/>
      <w:marRight w:val="0"/>
      <w:marTop w:val="0"/>
      <w:marBottom w:val="0"/>
      <w:divBdr>
        <w:top w:val="none" w:sz="0" w:space="0" w:color="auto"/>
        <w:left w:val="none" w:sz="0" w:space="0" w:color="auto"/>
        <w:bottom w:val="none" w:sz="0" w:space="0" w:color="auto"/>
        <w:right w:val="none" w:sz="0" w:space="0" w:color="auto"/>
      </w:divBdr>
    </w:div>
    <w:div w:id="1006860371">
      <w:bodyDiv w:val="1"/>
      <w:marLeft w:val="0"/>
      <w:marRight w:val="0"/>
      <w:marTop w:val="0"/>
      <w:marBottom w:val="0"/>
      <w:divBdr>
        <w:top w:val="none" w:sz="0" w:space="0" w:color="auto"/>
        <w:left w:val="none" w:sz="0" w:space="0" w:color="auto"/>
        <w:bottom w:val="none" w:sz="0" w:space="0" w:color="auto"/>
        <w:right w:val="none" w:sz="0" w:space="0" w:color="auto"/>
      </w:divBdr>
    </w:div>
    <w:div w:id="1008796100">
      <w:bodyDiv w:val="1"/>
      <w:marLeft w:val="0"/>
      <w:marRight w:val="0"/>
      <w:marTop w:val="0"/>
      <w:marBottom w:val="0"/>
      <w:divBdr>
        <w:top w:val="none" w:sz="0" w:space="0" w:color="auto"/>
        <w:left w:val="none" w:sz="0" w:space="0" w:color="auto"/>
        <w:bottom w:val="none" w:sz="0" w:space="0" w:color="auto"/>
        <w:right w:val="none" w:sz="0" w:space="0" w:color="auto"/>
      </w:divBdr>
    </w:div>
    <w:div w:id="1012100928">
      <w:bodyDiv w:val="1"/>
      <w:marLeft w:val="0"/>
      <w:marRight w:val="0"/>
      <w:marTop w:val="0"/>
      <w:marBottom w:val="0"/>
      <w:divBdr>
        <w:top w:val="none" w:sz="0" w:space="0" w:color="auto"/>
        <w:left w:val="none" w:sz="0" w:space="0" w:color="auto"/>
        <w:bottom w:val="none" w:sz="0" w:space="0" w:color="auto"/>
        <w:right w:val="none" w:sz="0" w:space="0" w:color="auto"/>
      </w:divBdr>
    </w:div>
    <w:div w:id="1063992191">
      <w:bodyDiv w:val="1"/>
      <w:marLeft w:val="0"/>
      <w:marRight w:val="0"/>
      <w:marTop w:val="0"/>
      <w:marBottom w:val="0"/>
      <w:divBdr>
        <w:top w:val="none" w:sz="0" w:space="0" w:color="auto"/>
        <w:left w:val="none" w:sz="0" w:space="0" w:color="auto"/>
        <w:bottom w:val="none" w:sz="0" w:space="0" w:color="auto"/>
        <w:right w:val="none" w:sz="0" w:space="0" w:color="auto"/>
      </w:divBdr>
    </w:div>
    <w:div w:id="1112281443">
      <w:bodyDiv w:val="1"/>
      <w:marLeft w:val="0"/>
      <w:marRight w:val="0"/>
      <w:marTop w:val="0"/>
      <w:marBottom w:val="0"/>
      <w:divBdr>
        <w:top w:val="none" w:sz="0" w:space="0" w:color="auto"/>
        <w:left w:val="none" w:sz="0" w:space="0" w:color="auto"/>
        <w:bottom w:val="none" w:sz="0" w:space="0" w:color="auto"/>
        <w:right w:val="none" w:sz="0" w:space="0" w:color="auto"/>
      </w:divBdr>
    </w:div>
    <w:div w:id="1121724630">
      <w:bodyDiv w:val="1"/>
      <w:marLeft w:val="0"/>
      <w:marRight w:val="0"/>
      <w:marTop w:val="0"/>
      <w:marBottom w:val="0"/>
      <w:divBdr>
        <w:top w:val="none" w:sz="0" w:space="0" w:color="auto"/>
        <w:left w:val="none" w:sz="0" w:space="0" w:color="auto"/>
        <w:bottom w:val="none" w:sz="0" w:space="0" w:color="auto"/>
        <w:right w:val="none" w:sz="0" w:space="0" w:color="auto"/>
      </w:divBdr>
    </w:div>
    <w:div w:id="1149401995">
      <w:bodyDiv w:val="1"/>
      <w:marLeft w:val="0"/>
      <w:marRight w:val="0"/>
      <w:marTop w:val="0"/>
      <w:marBottom w:val="0"/>
      <w:divBdr>
        <w:top w:val="none" w:sz="0" w:space="0" w:color="auto"/>
        <w:left w:val="none" w:sz="0" w:space="0" w:color="auto"/>
        <w:bottom w:val="none" w:sz="0" w:space="0" w:color="auto"/>
        <w:right w:val="none" w:sz="0" w:space="0" w:color="auto"/>
      </w:divBdr>
    </w:div>
    <w:div w:id="1189756023">
      <w:bodyDiv w:val="1"/>
      <w:marLeft w:val="0"/>
      <w:marRight w:val="0"/>
      <w:marTop w:val="0"/>
      <w:marBottom w:val="0"/>
      <w:divBdr>
        <w:top w:val="none" w:sz="0" w:space="0" w:color="auto"/>
        <w:left w:val="none" w:sz="0" w:space="0" w:color="auto"/>
        <w:bottom w:val="none" w:sz="0" w:space="0" w:color="auto"/>
        <w:right w:val="none" w:sz="0" w:space="0" w:color="auto"/>
      </w:divBdr>
    </w:div>
    <w:div w:id="1191534167">
      <w:bodyDiv w:val="1"/>
      <w:marLeft w:val="0"/>
      <w:marRight w:val="0"/>
      <w:marTop w:val="0"/>
      <w:marBottom w:val="0"/>
      <w:divBdr>
        <w:top w:val="none" w:sz="0" w:space="0" w:color="auto"/>
        <w:left w:val="none" w:sz="0" w:space="0" w:color="auto"/>
        <w:bottom w:val="none" w:sz="0" w:space="0" w:color="auto"/>
        <w:right w:val="none" w:sz="0" w:space="0" w:color="auto"/>
      </w:divBdr>
    </w:div>
    <w:div w:id="1218975747">
      <w:bodyDiv w:val="1"/>
      <w:marLeft w:val="0"/>
      <w:marRight w:val="0"/>
      <w:marTop w:val="0"/>
      <w:marBottom w:val="0"/>
      <w:divBdr>
        <w:top w:val="none" w:sz="0" w:space="0" w:color="auto"/>
        <w:left w:val="none" w:sz="0" w:space="0" w:color="auto"/>
        <w:bottom w:val="none" w:sz="0" w:space="0" w:color="auto"/>
        <w:right w:val="none" w:sz="0" w:space="0" w:color="auto"/>
      </w:divBdr>
    </w:div>
    <w:div w:id="1225917301">
      <w:bodyDiv w:val="1"/>
      <w:marLeft w:val="0"/>
      <w:marRight w:val="0"/>
      <w:marTop w:val="0"/>
      <w:marBottom w:val="0"/>
      <w:divBdr>
        <w:top w:val="none" w:sz="0" w:space="0" w:color="auto"/>
        <w:left w:val="none" w:sz="0" w:space="0" w:color="auto"/>
        <w:bottom w:val="none" w:sz="0" w:space="0" w:color="auto"/>
        <w:right w:val="none" w:sz="0" w:space="0" w:color="auto"/>
      </w:divBdr>
    </w:div>
    <w:div w:id="1236009088">
      <w:bodyDiv w:val="1"/>
      <w:marLeft w:val="0"/>
      <w:marRight w:val="0"/>
      <w:marTop w:val="0"/>
      <w:marBottom w:val="0"/>
      <w:divBdr>
        <w:top w:val="none" w:sz="0" w:space="0" w:color="auto"/>
        <w:left w:val="none" w:sz="0" w:space="0" w:color="auto"/>
        <w:bottom w:val="none" w:sz="0" w:space="0" w:color="auto"/>
        <w:right w:val="none" w:sz="0" w:space="0" w:color="auto"/>
      </w:divBdr>
    </w:div>
    <w:div w:id="1264529500">
      <w:bodyDiv w:val="1"/>
      <w:marLeft w:val="0"/>
      <w:marRight w:val="0"/>
      <w:marTop w:val="0"/>
      <w:marBottom w:val="0"/>
      <w:divBdr>
        <w:top w:val="none" w:sz="0" w:space="0" w:color="auto"/>
        <w:left w:val="none" w:sz="0" w:space="0" w:color="auto"/>
        <w:bottom w:val="none" w:sz="0" w:space="0" w:color="auto"/>
        <w:right w:val="none" w:sz="0" w:space="0" w:color="auto"/>
      </w:divBdr>
    </w:div>
    <w:div w:id="1283684444">
      <w:bodyDiv w:val="1"/>
      <w:marLeft w:val="0"/>
      <w:marRight w:val="0"/>
      <w:marTop w:val="0"/>
      <w:marBottom w:val="0"/>
      <w:divBdr>
        <w:top w:val="none" w:sz="0" w:space="0" w:color="auto"/>
        <w:left w:val="none" w:sz="0" w:space="0" w:color="auto"/>
        <w:bottom w:val="none" w:sz="0" w:space="0" w:color="auto"/>
        <w:right w:val="none" w:sz="0" w:space="0" w:color="auto"/>
      </w:divBdr>
    </w:div>
    <w:div w:id="1288507812">
      <w:bodyDiv w:val="1"/>
      <w:marLeft w:val="0"/>
      <w:marRight w:val="0"/>
      <w:marTop w:val="0"/>
      <w:marBottom w:val="0"/>
      <w:divBdr>
        <w:top w:val="none" w:sz="0" w:space="0" w:color="auto"/>
        <w:left w:val="none" w:sz="0" w:space="0" w:color="auto"/>
        <w:bottom w:val="none" w:sz="0" w:space="0" w:color="auto"/>
        <w:right w:val="none" w:sz="0" w:space="0" w:color="auto"/>
      </w:divBdr>
    </w:div>
    <w:div w:id="1315405602">
      <w:bodyDiv w:val="1"/>
      <w:marLeft w:val="0"/>
      <w:marRight w:val="0"/>
      <w:marTop w:val="0"/>
      <w:marBottom w:val="0"/>
      <w:divBdr>
        <w:top w:val="none" w:sz="0" w:space="0" w:color="auto"/>
        <w:left w:val="none" w:sz="0" w:space="0" w:color="auto"/>
        <w:bottom w:val="none" w:sz="0" w:space="0" w:color="auto"/>
        <w:right w:val="none" w:sz="0" w:space="0" w:color="auto"/>
      </w:divBdr>
    </w:div>
    <w:div w:id="1338383790">
      <w:bodyDiv w:val="1"/>
      <w:marLeft w:val="0"/>
      <w:marRight w:val="0"/>
      <w:marTop w:val="0"/>
      <w:marBottom w:val="0"/>
      <w:divBdr>
        <w:top w:val="none" w:sz="0" w:space="0" w:color="auto"/>
        <w:left w:val="none" w:sz="0" w:space="0" w:color="auto"/>
        <w:bottom w:val="none" w:sz="0" w:space="0" w:color="auto"/>
        <w:right w:val="none" w:sz="0" w:space="0" w:color="auto"/>
      </w:divBdr>
    </w:div>
    <w:div w:id="1355614056">
      <w:bodyDiv w:val="1"/>
      <w:marLeft w:val="0"/>
      <w:marRight w:val="0"/>
      <w:marTop w:val="0"/>
      <w:marBottom w:val="0"/>
      <w:divBdr>
        <w:top w:val="none" w:sz="0" w:space="0" w:color="auto"/>
        <w:left w:val="none" w:sz="0" w:space="0" w:color="auto"/>
        <w:bottom w:val="none" w:sz="0" w:space="0" w:color="auto"/>
        <w:right w:val="none" w:sz="0" w:space="0" w:color="auto"/>
      </w:divBdr>
    </w:div>
    <w:div w:id="1356617582">
      <w:bodyDiv w:val="1"/>
      <w:marLeft w:val="0"/>
      <w:marRight w:val="0"/>
      <w:marTop w:val="0"/>
      <w:marBottom w:val="0"/>
      <w:divBdr>
        <w:top w:val="none" w:sz="0" w:space="0" w:color="auto"/>
        <w:left w:val="none" w:sz="0" w:space="0" w:color="auto"/>
        <w:bottom w:val="none" w:sz="0" w:space="0" w:color="auto"/>
        <w:right w:val="none" w:sz="0" w:space="0" w:color="auto"/>
      </w:divBdr>
    </w:div>
    <w:div w:id="1389915719">
      <w:bodyDiv w:val="1"/>
      <w:marLeft w:val="0"/>
      <w:marRight w:val="0"/>
      <w:marTop w:val="0"/>
      <w:marBottom w:val="0"/>
      <w:divBdr>
        <w:top w:val="none" w:sz="0" w:space="0" w:color="auto"/>
        <w:left w:val="none" w:sz="0" w:space="0" w:color="auto"/>
        <w:bottom w:val="none" w:sz="0" w:space="0" w:color="auto"/>
        <w:right w:val="none" w:sz="0" w:space="0" w:color="auto"/>
      </w:divBdr>
    </w:div>
    <w:div w:id="1398750251">
      <w:bodyDiv w:val="1"/>
      <w:marLeft w:val="0"/>
      <w:marRight w:val="0"/>
      <w:marTop w:val="0"/>
      <w:marBottom w:val="0"/>
      <w:divBdr>
        <w:top w:val="none" w:sz="0" w:space="0" w:color="auto"/>
        <w:left w:val="none" w:sz="0" w:space="0" w:color="auto"/>
        <w:bottom w:val="none" w:sz="0" w:space="0" w:color="auto"/>
        <w:right w:val="none" w:sz="0" w:space="0" w:color="auto"/>
      </w:divBdr>
    </w:div>
    <w:div w:id="1401908025">
      <w:bodyDiv w:val="1"/>
      <w:marLeft w:val="0"/>
      <w:marRight w:val="0"/>
      <w:marTop w:val="0"/>
      <w:marBottom w:val="0"/>
      <w:divBdr>
        <w:top w:val="none" w:sz="0" w:space="0" w:color="auto"/>
        <w:left w:val="none" w:sz="0" w:space="0" w:color="auto"/>
        <w:bottom w:val="none" w:sz="0" w:space="0" w:color="auto"/>
        <w:right w:val="none" w:sz="0" w:space="0" w:color="auto"/>
      </w:divBdr>
    </w:div>
    <w:div w:id="1418865474">
      <w:bodyDiv w:val="1"/>
      <w:marLeft w:val="0"/>
      <w:marRight w:val="0"/>
      <w:marTop w:val="0"/>
      <w:marBottom w:val="0"/>
      <w:divBdr>
        <w:top w:val="none" w:sz="0" w:space="0" w:color="auto"/>
        <w:left w:val="none" w:sz="0" w:space="0" w:color="auto"/>
        <w:bottom w:val="none" w:sz="0" w:space="0" w:color="auto"/>
        <w:right w:val="none" w:sz="0" w:space="0" w:color="auto"/>
      </w:divBdr>
    </w:div>
    <w:div w:id="1428497571">
      <w:bodyDiv w:val="1"/>
      <w:marLeft w:val="0"/>
      <w:marRight w:val="0"/>
      <w:marTop w:val="0"/>
      <w:marBottom w:val="0"/>
      <w:divBdr>
        <w:top w:val="none" w:sz="0" w:space="0" w:color="auto"/>
        <w:left w:val="none" w:sz="0" w:space="0" w:color="auto"/>
        <w:bottom w:val="none" w:sz="0" w:space="0" w:color="auto"/>
        <w:right w:val="none" w:sz="0" w:space="0" w:color="auto"/>
      </w:divBdr>
    </w:div>
    <w:div w:id="1453548695">
      <w:bodyDiv w:val="1"/>
      <w:marLeft w:val="0"/>
      <w:marRight w:val="0"/>
      <w:marTop w:val="0"/>
      <w:marBottom w:val="0"/>
      <w:divBdr>
        <w:top w:val="none" w:sz="0" w:space="0" w:color="auto"/>
        <w:left w:val="none" w:sz="0" w:space="0" w:color="auto"/>
        <w:bottom w:val="none" w:sz="0" w:space="0" w:color="auto"/>
        <w:right w:val="none" w:sz="0" w:space="0" w:color="auto"/>
      </w:divBdr>
    </w:div>
    <w:div w:id="1465461281">
      <w:bodyDiv w:val="1"/>
      <w:marLeft w:val="0"/>
      <w:marRight w:val="0"/>
      <w:marTop w:val="0"/>
      <w:marBottom w:val="0"/>
      <w:divBdr>
        <w:top w:val="none" w:sz="0" w:space="0" w:color="auto"/>
        <w:left w:val="none" w:sz="0" w:space="0" w:color="auto"/>
        <w:bottom w:val="none" w:sz="0" w:space="0" w:color="auto"/>
        <w:right w:val="none" w:sz="0" w:space="0" w:color="auto"/>
      </w:divBdr>
    </w:div>
    <w:div w:id="1493179683">
      <w:bodyDiv w:val="1"/>
      <w:marLeft w:val="0"/>
      <w:marRight w:val="0"/>
      <w:marTop w:val="0"/>
      <w:marBottom w:val="0"/>
      <w:divBdr>
        <w:top w:val="none" w:sz="0" w:space="0" w:color="auto"/>
        <w:left w:val="none" w:sz="0" w:space="0" w:color="auto"/>
        <w:bottom w:val="none" w:sz="0" w:space="0" w:color="auto"/>
        <w:right w:val="none" w:sz="0" w:space="0" w:color="auto"/>
      </w:divBdr>
    </w:div>
    <w:div w:id="1494181309">
      <w:bodyDiv w:val="1"/>
      <w:marLeft w:val="0"/>
      <w:marRight w:val="0"/>
      <w:marTop w:val="0"/>
      <w:marBottom w:val="0"/>
      <w:divBdr>
        <w:top w:val="none" w:sz="0" w:space="0" w:color="auto"/>
        <w:left w:val="none" w:sz="0" w:space="0" w:color="auto"/>
        <w:bottom w:val="none" w:sz="0" w:space="0" w:color="auto"/>
        <w:right w:val="none" w:sz="0" w:space="0" w:color="auto"/>
      </w:divBdr>
    </w:div>
    <w:div w:id="1499151331">
      <w:bodyDiv w:val="1"/>
      <w:marLeft w:val="0"/>
      <w:marRight w:val="0"/>
      <w:marTop w:val="0"/>
      <w:marBottom w:val="0"/>
      <w:divBdr>
        <w:top w:val="none" w:sz="0" w:space="0" w:color="auto"/>
        <w:left w:val="none" w:sz="0" w:space="0" w:color="auto"/>
        <w:bottom w:val="none" w:sz="0" w:space="0" w:color="auto"/>
        <w:right w:val="none" w:sz="0" w:space="0" w:color="auto"/>
      </w:divBdr>
    </w:div>
    <w:div w:id="1511942705">
      <w:bodyDiv w:val="1"/>
      <w:marLeft w:val="0"/>
      <w:marRight w:val="0"/>
      <w:marTop w:val="0"/>
      <w:marBottom w:val="0"/>
      <w:divBdr>
        <w:top w:val="none" w:sz="0" w:space="0" w:color="auto"/>
        <w:left w:val="none" w:sz="0" w:space="0" w:color="auto"/>
        <w:bottom w:val="none" w:sz="0" w:space="0" w:color="auto"/>
        <w:right w:val="none" w:sz="0" w:space="0" w:color="auto"/>
      </w:divBdr>
    </w:div>
    <w:div w:id="1548566513">
      <w:bodyDiv w:val="1"/>
      <w:marLeft w:val="0"/>
      <w:marRight w:val="0"/>
      <w:marTop w:val="0"/>
      <w:marBottom w:val="0"/>
      <w:divBdr>
        <w:top w:val="none" w:sz="0" w:space="0" w:color="auto"/>
        <w:left w:val="none" w:sz="0" w:space="0" w:color="auto"/>
        <w:bottom w:val="none" w:sz="0" w:space="0" w:color="auto"/>
        <w:right w:val="none" w:sz="0" w:space="0" w:color="auto"/>
      </w:divBdr>
    </w:div>
    <w:div w:id="1553926443">
      <w:bodyDiv w:val="1"/>
      <w:marLeft w:val="0"/>
      <w:marRight w:val="0"/>
      <w:marTop w:val="0"/>
      <w:marBottom w:val="0"/>
      <w:divBdr>
        <w:top w:val="none" w:sz="0" w:space="0" w:color="auto"/>
        <w:left w:val="none" w:sz="0" w:space="0" w:color="auto"/>
        <w:bottom w:val="none" w:sz="0" w:space="0" w:color="auto"/>
        <w:right w:val="none" w:sz="0" w:space="0" w:color="auto"/>
      </w:divBdr>
    </w:div>
    <w:div w:id="1578859441">
      <w:bodyDiv w:val="1"/>
      <w:marLeft w:val="0"/>
      <w:marRight w:val="0"/>
      <w:marTop w:val="0"/>
      <w:marBottom w:val="0"/>
      <w:divBdr>
        <w:top w:val="none" w:sz="0" w:space="0" w:color="auto"/>
        <w:left w:val="none" w:sz="0" w:space="0" w:color="auto"/>
        <w:bottom w:val="none" w:sz="0" w:space="0" w:color="auto"/>
        <w:right w:val="none" w:sz="0" w:space="0" w:color="auto"/>
      </w:divBdr>
    </w:div>
    <w:div w:id="1579558025">
      <w:bodyDiv w:val="1"/>
      <w:marLeft w:val="0"/>
      <w:marRight w:val="0"/>
      <w:marTop w:val="0"/>
      <w:marBottom w:val="0"/>
      <w:divBdr>
        <w:top w:val="none" w:sz="0" w:space="0" w:color="auto"/>
        <w:left w:val="none" w:sz="0" w:space="0" w:color="auto"/>
        <w:bottom w:val="none" w:sz="0" w:space="0" w:color="auto"/>
        <w:right w:val="none" w:sz="0" w:space="0" w:color="auto"/>
      </w:divBdr>
    </w:div>
    <w:div w:id="1614361062">
      <w:bodyDiv w:val="1"/>
      <w:marLeft w:val="0"/>
      <w:marRight w:val="0"/>
      <w:marTop w:val="0"/>
      <w:marBottom w:val="0"/>
      <w:divBdr>
        <w:top w:val="none" w:sz="0" w:space="0" w:color="auto"/>
        <w:left w:val="none" w:sz="0" w:space="0" w:color="auto"/>
        <w:bottom w:val="none" w:sz="0" w:space="0" w:color="auto"/>
        <w:right w:val="none" w:sz="0" w:space="0" w:color="auto"/>
      </w:divBdr>
    </w:div>
    <w:div w:id="1621183222">
      <w:bodyDiv w:val="1"/>
      <w:marLeft w:val="0"/>
      <w:marRight w:val="0"/>
      <w:marTop w:val="0"/>
      <w:marBottom w:val="0"/>
      <w:divBdr>
        <w:top w:val="none" w:sz="0" w:space="0" w:color="auto"/>
        <w:left w:val="none" w:sz="0" w:space="0" w:color="auto"/>
        <w:bottom w:val="none" w:sz="0" w:space="0" w:color="auto"/>
        <w:right w:val="none" w:sz="0" w:space="0" w:color="auto"/>
      </w:divBdr>
    </w:div>
    <w:div w:id="1650398560">
      <w:bodyDiv w:val="1"/>
      <w:marLeft w:val="0"/>
      <w:marRight w:val="0"/>
      <w:marTop w:val="0"/>
      <w:marBottom w:val="0"/>
      <w:divBdr>
        <w:top w:val="none" w:sz="0" w:space="0" w:color="auto"/>
        <w:left w:val="none" w:sz="0" w:space="0" w:color="auto"/>
        <w:bottom w:val="none" w:sz="0" w:space="0" w:color="auto"/>
        <w:right w:val="none" w:sz="0" w:space="0" w:color="auto"/>
      </w:divBdr>
    </w:div>
    <w:div w:id="1656687532">
      <w:bodyDiv w:val="1"/>
      <w:marLeft w:val="0"/>
      <w:marRight w:val="0"/>
      <w:marTop w:val="0"/>
      <w:marBottom w:val="0"/>
      <w:divBdr>
        <w:top w:val="none" w:sz="0" w:space="0" w:color="auto"/>
        <w:left w:val="none" w:sz="0" w:space="0" w:color="auto"/>
        <w:bottom w:val="none" w:sz="0" w:space="0" w:color="auto"/>
        <w:right w:val="none" w:sz="0" w:space="0" w:color="auto"/>
      </w:divBdr>
    </w:div>
    <w:div w:id="1661695616">
      <w:bodyDiv w:val="1"/>
      <w:marLeft w:val="0"/>
      <w:marRight w:val="0"/>
      <w:marTop w:val="0"/>
      <w:marBottom w:val="0"/>
      <w:divBdr>
        <w:top w:val="none" w:sz="0" w:space="0" w:color="auto"/>
        <w:left w:val="none" w:sz="0" w:space="0" w:color="auto"/>
        <w:bottom w:val="none" w:sz="0" w:space="0" w:color="auto"/>
        <w:right w:val="none" w:sz="0" w:space="0" w:color="auto"/>
      </w:divBdr>
    </w:div>
    <w:div w:id="1678384488">
      <w:bodyDiv w:val="1"/>
      <w:marLeft w:val="0"/>
      <w:marRight w:val="0"/>
      <w:marTop w:val="0"/>
      <w:marBottom w:val="0"/>
      <w:divBdr>
        <w:top w:val="none" w:sz="0" w:space="0" w:color="auto"/>
        <w:left w:val="none" w:sz="0" w:space="0" w:color="auto"/>
        <w:bottom w:val="none" w:sz="0" w:space="0" w:color="auto"/>
        <w:right w:val="none" w:sz="0" w:space="0" w:color="auto"/>
      </w:divBdr>
    </w:div>
    <w:div w:id="1683315687">
      <w:bodyDiv w:val="1"/>
      <w:marLeft w:val="0"/>
      <w:marRight w:val="0"/>
      <w:marTop w:val="0"/>
      <w:marBottom w:val="0"/>
      <w:divBdr>
        <w:top w:val="none" w:sz="0" w:space="0" w:color="auto"/>
        <w:left w:val="none" w:sz="0" w:space="0" w:color="auto"/>
        <w:bottom w:val="none" w:sz="0" w:space="0" w:color="auto"/>
        <w:right w:val="none" w:sz="0" w:space="0" w:color="auto"/>
      </w:divBdr>
    </w:div>
    <w:div w:id="1687755102">
      <w:bodyDiv w:val="1"/>
      <w:marLeft w:val="0"/>
      <w:marRight w:val="0"/>
      <w:marTop w:val="0"/>
      <w:marBottom w:val="0"/>
      <w:divBdr>
        <w:top w:val="none" w:sz="0" w:space="0" w:color="auto"/>
        <w:left w:val="none" w:sz="0" w:space="0" w:color="auto"/>
        <w:bottom w:val="none" w:sz="0" w:space="0" w:color="auto"/>
        <w:right w:val="none" w:sz="0" w:space="0" w:color="auto"/>
      </w:divBdr>
    </w:div>
    <w:div w:id="1705405348">
      <w:bodyDiv w:val="1"/>
      <w:marLeft w:val="0"/>
      <w:marRight w:val="0"/>
      <w:marTop w:val="0"/>
      <w:marBottom w:val="0"/>
      <w:divBdr>
        <w:top w:val="none" w:sz="0" w:space="0" w:color="auto"/>
        <w:left w:val="none" w:sz="0" w:space="0" w:color="auto"/>
        <w:bottom w:val="none" w:sz="0" w:space="0" w:color="auto"/>
        <w:right w:val="none" w:sz="0" w:space="0" w:color="auto"/>
      </w:divBdr>
    </w:div>
    <w:div w:id="1705521235">
      <w:bodyDiv w:val="1"/>
      <w:marLeft w:val="0"/>
      <w:marRight w:val="0"/>
      <w:marTop w:val="0"/>
      <w:marBottom w:val="0"/>
      <w:divBdr>
        <w:top w:val="none" w:sz="0" w:space="0" w:color="auto"/>
        <w:left w:val="none" w:sz="0" w:space="0" w:color="auto"/>
        <w:bottom w:val="none" w:sz="0" w:space="0" w:color="auto"/>
        <w:right w:val="none" w:sz="0" w:space="0" w:color="auto"/>
      </w:divBdr>
    </w:div>
    <w:div w:id="1727607649">
      <w:bodyDiv w:val="1"/>
      <w:marLeft w:val="0"/>
      <w:marRight w:val="0"/>
      <w:marTop w:val="0"/>
      <w:marBottom w:val="0"/>
      <w:divBdr>
        <w:top w:val="none" w:sz="0" w:space="0" w:color="auto"/>
        <w:left w:val="none" w:sz="0" w:space="0" w:color="auto"/>
        <w:bottom w:val="none" w:sz="0" w:space="0" w:color="auto"/>
        <w:right w:val="none" w:sz="0" w:space="0" w:color="auto"/>
      </w:divBdr>
    </w:div>
    <w:div w:id="1763600532">
      <w:bodyDiv w:val="1"/>
      <w:marLeft w:val="0"/>
      <w:marRight w:val="0"/>
      <w:marTop w:val="0"/>
      <w:marBottom w:val="0"/>
      <w:divBdr>
        <w:top w:val="none" w:sz="0" w:space="0" w:color="auto"/>
        <w:left w:val="none" w:sz="0" w:space="0" w:color="auto"/>
        <w:bottom w:val="none" w:sz="0" w:space="0" w:color="auto"/>
        <w:right w:val="none" w:sz="0" w:space="0" w:color="auto"/>
      </w:divBdr>
    </w:div>
    <w:div w:id="1770003813">
      <w:bodyDiv w:val="1"/>
      <w:marLeft w:val="0"/>
      <w:marRight w:val="0"/>
      <w:marTop w:val="0"/>
      <w:marBottom w:val="0"/>
      <w:divBdr>
        <w:top w:val="none" w:sz="0" w:space="0" w:color="auto"/>
        <w:left w:val="none" w:sz="0" w:space="0" w:color="auto"/>
        <w:bottom w:val="none" w:sz="0" w:space="0" w:color="auto"/>
        <w:right w:val="none" w:sz="0" w:space="0" w:color="auto"/>
      </w:divBdr>
    </w:div>
    <w:div w:id="1779058198">
      <w:bodyDiv w:val="1"/>
      <w:marLeft w:val="0"/>
      <w:marRight w:val="0"/>
      <w:marTop w:val="0"/>
      <w:marBottom w:val="0"/>
      <w:divBdr>
        <w:top w:val="none" w:sz="0" w:space="0" w:color="auto"/>
        <w:left w:val="none" w:sz="0" w:space="0" w:color="auto"/>
        <w:bottom w:val="none" w:sz="0" w:space="0" w:color="auto"/>
        <w:right w:val="none" w:sz="0" w:space="0" w:color="auto"/>
      </w:divBdr>
    </w:div>
    <w:div w:id="1795830323">
      <w:bodyDiv w:val="1"/>
      <w:marLeft w:val="0"/>
      <w:marRight w:val="0"/>
      <w:marTop w:val="0"/>
      <w:marBottom w:val="0"/>
      <w:divBdr>
        <w:top w:val="none" w:sz="0" w:space="0" w:color="auto"/>
        <w:left w:val="none" w:sz="0" w:space="0" w:color="auto"/>
        <w:bottom w:val="none" w:sz="0" w:space="0" w:color="auto"/>
        <w:right w:val="none" w:sz="0" w:space="0" w:color="auto"/>
      </w:divBdr>
    </w:div>
    <w:div w:id="1800294554">
      <w:bodyDiv w:val="1"/>
      <w:marLeft w:val="0"/>
      <w:marRight w:val="0"/>
      <w:marTop w:val="0"/>
      <w:marBottom w:val="0"/>
      <w:divBdr>
        <w:top w:val="none" w:sz="0" w:space="0" w:color="auto"/>
        <w:left w:val="none" w:sz="0" w:space="0" w:color="auto"/>
        <w:bottom w:val="none" w:sz="0" w:space="0" w:color="auto"/>
        <w:right w:val="none" w:sz="0" w:space="0" w:color="auto"/>
      </w:divBdr>
    </w:div>
    <w:div w:id="1806312657">
      <w:bodyDiv w:val="1"/>
      <w:marLeft w:val="0"/>
      <w:marRight w:val="0"/>
      <w:marTop w:val="0"/>
      <w:marBottom w:val="0"/>
      <w:divBdr>
        <w:top w:val="none" w:sz="0" w:space="0" w:color="auto"/>
        <w:left w:val="none" w:sz="0" w:space="0" w:color="auto"/>
        <w:bottom w:val="none" w:sz="0" w:space="0" w:color="auto"/>
        <w:right w:val="none" w:sz="0" w:space="0" w:color="auto"/>
      </w:divBdr>
    </w:div>
    <w:div w:id="1827281405">
      <w:bodyDiv w:val="1"/>
      <w:marLeft w:val="0"/>
      <w:marRight w:val="0"/>
      <w:marTop w:val="0"/>
      <w:marBottom w:val="0"/>
      <w:divBdr>
        <w:top w:val="none" w:sz="0" w:space="0" w:color="auto"/>
        <w:left w:val="none" w:sz="0" w:space="0" w:color="auto"/>
        <w:bottom w:val="none" w:sz="0" w:space="0" w:color="auto"/>
        <w:right w:val="none" w:sz="0" w:space="0" w:color="auto"/>
      </w:divBdr>
    </w:div>
    <w:div w:id="1915701522">
      <w:bodyDiv w:val="1"/>
      <w:marLeft w:val="0"/>
      <w:marRight w:val="0"/>
      <w:marTop w:val="0"/>
      <w:marBottom w:val="0"/>
      <w:divBdr>
        <w:top w:val="none" w:sz="0" w:space="0" w:color="auto"/>
        <w:left w:val="none" w:sz="0" w:space="0" w:color="auto"/>
        <w:bottom w:val="none" w:sz="0" w:space="0" w:color="auto"/>
        <w:right w:val="none" w:sz="0" w:space="0" w:color="auto"/>
      </w:divBdr>
    </w:div>
    <w:div w:id="1953437073">
      <w:bodyDiv w:val="1"/>
      <w:marLeft w:val="0"/>
      <w:marRight w:val="0"/>
      <w:marTop w:val="0"/>
      <w:marBottom w:val="0"/>
      <w:divBdr>
        <w:top w:val="none" w:sz="0" w:space="0" w:color="auto"/>
        <w:left w:val="none" w:sz="0" w:space="0" w:color="auto"/>
        <w:bottom w:val="none" w:sz="0" w:space="0" w:color="auto"/>
        <w:right w:val="none" w:sz="0" w:space="0" w:color="auto"/>
      </w:divBdr>
    </w:div>
    <w:div w:id="1978795956">
      <w:bodyDiv w:val="1"/>
      <w:marLeft w:val="0"/>
      <w:marRight w:val="0"/>
      <w:marTop w:val="0"/>
      <w:marBottom w:val="0"/>
      <w:divBdr>
        <w:top w:val="none" w:sz="0" w:space="0" w:color="auto"/>
        <w:left w:val="none" w:sz="0" w:space="0" w:color="auto"/>
        <w:bottom w:val="none" w:sz="0" w:space="0" w:color="auto"/>
        <w:right w:val="none" w:sz="0" w:space="0" w:color="auto"/>
      </w:divBdr>
    </w:div>
    <w:div w:id="1990748453">
      <w:bodyDiv w:val="1"/>
      <w:marLeft w:val="0"/>
      <w:marRight w:val="0"/>
      <w:marTop w:val="0"/>
      <w:marBottom w:val="0"/>
      <w:divBdr>
        <w:top w:val="none" w:sz="0" w:space="0" w:color="auto"/>
        <w:left w:val="none" w:sz="0" w:space="0" w:color="auto"/>
        <w:bottom w:val="none" w:sz="0" w:space="0" w:color="auto"/>
        <w:right w:val="none" w:sz="0" w:space="0" w:color="auto"/>
      </w:divBdr>
    </w:div>
    <w:div w:id="1990792585">
      <w:bodyDiv w:val="1"/>
      <w:marLeft w:val="0"/>
      <w:marRight w:val="0"/>
      <w:marTop w:val="0"/>
      <w:marBottom w:val="0"/>
      <w:divBdr>
        <w:top w:val="none" w:sz="0" w:space="0" w:color="auto"/>
        <w:left w:val="none" w:sz="0" w:space="0" w:color="auto"/>
        <w:bottom w:val="none" w:sz="0" w:space="0" w:color="auto"/>
        <w:right w:val="none" w:sz="0" w:space="0" w:color="auto"/>
      </w:divBdr>
    </w:div>
    <w:div w:id="2004778783">
      <w:bodyDiv w:val="1"/>
      <w:marLeft w:val="0"/>
      <w:marRight w:val="0"/>
      <w:marTop w:val="0"/>
      <w:marBottom w:val="0"/>
      <w:divBdr>
        <w:top w:val="none" w:sz="0" w:space="0" w:color="auto"/>
        <w:left w:val="none" w:sz="0" w:space="0" w:color="auto"/>
        <w:bottom w:val="none" w:sz="0" w:space="0" w:color="auto"/>
        <w:right w:val="none" w:sz="0" w:space="0" w:color="auto"/>
      </w:divBdr>
    </w:div>
    <w:div w:id="2024630295">
      <w:bodyDiv w:val="1"/>
      <w:marLeft w:val="0"/>
      <w:marRight w:val="0"/>
      <w:marTop w:val="0"/>
      <w:marBottom w:val="0"/>
      <w:divBdr>
        <w:top w:val="none" w:sz="0" w:space="0" w:color="auto"/>
        <w:left w:val="none" w:sz="0" w:space="0" w:color="auto"/>
        <w:bottom w:val="none" w:sz="0" w:space="0" w:color="auto"/>
        <w:right w:val="none" w:sz="0" w:space="0" w:color="auto"/>
      </w:divBdr>
    </w:div>
    <w:div w:id="2032485143">
      <w:bodyDiv w:val="1"/>
      <w:marLeft w:val="0"/>
      <w:marRight w:val="0"/>
      <w:marTop w:val="0"/>
      <w:marBottom w:val="0"/>
      <w:divBdr>
        <w:top w:val="none" w:sz="0" w:space="0" w:color="auto"/>
        <w:left w:val="none" w:sz="0" w:space="0" w:color="auto"/>
        <w:bottom w:val="none" w:sz="0" w:space="0" w:color="auto"/>
        <w:right w:val="none" w:sz="0" w:space="0" w:color="auto"/>
      </w:divBdr>
    </w:div>
    <w:div w:id="2124879970">
      <w:bodyDiv w:val="1"/>
      <w:marLeft w:val="0"/>
      <w:marRight w:val="0"/>
      <w:marTop w:val="0"/>
      <w:marBottom w:val="0"/>
      <w:divBdr>
        <w:top w:val="none" w:sz="0" w:space="0" w:color="auto"/>
        <w:left w:val="none" w:sz="0" w:space="0" w:color="auto"/>
        <w:bottom w:val="none" w:sz="0" w:space="0" w:color="auto"/>
        <w:right w:val="none" w:sz="0" w:space="0" w:color="auto"/>
      </w:divBdr>
    </w:div>
    <w:div w:id="214310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8343BB-29A1-4DA5-87BE-E1253BC9A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1966</TotalTime>
  <Pages>7</Pages>
  <Words>1714</Words>
  <Characters>9776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KALPESHKUMAR BARAIYA</dc:creator>
  <cp:keywords/>
  <dc:description/>
  <cp:lastModifiedBy>Purvang Trivedi</cp:lastModifiedBy>
  <cp:revision>2290</cp:revision>
  <cp:lastPrinted>2025-02-15T05:11:00Z</cp:lastPrinted>
  <dcterms:created xsi:type="dcterms:W3CDTF">2016-07-04T17:21:00Z</dcterms:created>
  <dcterms:modified xsi:type="dcterms:W3CDTF">2026-01-07T11:22:00Z</dcterms:modified>
</cp:coreProperties>
</file>