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05E0C" w14:textId="0C16790C" w:rsidR="006C7E7E" w:rsidRPr="0076384F" w:rsidRDefault="00463E08" w:rsidP="00097000">
      <w:pPr>
        <w:spacing w:line="276" w:lineRule="auto"/>
        <w:ind w:right="-18"/>
        <w:jc w:val="both"/>
        <w:rPr>
          <w:rFonts w:ascii="Adani Regular" w:hAnsi="Adani Regular" w:cs="ZWAdobeF"/>
          <w:b/>
          <w:color w:val="000000" w:themeColor="text1"/>
          <w:sz w:val="24"/>
          <w:szCs w:val="24"/>
        </w:rPr>
      </w:pPr>
      <w:r w:rsidRPr="0076384F">
        <w:rPr>
          <w:rFonts w:ascii="Adani Regular" w:hAnsi="Adani Regular"/>
          <w:b/>
          <w:color w:val="000000" w:themeColor="text1"/>
          <w:sz w:val="24"/>
          <w:szCs w:val="24"/>
        </w:rPr>
        <w:t>MINUTES OF TH</w:t>
      </w:r>
      <w:r w:rsidR="004B2298" w:rsidRPr="0076384F">
        <w:rPr>
          <w:rFonts w:ascii="Adani Regular" w:hAnsi="Adani Regular"/>
          <w:b/>
          <w:color w:val="000000" w:themeColor="text1"/>
          <w:sz w:val="24"/>
          <w:szCs w:val="24"/>
        </w:rPr>
        <w:t xml:space="preserve">E </w:t>
      </w:r>
      <w:r w:rsidR="00374478">
        <w:rPr>
          <w:rFonts w:ascii="Adani Regular" w:hAnsi="Adani Regular"/>
          <w:b/>
          <w:color w:val="000000" w:themeColor="text1"/>
          <w:sz w:val="24"/>
          <w:szCs w:val="24"/>
        </w:rPr>
        <w:t>EIGHTIETH</w:t>
      </w:r>
      <w:r w:rsidR="004859A0" w:rsidRPr="0076384F">
        <w:rPr>
          <w:rFonts w:ascii="Adani Regular" w:hAnsi="Adani Regular"/>
          <w:b/>
          <w:color w:val="000000" w:themeColor="text1"/>
          <w:sz w:val="24"/>
          <w:szCs w:val="24"/>
        </w:rPr>
        <w:t xml:space="preserve"> </w:t>
      </w:r>
      <w:r w:rsidR="00283C13" w:rsidRPr="0076384F">
        <w:rPr>
          <w:rFonts w:ascii="Adani Regular" w:hAnsi="Adani Regular"/>
          <w:b/>
          <w:color w:val="000000" w:themeColor="text1"/>
          <w:sz w:val="24"/>
          <w:szCs w:val="24"/>
        </w:rPr>
        <w:t xml:space="preserve">MEETING OF THE </w:t>
      </w:r>
      <w:r w:rsidRPr="0076384F">
        <w:rPr>
          <w:rFonts w:ascii="Adani Regular" w:hAnsi="Adani Regular"/>
          <w:b/>
          <w:color w:val="000000" w:themeColor="text1"/>
          <w:sz w:val="24"/>
          <w:szCs w:val="24"/>
        </w:rPr>
        <w:t xml:space="preserve">BOARD </w:t>
      </w:r>
      <w:r w:rsidR="00283C13" w:rsidRPr="0076384F">
        <w:rPr>
          <w:rFonts w:ascii="Adani Regular" w:hAnsi="Adani Regular"/>
          <w:b/>
          <w:color w:val="000000" w:themeColor="text1"/>
          <w:sz w:val="24"/>
          <w:szCs w:val="24"/>
        </w:rPr>
        <w:t>OF</w:t>
      </w:r>
      <w:r w:rsidR="00332C27" w:rsidRPr="0076384F">
        <w:rPr>
          <w:rFonts w:ascii="Adani Regular" w:hAnsi="Adani Regular"/>
          <w:b/>
          <w:color w:val="000000" w:themeColor="text1"/>
          <w:sz w:val="24"/>
          <w:szCs w:val="24"/>
        </w:rPr>
        <w:t xml:space="preserve"> </w:t>
      </w:r>
      <w:r w:rsidR="00283C13" w:rsidRPr="0076384F">
        <w:rPr>
          <w:rFonts w:ascii="Adani Regular" w:hAnsi="Adani Regular"/>
          <w:b/>
          <w:color w:val="000000" w:themeColor="text1"/>
          <w:sz w:val="24"/>
          <w:szCs w:val="24"/>
        </w:rPr>
        <w:t>DIRECTORS</w:t>
      </w:r>
      <w:r w:rsidR="00DE09CD" w:rsidRPr="0076384F">
        <w:rPr>
          <w:rFonts w:ascii="Adani Regular" w:hAnsi="Adani Regular"/>
          <w:b/>
          <w:color w:val="000000" w:themeColor="text1"/>
          <w:sz w:val="24"/>
          <w:szCs w:val="24"/>
        </w:rPr>
        <w:t xml:space="preserve"> </w:t>
      </w:r>
      <w:r w:rsidRPr="0076384F">
        <w:rPr>
          <w:rFonts w:ascii="Adani Regular" w:hAnsi="Adani Regular"/>
          <w:b/>
          <w:color w:val="000000" w:themeColor="text1"/>
          <w:sz w:val="24"/>
          <w:szCs w:val="24"/>
        </w:rPr>
        <w:t xml:space="preserve">OF ADANI GREEN ENERGY (UP) LIMITED HELD </w:t>
      </w:r>
      <w:r w:rsidR="0081097A" w:rsidRPr="0076384F">
        <w:rPr>
          <w:rFonts w:ascii="Adani Regular" w:hAnsi="Adani Regular"/>
          <w:b/>
          <w:bCs/>
          <w:color w:val="000000" w:themeColor="text1"/>
          <w:sz w:val="24"/>
          <w:szCs w:val="24"/>
        </w:rPr>
        <w:t xml:space="preserve">ON </w:t>
      </w:r>
      <w:r w:rsidR="0092464B" w:rsidRPr="0076384F">
        <w:rPr>
          <w:rFonts w:ascii="Adani Regular" w:hAnsi="Adani Regular"/>
          <w:b/>
          <w:bCs/>
          <w:color w:val="0D0D0D"/>
          <w:sz w:val="24"/>
          <w:szCs w:val="24"/>
        </w:rPr>
        <w:t>THURSDAY, 04</w:t>
      </w:r>
      <w:r w:rsidR="0092464B" w:rsidRPr="0076384F">
        <w:rPr>
          <w:rFonts w:ascii="Adani Regular" w:hAnsi="Adani Regular"/>
          <w:b/>
          <w:bCs/>
          <w:color w:val="0D0D0D"/>
          <w:sz w:val="24"/>
          <w:szCs w:val="24"/>
          <w:vertAlign w:val="superscript"/>
        </w:rPr>
        <w:t>TH</w:t>
      </w:r>
      <w:r w:rsidR="0092464B" w:rsidRPr="0076384F">
        <w:rPr>
          <w:rFonts w:ascii="Adani Regular" w:hAnsi="Adani Regular"/>
          <w:b/>
          <w:bCs/>
          <w:color w:val="0D0D0D"/>
          <w:sz w:val="24"/>
          <w:szCs w:val="24"/>
        </w:rPr>
        <w:t xml:space="preserve"> </w:t>
      </w:r>
      <w:proofErr w:type="gramStart"/>
      <w:r w:rsidR="0092464B" w:rsidRPr="0076384F">
        <w:rPr>
          <w:rFonts w:ascii="Adani Regular" w:hAnsi="Adani Regular"/>
          <w:b/>
          <w:bCs/>
          <w:color w:val="0D0D0D"/>
          <w:sz w:val="24"/>
          <w:szCs w:val="24"/>
        </w:rPr>
        <w:t>DECEMBER,</w:t>
      </w:r>
      <w:proofErr w:type="gramEnd"/>
      <w:r w:rsidR="0092464B" w:rsidRPr="0076384F">
        <w:rPr>
          <w:rFonts w:ascii="Adani Regular" w:hAnsi="Adani Regular"/>
          <w:b/>
          <w:bCs/>
          <w:color w:val="0D0D0D"/>
          <w:sz w:val="24"/>
          <w:szCs w:val="24"/>
        </w:rPr>
        <w:t xml:space="preserve"> 2025 </w:t>
      </w:r>
      <w:r w:rsidR="001C0F26" w:rsidRPr="0076384F">
        <w:rPr>
          <w:rFonts w:ascii="Adani Regular" w:hAnsi="Adani Regular"/>
          <w:b/>
          <w:bCs/>
          <w:color w:val="0D0D0D"/>
          <w:sz w:val="24"/>
          <w:szCs w:val="24"/>
        </w:rPr>
        <w:t xml:space="preserve">AT </w:t>
      </w:r>
      <w:r w:rsidR="00E34879" w:rsidRPr="0076384F">
        <w:rPr>
          <w:rFonts w:ascii="Adani Regular" w:hAnsi="Adani Regular"/>
          <w:b/>
          <w:bCs/>
          <w:color w:val="0D0D0D"/>
          <w:sz w:val="24"/>
          <w:szCs w:val="24"/>
        </w:rPr>
        <w:t>11</w:t>
      </w:r>
      <w:r w:rsidR="001C0F26" w:rsidRPr="0076384F">
        <w:rPr>
          <w:rFonts w:ascii="Adani Regular" w:hAnsi="Adani Regular"/>
          <w:b/>
          <w:bCs/>
          <w:color w:val="0D0D0D"/>
          <w:sz w:val="24"/>
          <w:szCs w:val="24"/>
        </w:rPr>
        <w:t xml:space="preserve">.00 </w:t>
      </w:r>
      <w:r w:rsidR="00E34879" w:rsidRPr="0076384F">
        <w:rPr>
          <w:rFonts w:ascii="Adani Regular" w:hAnsi="Adani Regular"/>
          <w:b/>
          <w:bCs/>
          <w:color w:val="0D0D0D"/>
          <w:sz w:val="24"/>
          <w:szCs w:val="24"/>
        </w:rPr>
        <w:t>A</w:t>
      </w:r>
      <w:r w:rsidR="001C0F26" w:rsidRPr="0076384F">
        <w:rPr>
          <w:rFonts w:ascii="Adani Regular" w:hAnsi="Adani Regular"/>
          <w:b/>
          <w:bCs/>
          <w:color w:val="0D0D0D"/>
          <w:sz w:val="24"/>
          <w:szCs w:val="24"/>
        </w:rPr>
        <w:t xml:space="preserve">M </w:t>
      </w:r>
      <w:r w:rsidR="00776BFA" w:rsidRPr="0076384F">
        <w:rPr>
          <w:rFonts w:ascii="Adani Regular" w:hAnsi="Adani Regular"/>
          <w:b/>
          <w:bCs/>
          <w:color w:val="0D0D0D"/>
          <w:sz w:val="24"/>
          <w:szCs w:val="24"/>
        </w:rPr>
        <w:t>AT ADANI CORPORATE HOUSE, SHANTIGRAM, NEAR VAISHNO DEVI CIRCLE, S. G. HIGHWAY, KHODIYAR, AHMEDABAD – 382421</w:t>
      </w:r>
    </w:p>
    <w:p w14:paraId="27ED31C2" w14:textId="77777777" w:rsidR="006C7E7E" w:rsidRPr="0076384F" w:rsidRDefault="006C7E7E" w:rsidP="00097000">
      <w:pPr>
        <w:spacing w:line="276" w:lineRule="auto"/>
        <w:ind w:right="-18"/>
        <w:jc w:val="both"/>
        <w:rPr>
          <w:rFonts w:ascii="Adani Regular" w:hAnsi="Adani Regular" w:cs="ZWAdobeF"/>
          <w:b/>
          <w:color w:val="000000" w:themeColor="text1"/>
          <w:sz w:val="24"/>
          <w:szCs w:val="24"/>
        </w:rPr>
      </w:pPr>
    </w:p>
    <w:p w14:paraId="33403D25" w14:textId="77777777" w:rsidR="003C57F5" w:rsidRPr="0076384F" w:rsidRDefault="00463E08" w:rsidP="00097000">
      <w:pPr>
        <w:tabs>
          <w:tab w:val="left" w:pos="8640"/>
          <w:tab w:val="left" w:pos="9360"/>
          <w:tab w:val="left" w:pos="9450"/>
        </w:tabs>
        <w:spacing w:line="276" w:lineRule="auto"/>
        <w:ind w:right="-18"/>
        <w:jc w:val="both"/>
        <w:rPr>
          <w:rFonts w:ascii="Adani Regular" w:hAnsi="Adani Regular"/>
          <w:b/>
          <w:color w:val="000000" w:themeColor="text1"/>
          <w:sz w:val="24"/>
          <w:szCs w:val="24"/>
        </w:rPr>
      </w:pPr>
      <w:r w:rsidRPr="0076384F">
        <w:rPr>
          <w:rFonts w:ascii="Adani Regular" w:hAnsi="Adani Regular"/>
          <w:b/>
          <w:color w:val="000000" w:themeColor="text1"/>
          <w:sz w:val="24"/>
          <w:szCs w:val="24"/>
        </w:rPr>
        <w:t>Where the following Directors were present physically:</w:t>
      </w:r>
    </w:p>
    <w:p w14:paraId="009E3E85" w14:textId="77777777" w:rsidR="007F5BE4" w:rsidRPr="0076384F" w:rsidRDefault="007F5BE4" w:rsidP="007F5BE4">
      <w:pPr>
        <w:spacing w:line="276" w:lineRule="auto"/>
        <w:ind w:left="360" w:right="-18"/>
        <w:jc w:val="both"/>
        <w:rPr>
          <w:rFonts w:ascii="Adani Regular" w:hAnsi="Adani Regular"/>
          <w:color w:val="000000" w:themeColor="text1"/>
          <w:sz w:val="24"/>
          <w:szCs w:val="24"/>
        </w:rPr>
      </w:pPr>
    </w:p>
    <w:p w14:paraId="2609AB7A" w14:textId="0211D17C" w:rsidR="00D55D93" w:rsidRPr="0076384F" w:rsidRDefault="00D55D93" w:rsidP="00097000">
      <w:pPr>
        <w:numPr>
          <w:ilvl w:val="0"/>
          <w:numId w:val="1"/>
        </w:numPr>
        <w:spacing w:line="276" w:lineRule="auto"/>
        <w:ind w:left="360" w:right="-18"/>
        <w:jc w:val="both"/>
        <w:rPr>
          <w:rFonts w:ascii="Adani Regular" w:hAnsi="Adani Regular"/>
          <w:color w:val="000000" w:themeColor="text1"/>
          <w:sz w:val="24"/>
          <w:szCs w:val="24"/>
        </w:rPr>
      </w:pPr>
      <w:r w:rsidRPr="0076384F">
        <w:rPr>
          <w:rFonts w:ascii="Adani Regular" w:hAnsi="Adani Regular"/>
          <w:color w:val="000000" w:themeColor="text1"/>
          <w:sz w:val="24"/>
          <w:szCs w:val="24"/>
        </w:rPr>
        <w:t>Mr. Raj Kumar Jain</w:t>
      </w:r>
      <w:r w:rsidRPr="0076384F">
        <w:rPr>
          <w:rFonts w:ascii="Adani Regular" w:hAnsi="Adani Regular"/>
          <w:color w:val="000000" w:themeColor="text1"/>
          <w:sz w:val="24"/>
          <w:szCs w:val="24"/>
        </w:rPr>
        <w:tab/>
      </w:r>
      <w:r w:rsidRPr="0076384F">
        <w:rPr>
          <w:rFonts w:ascii="Adani Regular" w:hAnsi="Adani Regular"/>
          <w:color w:val="000000" w:themeColor="text1"/>
          <w:sz w:val="24"/>
          <w:szCs w:val="24"/>
        </w:rPr>
        <w:tab/>
      </w:r>
      <w:r w:rsidRPr="0076384F">
        <w:rPr>
          <w:rFonts w:ascii="Adani Regular" w:hAnsi="Adani Regular"/>
          <w:color w:val="000000" w:themeColor="text1"/>
          <w:sz w:val="24"/>
          <w:szCs w:val="24"/>
        </w:rPr>
        <w:tab/>
        <w:t>-</w:t>
      </w:r>
      <w:r w:rsidRPr="0076384F">
        <w:rPr>
          <w:rFonts w:ascii="Adani Regular" w:hAnsi="Adani Regular"/>
          <w:color w:val="000000" w:themeColor="text1"/>
          <w:sz w:val="24"/>
          <w:szCs w:val="24"/>
        </w:rPr>
        <w:tab/>
      </w:r>
      <w:r w:rsidR="007F5BE4" w:rsidRPr="0076384F">
        <w:rPr>
          <w:rFonts w:ascii="Adani Regular" w:hAnsi="Adani Regular"/>
          <w:color w:val="000000" w:themeColor="text1"/>
          <w:sz w:val="24"/>
          <w:szCs w:val="24"/>
        </w:rPr>
        <w:t>Chairman</w:t>
      </w:r>
    </w:p>
    <w:p w14:paraId="046A904C" w14:textId="2C3860F9" w:rsidR="00684611" w:rsidRPr="0076384F" w:rsidRDefault="00684611" w:rsidP="00097000">
      <w:pPr>
        <w:numPr>
          <w:ilvl w:val="0"/>
          <w:numId w:val="1"/>
        </w:numPr>
        <w:spacing w:line="276" w:lineRule="auto"/>
        <w:ind w:left="360" w:right="-18"/>
        <w:jc w:val="both"/>
        <w:rPr>
          <w:rFonts w:ascii="Adani Regular" w:hAnsi="Adani Regular"/>
          <w:color w:val="000000" w:themeColor="text1"/>
          <w:sz w:val="24"/>
          <w:szCs w:val="24"/>
        </w:rPr>
      </w:pPr>
      <w:r w:rsidRPr="0076384F">
        <w:rPr>
          <w:rFonts w:ascii="Adani Regular" w:hAnsi="Adani Regular"/>
          <w:color w:val="000000" w:themeColor="text1"/>
          <w:sz w:val="24"/>
          <w:szCs w:val="24"/>
        </w:rPr>
        <w:t>Mr. Rajiv Mehta</w:t>
      </w:r>
      <w:r w:rsidRPr="0076384F">
        <w:rPr>
          <w:rFonts w:ascii="Adani Regular" w:hAnsi="Adani Regular"/>
          <w:color w:val="000000" w:themeColor="text1"/>
          <w:sz w:val="24"/>
          <w:szCs w:val="24"/>
        </w:rPr>
        <w:tab/>
      </w:r>
      <w:r w:rsidRPr="0076384F">
        <w:rPr>
          <w:rFonts w:ascii="Adani Regular" w:hAnsi="Adani Regular"/>
          <w:color w:val="000000" w:themeColor="text1"/>
          <w:sz w:val="24"/>
          <w:szCs w:val="24"/>
        </w:rPr>
        <w:tab/>
      </w:r>
      <w:r w:rsidRPr="0076384F">
        <w:rPr>
          <w:rFonts w:ascii="Adani Regular" w:hAnsi="Adani Regular"/>
          <w:color w:val="000000" w:themeColor="text1"/>
          <w:sz w:val="24"/>
          <w:szCs w:val="24"/>
        </w:rPr>
        <w:tab/>
      </w:r>
      <w:r w:rsidRPr="0076384F">
        <w:rPr>
          <w:rFonts w:ascii="Adani Regular" w:hAnsi="Adani Regular"/>
          <w:color w:val="000000" w:themeColor="text1"/>
          <w:sz w:val="24"/>
          <w:szCs w:val="24"/>
        </w:rPr>
        <w:tab/>
        <w:t>-</w:t>
      </w:r>
      <w:r w:rsidRPr="0076384F">
        <w:rPr>
          <w:rFonts w:ascii="Adani Regular" w:hAnsi="Adani Regular"/>
          <w:color w:val="000000" w:themeColor="text1"/>
          <w:sz w:val="24"/>
          <w:szCs w:val="24"/>
        </w:rPr>
        <w:tab/>
        <w:t>Director</w:t>
      </w:r>
    </w:p>
    <w:p w14:paraId="2CB0AE64" w14:textId="49689069" w:rsidR="001543AF" w:rsidRPr="0076384F" w:rsidRDefault="001543AF" w:rsidP="00097000">
      <w:pPr>
        <w:spacing w:line="276" w:lineRule="auto"/>
        <w:ind w:right="-18"/>
        <w:jc w:val="both"/>
        <w:rPr>
          <w:rFonts w:ascii="Adani Regular" w:hAnsi="Adani Regular"/>
          <w:color w:val="000000" w:themeColor="text1"/>
          <w:sz w:val="24"/>
          <w:szCs w:val="24"/>
        </w:rPr>
      </w:pPr>
    </w:p>
    <w:p w14:paraId="111F02CE" w14:textId="77777777" w:rsidR="00637850" w:rsidRPr="0076384F" w:rsidRDefault="00463E08" w:rsidP="00097000">
      <w:pPr>
        <w:spacing w:line="276" w:lineRule="auto"/>
        <w:ind w:right="-18"/>
        <w:jc w:val="both"/>
        <w:rPr>
          <w:rFonts w:ascii="Adani Regular" w:eastAsia="Batang" w:hAnsi="Adani Regular"/>
          <w:b/>
          <w:bCs/>
          <w:color w:val="000000" w:themeColor="text1"/>
          <w:sz w:val="24"/>
          <w:szCs w:val="24"/>
        </w:rPr>
      </w:pPr>
      <w:r w:rsidRPr="0076384F">
        <w:rPr>
          <w:rFonts w:ascii="Adani Regular" w:eastAsia="Batang" w:hAnsi="Adani Regular"/>
          <w:b/>
          <w:bCs/>
          <w:color w:val="000000" w:themeColor="text1"/>
          <w:sz w:val="24"/>
          <w:szCs w:val="24"/>
        </w:rPr>
        <w:t>Invitee – Present physically</w:t>
      </w:r>
    </w:p>
    <w:p w14:paraId="6DBB4F75" w14:textId="2C479BAB" w:rsidR="00795984" w:rsidRPr="0076384F" w:rsidRDefault="00463E08" w:rsidP="00097000">
      <w:pPr>
        <w:pStyle w:val="Heading1"/>
        <w:spacing w:before="0" w:line="276" w:lineRule="auto"/>
        <w:ind w:right="-18"/>
        <w:jc w:val="both"/>
        <w:rPr>
          <w:rFonts w:ascii="Adani Regular" w:hAnsi="Adani Regular"/>
          <w:b w:val="0"/>
          <w:color w:val="000000" w:themeColor="text1"/>
          <w:sz w:val="24"/>
          <w:szCs w:val="24"/>
        </w:rPr>
      </w:pPr>
      <w:r w:rsidRPr="0076384F">
        <w:rPr>
          <w:rFonts w:ascii="Adani Regular" w:hAnsi="Adani Regular"/>
          <w:b w:val="0"/>
          <w:color w:val="000000" w:themeColor="text1"/>
          <w:sz w:val="24"/>
          <w:szCs w:val="24"/>
        </w:rPr>
        <w:t xml:space="preserve">Mr. </w:t>
      </w:r>
      <w:r w:rsidR="002346EB" w:rsidRPr="0076384F">
        <w:rPr>
          <w:rFonts w:ascii="Adani Regular" w:hAnsi="Adani Regular"/>
          <w:b w:val="0"/>
          <w:color w:val="000000" w:themeColor="text1"/>
          <w:sz w:val="24"/>
          <w:szCs w:val="24"/>
        </w:rPr>
        <w:t>Divy Dwivedi</w:t>
      </w:r>
      <w:r w:rsidR="00795984" w:rsidRPr="0076384F">
        <w:rPr>
          <w:rFonts w:ascii="Adani Regular" w:hAnsi="Adani Regular"/>
          <w:b w:val="0"/>
          <w:color w:val="000000" w:themeColor="text1"/>
          <w:sz w:val="24"/>
          <w:szCs w:val="24"/>
        </w:rPr>
        <w:tab/>
      </w:r>
      <w:r w:rsidR="00795984" w:rsidRPr="0076384F">
        <w:rPr>
          <w:rFonts w:ascii="Adani Regular" w:hAnsi="Adani Regular"/>
          <w:b w:val="0"/>
          <w:color w:val="000000" w:themeColor="text1"/>
          <w:sz w:val="24"/>
          <w:szCs w:val="24"/>
        </w:rPr>
        <w:tab/>
      </w:r>
      <w:r w:rsidR="00795984" w:rsidRPr="0076384F">
        <w:rPr>
          <w:rFonts w:ascii="Adani Regular" w:hAnsi="Adani Regular"/>
          <w:b w:val="0"/>
          <w:color w:val="000000" w:themeColor="text1"/>
          <w:sz w:val="24"/>
          <w:szCs w:val="24"/>
        </w:rPr>
        <w:tab/>
      </w:r>
      <w:r w:rsidR="00795984" w:rsidRPr="0076384F">
        <w:rPr>
          <w:rFonts w:ascii="Adani Regular" w:hAnsi="Adani Regular"/>
          <w:b w:val="0"/>
          <w:color w:val="000000" w:themeColor="text1"/>
          <w:sz w:val="24"/>
          <w:szCs w:val="24"/>
        </w:rPr>
        <w:tab/>
      </w:r>
      <w:r w:rsidRPr="0076384F">
        <w:rPr>
          <w:rFonts w:ascii="Adani Regular" w:hAnsi="Adani Regular"/>
          <w:b w:val="0"/>
          <w:color w:val="000000" w:themeColor="text1"/>
          <w:sz w:val="24"/>
          <w:szCs w:val="24"/>
        </w:rPr>
        <w:t xml:space="preserve"> -       </w:t>
      </w:r>
      <w:r w:rsidR="00795984" w:rsidRPr="0076384F">
        <w:rPr>
          <w:rFonts w:ascii="Adani Regular" w:hAnsi="Adani Regular"/>
          <w:b w:val="0"/>
          <w:color w:val="000000" w:themeColor="text1"/>
          <w:sz w:val="24"/>
          <w:szCs w:val="24"/>
        </w:rPr>
        <w:t xml:space="preserve">Representative, Secretarial Dept </w:t>
      </w:r>
    </w:p>
    <w:p w14:paraId="45E4254D" w14:textId="5BEC4022" w:rsidR="00463E08" w:rsidRPr="0076384F" w:rsidRDefault="00463E08" w:rsidP="00097000">
      <w:pPr>
        <w:spacing w:line="276" w:lineRule="auto"/>
        <w:ind w:right="-18"/>
        <w:jc w:val="both"/>
        <w:rPr>
          <w:rFonts w:ascii="Adani Regular" w:hAnsi="Adani Regular"/>
          <w:b/>
          <w:caps/>
          <w:color w:val="000000" w:themeColor="text1"/>
          <w:sz w:val="24"/>
          <w:szCs w:val="24"/>
        </w:rPr>
      </w:pPr>
    </w:p>
    <w:p w14:paraId="5C77E718" w14:textId="1F9D0D3C" w:rsidR="00637850" w:rsidRPr="0076384F" w:rsidRDefault="00463E08" w:rsidP="00097000">
      <w:pPr>
        <w:spacing w:line="276" w:lineRule="auto"/>
        <w:ind w:right="-18"/>
        <w:jc w:val="both"/>
        <w:rPr>
          <w:rFonts w:ascii="Adani Regular" w:hAnsi="Adani Regular"/>
          <w:b/>
          <w:caps/>
          <w:color w:val="000000" w:themeColor="text1"/>
          <w:sz w:val="24"/>
          <w:szCs w:val="24"/>
        </w:rPr>
      </w:pPr>
      <w:r w:rsidRPr="0076384F">
        <w:rPr>
          <w:rFonts w:ascii="Adani Regular" w:hAnsi="Adani Regular"/>
          <w:b/>
          <w:caps/>
          <w:color w:val="000000" w:themeColor="text1"/>
          <w:sz w:val="24"/>
          <w:szCs w:val="24"/>
        </w:rPr>
        <w:t>Chairman</w:t>
      </w:r>
      <w:r w:rsidR="00D02EC7" w:rsidRPr="0076384F">
        <w:rPr>
          <w:rFonts w:ascii="Adani Regular" w:hAnsi="Adani Regular"/>
          <w:b/>
          <w:caps/>
          <w:color w:val="000000" w:themeColor="text1"/>
          <w:sz w:val="24"/>
          <w:szCs w:val="24"/>
        </w:rPr>
        <w:t xml:space="preserve"> </w:t>
      </w:r>
    </w:p>
    <w:p w14:paraId="7EE961AD" w14:textId="2F70B4BF" w:rsidR="00463E08" w:rsidRPr="0076384F" w:rsidRDefault="00463E08" w:rsidP="00097000">
      <w:pPr>
        <w:spacing w:line="276" w:lineRule="auto"/>
        <w:ind w:right="-18"/>
        <w:jc w:val="both"/>
        <w:rPr>
          <w:rFonts w:ascii="Adani Regular" w:hAnsi="Adani Regular"/>
          <w:color w:val="000000" w:themeColor="text1"/>
          <w:sz w:val="24"/>
          <w:szCs w:val="24"/>
        </w:rPr>
      </w:pPr>
      <w:r w:rsidRPr="0076384F">
        <w:rPr>
          <w:rFonts w:ascii="Adani Regular" w:hAnsi="Adani Regular"/>
          <w:color w:val="000000" w:themeColor="text1"/>
          <w:sz w:val="24"/>
          <w:szCs w:val="24"/>
        </w:rPr>
        <w:t xml:space="preserve">Mr. </w:t>
      </w:r>
      <w:r w:rsidR="00244F34" w:rsidRPr="0076384F">
        <w:rPr>
          <w:rFonts w:ascii="Adani Regular" w:hAnsi="Adani Regular"/>
          <w:color w:val="000000" w:themeColor="text1"/>
          <w:sz w:val="24"/>
          <w:szCs w:val="24"/>
        </w:rPr>
        <w:t>Raj Kumar Jain</w:t>
      </w:r>
      <w:r w:rsidR="00FC588A" w:rsidRPr="0076384F">
        <w:rPr>
          <w:rFonts w:ascii="Adani Regular" w:hAnsi="Adani Regular"/>
          <w:color w:val="000000" w:themeColor="text1"/>
          <w:sz w:val="24"/>
          <w:szCs w:val="24"/>
        </w:rPr>
        <w:t xml:space="preserve"> </w:t>
      </w:r>
      <w:r w:rsidRPr="0076384F">
        <w:rPr>
          <w:rFonts w:ascii="Adani Regular" w:hAnsi="Adani Regular"/>
          <w:color w:val="000000" w:themeColor="text1"/>
          <w:sz w:val="24"/>
          <w:szCs w:val="24"/>
        </w:rPr>
        <w:t xml:space="preserve">occupied the </w:t>
      </w:r>
      <w:proofErr w:type="gramStart"/>
      <w:r w:rsidRPr="0076384F">
        <w:rPr>
          <w:rFonts w:ascii="Adani Regular" w:hAnsi="Adani Regular"/>
          <w:color w:val="000000" w:themeColor="text1"/>
          <w:sz w:val="24"/>
          <w:szCs w:val="24"/>
        </w:rPr>
        <w:t>Chair</w:t>
      </w:r>
      <w:proofErr w:type="gramEnd"/>
      <w:r w:rsidRPr="0076384F">
        <w:rPr>
          <w:rFonts w:ascii="Adani Regular" w:hAnsi="Adani Regular"/>
          <w:color w:val="000000" w:themeColor="text1"/>
          <w:sz w:val="24"/>
          <w:szCs w:val="24"/>
        </w:rPr>
        <w:t xml:space="preserve"> and the meeting commenced </w:t>
      </w:r>
      <w:proofErr w:type="gramStart"/>
      <w:r w:rsidRPr="0076384F">
        <w:rPr>
          <w:rFonts w:ascii="Adani Regular" w:hAnsi="Adani Regular"/>
          <w:color w:val="000000" w:themeColor="text1"/>
          <w:sz w:val="24"/>
          <w:szCs w:val="24"/>
        </w:rPr>
        <w:t>its business</w:t>
      </w:r>
      <w:proofErr w:type="gramEnd"/>
      <w:r w:rsidRPr="0076384F">
        <w:rPr>
          <w:rFonts w:ascii="Adani Regular" w:hAnsi="Adani Regular"/>
          <w:color w:val="000000" w:themeColor="text1"/>
          <w:sz w:val="24"/>
          <w:szCs w:val="24"/>
        </w:rPr>
        <w:t xml:space="preserve"> at </w:t>
      </w:r>
      <w:r w:rsidR="00E34879" w:rsidRPr="0076384F">
        <w:rPr>
          <w:rFonts w:ascii="Adani Regular" w:hAnsi="Adani Regular"/>
          <w:color w:val="000000" w:themeColor="text1"/>
          <w:sz w:val="24"/>
          <w:szCs w:val="24"/>
        </w:rPr>
        <w:t>11</w:t>
      </w:r>
      <w:r w:rsidR="000D003F" w:rsidRPr="0076384F">
        <w:rPr>
          <w:rFonts w:ascii="Adani Regular" w:hAnsi="Adani Regular"/>
          <w:color w:val="000000" w:themeColor="text1"/>
          <w:sz w:val="24"/>
          <w:szCs w:val="24"/>
        </w:rPr>
        <w:t>.</w:t>
      </w:r>
      <w:r w:rsidR="00023810" w:rsidRPr="0076384F">
        <w:rPr>
          <w:rFonts w:ascii="Adani Regular" w:hAnsi="Adani Regular"/>
          <w:color w:val="000000" w:themeColor="text1"/>
          <w:sz w:val="24"/>
          <w:szCs w:val="24"/>
        </w:rPr>
        <w:t>0</w:t>
      </w:r>
      <w:r w:rsidR="00814655" w:rsidRPr="0076384F">
        <w:rPr>
          <w:rFonts w:ascii="Adani Regular" w:hAnsi="Adani Regular"/>
          <w:color w:val="000000" w:themeColor="text1"/>
          <w:sz w:val="24"/>
          <w:szCs w:val="24"/>
        </w:rPr>
        <w:t>0</w:t>
      </w:r>
      <w:r w:rsidR="009B19E0" w:rsidRPr="0076384F">
        <w:rPr>
          <w:rFonts w:ascii="Adani Regular" w:hAnsi="Adani Regular"/>
          <w:color w:val="000000" w:themeColor="text1"/>
          <w:sz w:val="24"/>
          <w:szCs w:val="24"/>
        </w:rPr>
        <w:t xml:space="preserve"> </w:t>
      </w:r>
      <w:r w:rsidR="00E34879" w:rsidRPr="0076384F">
        <w:rPr>
          <w:rFonts w:ascii="Adani Regular" w:hAnsi="Adani Regular"/>
          <w:color w:val="000000" w:themeColor="text1"/>
          <w:sz w:val="24"/>
          <w:szCs w:val="24"/>
        </w:rPr>
        <w:t>a</w:t>
      </w:r>
      <w:r w:rsidR="00812BB2" w:rsidRPr="0076384F">
        <w:rPr>
          <w:rFonts w:ascii="Adani Regular" w:hAnsi="Adani Regular"/>
          <w:color w:val="000000" w:themeColor="text1"/>
          <w:sz w:val="24"/>
          <w:szCs w:val="24"/>
        </w:rPr>
        <w:t xml:space="preserve">.m. </w:t>
      </w:r>
      <w:r w:rsidRPr="0076384F">
        <w:rPr>
          <w:rFonts w:ascii="Adani Regular" w:hAnsi="Adani Regular"/>
          <w:color w:val="000000" w:themeColor="text1"/>
          <w:sz w:val="24"/>
          <w:szCs w:val="24"/>
        </w:rPr>
        <w:t>as the requisite quorum was present.</w:t>
      </w:r>
    </w:p>
    <w:p w14:paraId="5A552182" w14:textId="77777777" w:rsidR="00463E08" w:rsidRPr="0076384F" w:rsidRDefault="00463E08" w:rsidP="00097000">
      <w:pPr>
        <w:spacing w:line="276" w:lineRule="auto"/>
        <w:ind w:right="-18"/>
        <w:jc w:val="both"/>
        <w:rPr>
          <w:rFonts w:ascii="Adani Regular" w:hAnsi="Adani Regular"/>
          <w:color w:val="000000" w:themeColor="text1"/>
          <w:sz w:val="24"/>
          <w:szCs w:val="24"/>
        </w:rPr>
      </w:pPr>
    </w:p>
    <w:p w14:paraId="0EF35537" w14:textId="3FBB4669" w:rsidR="006C370A" w:rsidRPr="0076384F" w:rsidRDefault="006C370A" w:rsidP="00097000">
      <w:pPr>
        <w:widowControl w:val="0"/>
        <w:numPr>
          <w:ilvl w:val="0"/>
          <w:numId w:val="2"/>
        </w:numPr>
        <w:spacing w:line="276" w:lineRule="auto"/>
        <w:ind w:left="426" w:right="-18" w:hanging="426"/>
        <w:jc w:val="both"/>
        <w:rPr>
          <w:rFonts w:ascii="Adani Regular" w:hAnsi="Adani Regular" w:cs="Arial"/>
          <w:b/>
          <w:caps/>
          <w:color w:val="000000" w:themeColor="text1"/>
          <w:sz w:val="24"/>
          <w:szCs w:val="24"/>
        </w:rPr>
      </w:pPr>
      <w:r w:rsidRPr="0076384F">
        <w:rPr>
          <w:rFonts w:ascii="Adani Regular" w:hAnsi="Adani Regular" w:cs="Arial"/>
          <w:b/>
          <w:caps/>
          <w:color w:val="000000" w:themeColor="text1"/>
          <w:sz w:val="24"/>
          <w:szCs w:val="24"/>
        </w:rPr>
        <w:t>Leave of absence</w:t>
      </w:r>
    </w:p>
    <w:p w14:paraId="2818E26B" w14:textId="7A77DACF" w:rsidR="006C370A" w:rsidRPr="0076384F" w:rsidRDefault="006C370A" w:rsidP="00097000">
      <w:pPr>
        <w:widowControl w:val="0"/>
        <w:spacing w:line="276" w:lineRule="auto"/>
        <w:ind w:right="-18"/>
        <w:jc w:val="both"/>
        <w:rPr>
          <w:rFonts w:ascii="Adani Regular" w:hAnsi="Adani Regular" w:cs="Arial"/>
          <w:color w:val="000000" w:themeColor="text1"/>
          <w:sz w:val="24"/>
          <w:szCs w:val="24"/>
          <w:lang w:val="en-IN"/>
        </w:rPr>
      </w:pPr>
    </w:p>
    <w:p w14:paraId="0E37F813" w14:textId="453742CE" w:rsidR="00CD4940" w:rsidRPr="0076384F" w:rsidRDefault="00ED6A83" w:rsidP="00097000">
      <w:pPr>
        <w:spacing w:line="276" w:lineRule="auto"/>
        <w:ind w:right="-18"/>
        <w:jc w:val="both"/>
        <w:rPr>
          <w:rFonts w:ascii="Adani Regular" w:hAnsi="Adani Regular"/>
          <w:color w:val="000000" w:themeColor="text1"/>
          <w:sz w:val="24"/>
          <w:szCs w:val="24"/>
        </w:rPr>
      </w:pPr>
      <w:r w:rsidRPr="0076384F">
        <w:rPr>
          <w:rFonts w:ascii="Adani Regular" w:hAnsi="Adani Regular"/>
          <w:color w:val="000000" w:themeColor="text1"/>
          <w:sz w:val="24"/>
          <w:szCs w:val="24"/>
        </w:rPr>
        <w:t xml:space="preserve">Mr. Satyajeet Ghoshal, Mr. Ravi Kapoor and Mrs. Nayana Gadhvi were granted leave of absence, as requested, </w:t>
      </w:r>
      <w:proofErr w:type="gramStart"/>
      <w:r w:rsidRPr="0076384F">
        <w:rPr>
          <w:rFonts w:ascii="Adani Regular" w:hAnsi="Adani Regular"/>
          <w:color w:val="000000" w:themeColor="text1"/>
          <w:sz w:val="24"/>
          <w:szCs w:val="24"/>
        </w:rPr>
        <w:t>sue</w:t>
      </w:r>
      <w:proofErr w:type="gramEnd"/>
      <w:r w:rsidRPr="0076384F">
        <w:rPr>
          <w:rFonts w:ascii="Adani Regular" w:hAnsi="Adani Regular"/>
          <w:color w:val="000000" w:themeColor="text1"/>
          <w:sz w:val="24"/>
          <w:szCs w:val="24"/>
        </w:rPr>
        <w:t xml:space="preserve"> to their pre-occupation.</w:t>
      </w:r>
    </w:p>
    <w:p w14:paraId="6C7A45F1" w14:textId="77777777" w:rsidR="002946D2" w:rsidRPr="0076384F" w:rsidRDefault="002946D2" w:rsidP="00097000">
      <w:pPr>
        <w:spacing w:line="276" w:lineRule="auto"/>
        <w:ind w:right="-18"/>
        <w:jc w:val="both"/>
        <w:rPr>
          <w:rFonts w:ascii="Adani Regular" w:hAnsi="Adani Regular"/>
          <w:color w:val="000000" w:themeColor="text1"/>
          <w:sz w:val="24"/>
          <w:szCs w:val="24"/>
        </w:rPr>
      </w:pPr>
    </w:p>
    <w:p w14:paraId="5E3864D0" w14:textId="6C797919" w:rsidR="00690B58" w:rsidRPr="0076384F" w:rsidRDefault="00463E08" w:rsidP="00097000">
      <w:pPr>
        <w:widowControl w:val="0"/>
        <w:numPr>
          <w:ilvl w:val="0"/>
          <w:numId w:val="2"/>
        </w:numPr>
        <w:tabs>
          <w:tab w:val="left" w:pos="5190"/>
        </w:tabs>
        <w:spacing w:line="276" w:lineRule="auto"/>
        <w:ind w:left="426" w:right="-18" w:hanging="426"/>
        <w:jc w:val="both"/>
        <w:rPr>
          <w:rFonts w:ascii="Adani Regular" w:hAnsi="Adani Regular"/>
          <w:color w:val="000000" w:themeColor="text1"/>
          <w:sz w:val="24"/>
          <w:szCs w:val="24"/>
        </w:rPr>
      </w:pPr>
      <w:r w:rsidRPr="0076384F">
        <w:rPr>
          <w:rFonts w:ascii="Adani Regular" w:eastAsiaTheme="minorHAnsi" w:hAnsi="Adani Regular" w:cs="Adani-SemiBold"/>
          <w:b/>
          <w:bCs/>
          <w:color w:val="000000" w:themeColor="text1"/>
          <w:sz w:val="24"/>
          <w:szCs w:val="24"/>
          <w:lang w:val="en-IN"/>
        </w:rPr>
        <w:t>TO TAKE NOTE OF THE MINUTES OF THE PREVIOUS MEETING OF BOARD OF DIRECTORS HELD ON</w:t>
      </w:r>
      <w:r w:rsidR="00411624" w:rsidRPr="0076384F">
        <w:rPr>
          <w:rFonts w:ascii="Adani Regular" w:eastAsiaTheme="minorHAnsi" w:hAnsi="Adani Regular" w:cs="Adani-SemiBold"/>
          <w:b/>
          <w:bCs/>
          <w:color w:val="000000" w:themeColor="text1"/>
          <w:sz w:val="24"/>
          <w:szCs w:val="24"/>
          <w:lang w:val="en-IN"/>
        </w:rPr>
        <w:t xml:space="preserve"> </w:t>
      </w:r>
      <w:r w:rsidR="00015D6A" w:rsidRPr="0076384F">
        <w:rPr>
          <w:rFonts w:ascii="Adani Regular" w:eastAsiaTheme="minorHAnsi" w:hAnsi="Adani Regular" w:cs="Adani-SemiBold"/>
          <w:b/>
          <w:bCs/>
          <w:color w:val="000000" w:themeColor="text1"/>
          <w:sz w:val="24"/>
          <w:szCs w:val="24"/>
          <w:lang w:val="en-IN"/>
        </w:rPr>
        <w:t>17</w:t>
      </w:r>
      <w:r w:rsidR="00D347CE" w:rsidRPr="0076384F">
        <w:rPr>
          <w:rFonts w:ascii="Adani Regular" w:eastAsiaTheme="minorHAnsi" w:hAnsi="Adani Regular" w:cs="Adani-SemiBold"/>
          <w:b/>
          <w:bCs/>
          <w:color w:val="000000" w:themeColor="text1"/>
          <w:sz w:val="24"/>
          <w:szCs w:val="24"/>
          <w:vertAlign w:val="superscript"/>
          <w:lang w:val="en-IN"/>
        </w:rPr>
        <w:t>TH</w:t>
      </w:r>
      <w:r w:rsidR="00D347CE" w:rsidRPr="0076384F">
        <w:rPr>
          <w:rFonts w:ascii="Adani Regular" w:eastAsiaTheme="minorHAnsi" w:hAnsi="Adani Regular" w:cs="Adani-SemiBold"/>
          <w:b/>
          <w:bCs/>
          <w:color w:val="000000" w:themeColor="text1"/>
          <w:sz w:val="24"/>
          <w:szCs w:val="24"/>
          <w:lang w:val="en-IN"/>
        </w:rPr>
        <w:t xml:space="preserve"> </w:t>
      </w:r>
      <w:r w:rsidR="00015D6A" w:rsidRPr="0076384F">
        <w:rPr>
          <w:rFonts w:ascii="Adani Regular" w:eastAsiaTheme="minorHAnsi" w:hAnsi="Adani Regular" w:cs="Adani-SemiBold"/>
          <w:b/>
          <w:bCs/>
          <w:color w:val="000000" w:themeColor="text1"/>
          <w:sz w:val="24"/>
          <w:szCs w:val="24"/>
          <w:lang w:val="en-IN"/>
        </w:rPr>
        <w:t xml:space="preserve">OCTOBER </w:t>
      </w:r>
      <w:r w:rsidR="000C557E" w:rsidRPr="0076384F">
        <w:rPr>
          <w:rFonts w:ascii="Adani Regular" w:eastAsiaTheme="minorHAnsi" w:hAnsi="Adani Regular" w:cs="Adani-SemiBold"/>
          <w:b/>
          <w:bCs/>
          <w:color w:val="000000" w:themeColor="text1"/>
          <w:sz w:val="24"/>
          <w:szCs w:val="24"/>
          <w:lang w:val="en-IN"/>
        </w:rPr>
        <w:t>2025</w:t>
      </w:r>
    </w:p>
    <w:p w14:paraId="5542FA24" w14:textId="77777777" w:rsidR="0086372B" w:rsidRPr="0076384F" w:rsidRDefault="0086372B" w:rsidP="00097000">
      <w:pPr>
        <w:spacing w:line="276" w:lineRule="auto"/>
        <w:ind w:right="-18"/>
        <w:jc w:val="both"/>
        <w:rPr>
          <w:rFonts w:ascii="Adani Regular" w:hAnsi="Adani Regular"/>
          <w:color w:val="000000" w:themeColor="text1"/>
          <w:sz w:val="24"/>
          <w:szCs w:val="24"/>
        </w:rPr>
      </w:pPr>
    </w:p>
    <w:p w14:paraId="34806265" w14:textId="2C98C24D" w:rsidR="00463E08" w:rsidRPr="0076384F" w:rsidRDefault="00463E08" w:rsidP="00097000">
      <w:pPr>
        <w:spacing w:line="276" w:lineRule="auto"/>
        <w:ind w:right="-18"/>
        <w:jc w:val="both"/>
        <w:rPr>
          <w:rFonts w:ascii="Adani Regular" w:hAnsi="Adani Regular"/>
          <w:color w:val="000000" w:themeColor="text1"/>
          <w:sz w:val="24"/>
          <w:szCs w:val="24"/>
        </w:rPr>
      </w:pPr>
      <w:r w:rsidRPr="0076384F">
        <w:rPr>
          <w:rFonts w:ascii="Adani Regular" w:hAnsi="Adani Regular"/>
          <w:color w:val="000000" w:themeColor="text1"/>
          <w:sz w:val="24"/>
          <w:szCs w:val="24"/>
        </w:rPr>
        <w:t xml:space="preserve">It was informed to the Board that as per the provisions of Secretarial Standard 1 on the Meetings, minutes of the previous meeting of the Board of Directors of the Company held on </w:t>
      </w:r>
      <w:r w:rsidR="00015D6A" w:rsidRPr="0076384F">
        <w:rPr>
          <w:rFonts w:ascii="Adani Regular" w:hAnsi="Adani Regular"/>
          <w:color w:val="000000" w:themeColor="text1"/>
          <w:sz w:val="24"/>
          <w:szCs w:val="24"/>
        </w:rPr>
        <w:t>17</w:t>
      </w:r>
      <w:r w:rsidR="00D347CE" w:rsidRPr="0076384F">
        <w:rPr>
          <w:rFonts w:ascii="Adani Regular" w:hAnsi="Adani Regular"/>
          <w:color w:val="000000" w:themeColor="text1"/>
          <w:sz w:val="24"/>
          <w:szCs w:val="24"/>
          <w:vertAlign w:val="superscript"/>
        </w:rPr>
        <w:t>th</w:t>
      </w:r>
      <w:r w:rsidR="00D347CE" w:rsidRPr="0076384F">
        <w:rPr>
          <w:rFonts w:ascii="Adani Regular" w:hAnsi="Adani Regular"/>
          <w:color w:val="000000" w:themeColor="text1"/>
          <w:sz w:val="24"/>
          <w:szCs w:val="24"/>
        </w:rPr>
        <w:t xml:space="preserve"> </w:t>
      </w:r>
      <w:r w:rsidR="00015D6A" w:rsidRPr="0076384F">
        <w:rPr>
          <w:rFonts w:ascii="Adani Regular" w:hAnsi="Adani Regular"/>
          <w:color w:val="000000" w:themeColor="text1"/>
          <w:sz w:val="24"/>
          <w:szCs w:val="24"/>
        </w:rPr>
        <w:t>October</w:t>
      </w:r>
      <w:r w:rsidR="000C557E" w:rsidRPr="0076384F">
        <w:rPr>
          <w:rFonts w:ascii="Adani Regular" w:hAnsi="Adani Regular"/>
          <w:color w:val="000000" w:themeColor="text1"/>
          <w:sz w:val="24"/>
          <w:szCs w:val="24"/>
        </w:rPr>
        <w:t>, 2025</w:t>
      </w:r>
      <w:r w:rsidR="00353104" w:rsidRPr="0076384F">
        <w:rPr>
          <w:rFonts w:ascii="Adani Regular" w:hAnsi="Adani Regular"/>
          <w:color w:val="000000" w:themeColor="text1"/>
          <w:sz w:val="24"/>
          <w:szCs w:val="24"/>
        </w:rPr>
        <w:t xml:space="preserve"> </w:t>
      </w:r>
      <w:r w:rsidRPr="0076384F">
        <w:rPr>
          <w:rFonts w:ascii="Adani Regular" w:hAnsi="Adani Regular"/>
          <w:color w:val="000000" w:themeColor="text1"/>
          <w:sz w:val="24"/>
          <w:szCs w:val="24"/>
        </w:rPr>
        <w:t xml:space="preserve">were circulated to all the members of the Board for their comments and thereafter the minutes were finalized and entered in the minutes book on </w:t>
      </w:r>
      <w:r w:rsidR="00015D6A" w:rsidRPr="0076384F">
        <w:rPr>
          <w:rFonts w:ascii="Adani Regular" w:hAnsi="Adani Regular"/>
          <w:color w:val="000000" w:themeColor="text1"/>
          <w:sz w:val="24"/>
          <w:szCs w:val="24"/>
        </w:rPr>
        <w:t>27</w:t>
      </w:r>
      <w:r w:rsidR="00B82056" w:rsidRPr="0076384F">
        <w:rPr>
          <w:rFonts w:ascii="Adani Regular" w:hAnsi="Adani Regular"/>
          <w:color w:val="000000" w:themeColor="text1"/>
          <w:sz w:val="24"/>
          <w:szCs w:val="24"/>
          <w:vertAlign w:val="superscript"/>
        </w:rPr>
        <w:t>th</w:t>
      </w:r>
      <w:r w:rsidR="00B82056" w:rsidRPr="0076384F">
        <w:rPr>
          <w:rFonts w:ascii="Adani Regular" w:hAnsi="Adani Regular"/>
          <w:color w:val="000000" w:themeColor="text1"/>
          <w:sz w:val="24"/>
          <w:szCs w:val="24"/>
        </w:rPr>
        <w:t xml:space="preserve"> </w:t>
      </w:r>
      <w:r w:rsidR="00015D6A" w:rsidRPr="0076384F">
        <w:rPr>
          <w:rFonts w:ascii="Adani Regular" w:hAnsi="Adani Regular"/>
          <w:color w:val="000000" w:themeColor="text1"/>
          <w:sz w:val="24"/>
          <w:szCs w:val="24"/>
        </w:rPr>
        <w:t>October</w:t>
      </w:r>
      <w:r w:rsidR="00A169EC" w:rsidRPr="0076384F">
        <w:rPr>
          <w:rFonts w:ascii="Adani Regular" w:hAnsi="Adani Regular"/>
          <w:color w:val="000000" w:themeColor="text1"/>
          <w:sz w:val="24"/>
          <w:szCs w:val="24"/>
        </w:rPr>
        <w:t>, 2025 a</w:t>
      </w:r>
      <w:r w:rsidR="009A7BC5" w:rsidRPr="0076384F">
        <w:rPr>
          <w:rFonts w:ascii="Adani Regular" w:hAnsi="Adani Regular"/>
          <w:color w:val="000000" w:themeColor="text1"/>
          <w:sz w:val="24"/>
          <w:szCs w:val="24"/>
        </w:rPr>
        <w:t>nd signed on the same day</w:t>
      </w:r>
      <w:r w:rsidRPr="0076384F">
        <w:rPr>
          <w:rFonts w:ascii="Adani Regular" w:hAnsi="Adani Regular"/>
          <w:color w:val="000000" w:themeColor="text1"/>
          <w:sz w:val="24"/>
          <w:szCs w:val="24"/>
        </w:rPr>
        <w:t>.</w:t>
      </w:r>
      <w:r w:rsidR="00441A21" w:rsidRPr="0076384F">
        <w:rPr>
          <w:rFonts w:ascii="Adani Regular" w:hAnsi="Adani Regular"/>
          <w:color w:val="000000" w:themeColor="text1"/>
          <w:sz w:val="24"/>
          <w:szCs w:val="24"/>
        </w:rPr>
        <w:t xml:space="preserve"> </w:t>
      </w:r>
      <w:r w:rsidRPr="0076384F">
        <w:rPr>
          <w:rFonts w:ascii="Adani Regular" w:hAnsi="Adani Regular"/>
          <w:color w:val="000000" w:themeColor="text1"/>
          <w:sz w:val="24"/>
          <w:szCs w:val="24"/>
        </w:rPr>
        <w:t>The Board took note of the same.</w:t>
      </w:r>
    </w:p>
    <w:p w14:paraId="1F2B6B44" w14:textId="77777777" w:rsidR="004410B6" w:rsidRPr="0076384F" w:rsidRDefault="004410B6" w:rsidP="00097000">
      <w:pPr>
        <w:spacing w:line="276" w:lineRule="auto"/>
        <w:ind w:right="-18"/>
        <w:jc w:val="both"/>
        <w:rPr>
          <w:rFonts w:ascii="Adani Regular" w:hAnsi="Adani Regular"/>
          <w:color w:val="000000" w:themeColor="text1"/>
          <w:sz w:val="24"/>
          <w:szCs w:val="24"/>
        </w:rPr>
      </w:pPr>
    </w:p>
    <w:p w14:paraId="04CB20EB" w14:textId="77777777" w:rsidR="00CB63CF" w:rsidRPr="0076384F" w:rsidRDefault="00CB63CF" w:rsidP="00CB63CF">
      <w:pPr>
        <w:widowControl w:val="0"/>
        <w:numPr>
          <w:ilvl w:val="0"/>
          <w:numId w:val="2"/>
        </w:numPr>
        <w:tabs>
          <w:tab w:val="left" w:pos="5190"/>
        </w:tabs>
        <w:spacing w:line="276" w:lineRule="auto"/>
        <w:ind w:left="426" w:right="-18" w:hanging="426"/>
        <w:jc w:val="both"/>
        <w:rPr>
          <w:rFonts w:ascii="Adani Regular" w:eastAsia="Calibri" w:hAnsi="Adani Regular" w:cs="Segoe UI"/>
          <w:color w:val="000000"/>
          <w:sz w:val="24"/>
          <w:szCs w:val="24"/>
          <w:lang w:val="en-IN"/>
        </w:rPr>
      </w:pPr>
      <w:r w:rsidRPr="0076384F">
        <w:rPr>
          <w:rFonts w:ascii="Adani Regular" w:eastAsia="Calibri" w:hAnsi="Adani Regular" w:cs="Calibri"/>
          <w:b/>
          <w:bCs/>
          <w:color w:val="0D0D0D"/>
          <w:sz w:val="24"/>
          <w:szCs w:val="24"/>
        </w:rPr>
        <w:t xml:space="preserve">TO APPOINT </w:t>
      </w:r>
      <w:bookmarkStart w:id="0" w:name="_Hlk199418843"/>
      <w:r w:rsidRPr="0076384F">
        <w:rPr>
          <w:rFonts w:ascii="Adani Regular" w:eastAsia="Calibri" w:hAnsi="Adani Regular" w:cs="Calibri"/>
          <w:b/>
          <w:bCs/>
          <w:color w:val="0D0D0D"/>
          <w:sz w:val="24"/>
          <w:szCs w:val="24"/>
        </w:rPr>
        <w:t>MR. KEYUR VORA (DIN</w:t>
      </w:r>
      <w:r w:rsidRPr="0076384F">
        <w:rPr>
          <w:rFonts w:ascii="Adani Regular" w:eastAsia="Calibri" w:hAnsi="Adani Regular" w:cs="Calibri"/>
          <w:sz w:val="24"/>
          <w:szCs w:val="24"/>
        </w:rPr>
        <w:t xml:space="preserve">: </w:t>
      </w:r>
      <w:r w:rsidRPr="0076384F">
        <w:rPr>
          <w:rFonts w:ascii="Adani Regular" w:eastAsia="Calibri" w:hAnsi="Adani Regular" w:cs="Segoe UI"/>
          <w:b/>
          <w:bCs/>
          <w:color w:val="000000"/>
          <w:sz w:val="24"/>
          <w:szCs w:val="24"/>
        </w:rPr>
        <w:t>11330446</w:t>
      </w:r>
      <w:r w:rsidRPr="0076384F">
        <w:rPr>
          <w:rFonts w:ascii="Adani Regular" w:eastAsia="Calibri" w:hAnsi="Adani Regular" w:cs="Calibri"/>
          <w:b/>
          <w:bCs/>
          <w:color w:val="0D0D0D"/>
          <w:sz w:val="24"/>
          <w:szCs w:val="24"/>
        </w:rPr>
        <w:t xml:space="preserve">) </w:t>
      </w:r>
      <w:bookmarkEnd w:id="0"/>
      <w:r w:rsidRPr="0076384F">
        <w:rPr>
          <w:rFonts w:ascii="Adani Regular" w:eastAsia="Calibri" w:hAnsi="Adani Regular" w:cs="Calibri"/>
          <w:b/>
          <w:bCs/>
          <w:color w:val="0D0D0D"/>
          <w:sz w:val="24"/>
          <w:szCs w:val="24"/>
        </w:rPr>
        <w:t xml:space="preserve">AS AN ADDITIONAL </w:t>
      </w:r>
      <w:r w:rsidRPr="0076384F">
        <w:rPr>
          <w:rFonts w:ascii="Adani Regular" w:eastAsiaTheme="minorHAnsi" w:hAnsi="Adani Regular" w:cs="Adani-SemiBold"/>
          <w:b/>
          <w:bCs/>
          <w:color w:val="000000" w:themeColor="text1"/>
          <w:sz w:val="24"/>
          <w:szCs w:val="24"/>
          <w:lang w:val="en-IN"/>
        </w:rPr>
        <w:t>DIRECTOR</w:t>
      </w:r>
      <w:r w:rsidRPr="0076384F">
        <w:rPr>
          <w:rFonts w:ascii="Adani Regular" w:eastAsia="Calibri" w:hAnsi="Adani Regular" w:cs="Calibri"/>
          <w:b/>
          <w:bCs/>
          <w:color w:val="0D0D0D"/>
          <w:sz w:val="24"/>
          <w:szCs w:val="24"/>
        </w:rPr>
        <w:t xml:space="preserve"> OF THE COMPANY</w:t>
      </w:r>
    </w:p>
    <w:p w14:paraId="732ADD8A" w14:textId="77777777" w:rsidR="00CB63CF" w:rsidRPr="0076384F" w:rsidRDefault="00CB63CF" w:rsidP="00CB63CF">
      <w:pPr>
        <w:suppressAutoHyphens w:val="0"/>
        <w:spacing w:line="276" w:lineRule="auto"/>
        <w:jc w:val="both"/>
        <w:rPr>
          <w:rFonts w:ascii="Adani Regular" w:hAnsi="Adani Regular" w:cs="Arial"/>
          <w:color w:val="0D0D0D"/>
          <w:sz w:val="24"/>
          <w:szCs w:val="24"/>
          <w:lang w:val="en-IN"/>
        </w:rPr>
      </w:pPr>
    </w:p>
    <w:p w14:paraId="7FBA99D4" w14:textId="4E60D07B" w:rsidR="00CB63CF" w:rsidRPr="0076384F" w:rsidRDefault="00CB63CF" w:rsidP="00CB63CF">
      <w:pPr>
        <w:suppressAutoHyphens w:val="0"/>
        <w:spacing w:line="276" w:lineRule="auto"/>
        <w:jc w:val="both"/>
        <w:rPr>
          <w:rFonts w:ascii="Adani Regular" w:hAnsi="Adani Regular" w:cs="Arial"/>
          <w:color w:val="0D0D0D"/>
          <w:sz w:val="24"/>
          <w:szCs w:val="24"/>
          <w:lang w:val="en-IN"/>
        </w:rPr>
      </w:pPr>
      <w:r w:rsidRPr="0076384F">
        <w:rPr>
          <w:rFonts w:ascii="Adani Regular" w:hAnsi="Adani Regular" w:cs="Arial"/>
          <w:color w:val="0D0D0D"/>
          <w:sz w:val="24"/>
          <w:szCs w:val="24"/>
          <w:lang w:val="en-IN"/>
        </w:rPr>
        <w:t xml:space="preserve">The Board was informed that it is proposed to appoint Mr. Keyur Vora (DIN: 11330446) as an Additional Director of the Company. After discussion, following resolution was passed: </w:t>
      </w:r>
    </w:p>
    <w:p w14:paraId="34AC5EA4" w14:textId="77777777" w:rsidR="00CB63CF" w:rsidRPr="0076384F" w:rsidRDefault="00CB63CF" w:rsidP="00CB63CF">
      <w:pPr>
        <w:suppressAutoHyphens w:val="0"/>
        <w:spacing w:line="276" w:lineRule="auto"/>
        <w:jc w:val="both"/>
        <w:rPr>
          <w:rFonts w:ascii="Adani Regular" w:hAnsi="Adani Regular" w:cs="Arial"/>
          <w:color w:val="0D0D0D"/>
          <w:sz w:val="24"/>
          <w:szCs w:val="24"/>
          <w:lang w:val="en-IN"/>
        </w:rPr>
      </w:pPr>
    </w:p>
    <w:p w14:paraId="53B78089" w14:textId="77777777" w:rsidR="00CB63CF" w:rsidRPr="0076384F" w:rsidRDefault="00CB63CF" w:rsidP="00CB63CF">
      <w:pPr>
        <w:suppressAutoHyphens w:val="0"/>
        <w:spacing w:line="276" w:lineRule="auto"/>
        <w:jc w:val="both"/>
        <w:rPr>
          <w:rFonts w:ascii="Adani Regular" w:hAnsi="Adani Regular"/>
          <w:bCs/>
          <w:color w:val="0D0D0D"/>
          <w:sz w:val="24"/>
          <w:szCs w:val="24"/>
          <w:lang w:val="en-IN"/>
        </w:rPr>
      </w:pPr>
      <w:r w:rsidRPr="0076384F">
        <w:rPr>
          <w:rFonts w:ascii="Adani Regular" w:hAnsi="Adani Regular"/>
          <w:bCs/>
          <w:color w:val="0D0D0D"/>
          <w:sz w:val="24"/>
          <w:szCs w:val="24"/>
          <w:lang w:val="en-GB"/>
        </w:rPr>
        <w:t>“</w:t>
      </w:r>
      <w:r w:rsidRPr="0076384F">
        <w:rPr>
          <w:rFonts w:ascii="Adani Regular" w:hAnsi="Adani Regular"/>
          <w:b/>
          <w:color w:val="0D0D0D"/>
          <w:sz w:val="24"/>
          <w:szCs w:val="24"/>
          <w:lang w:val="en-GB"/>
        </w:rPr>
        <w:t>RESOLVED THAT</w:t>
      </w:r>
      <w:r w:rsidRPr="0076384F">
        <w:rPr>
          <w:rFonts w:ascii="Adani Regular" w:hAnsi="Adani Regular"/>
          <w:bCs/>
          <w:color w:val="0D0D0D"/>
          <w:sz w:val="24"/>
          <w:szCs w:val="24"/>
          <w:lang w:val="en-GB"/>
        </w:rPr>
        <w:t xml:space="preserve"> </w:t>
      </w:r>
      <w:r w:rsidRPr="0076384F">
        <w:rPr>
          <w:rFonts w:ascii="Adani Regular" w:hAnsi="Adani Regular"/>
          <w:bCs/>
          <w:color w:val="0D0D0D"/>
          <w:sz w:val="24"/>
          <w:szCs w:val="24"/>
          <w:lang w:val="en-IN"/>
        </w:rPr>
        <w:t>pursuant to Sections 161, 149, 152 and other applicable provisions of the Companies Act, 2013 (“</w:t>
      </w:r>
      <w:r w:rsidRPr="0076384F">
        <w:rPr>
          <w:rFonts w:ascii="Adani Regular" w:hAnsi="Adani Regular"/>
          <w:b/>
          <w:bCs/>
          <w:color w:val="0D0D0D"/>
          <w:sz w:val="24"/>
          <w:szCs w:val="24"/>
          <w:lang w:val="en-IN"/>
        </w:rPr>
        <w:t>Act</w:t>
      </w:r>
      <w:r w:rsidRPr="0076384F">
        <w:rPr>
          <w:rFonts w:ascii="Adani Regular" w:hAnsi="Adani Regular"/>
          <w:bCs/>
          <w:color w:val="0D0D0D"/>
          <w:sz w:val="24"/>
          <w:szCs w:val="24"/>
          <w:lang w:val="en-IN"/>
        </w:rPr>
        <w:t xml:space="preserve">”), </w:t>
      </w:r>
      <w:r w:rsidRPr="0076384F">
        <w:rPr>
          <w:rFonts w:ascii="Adani Regular" w:hAnsi="Adani Regular"/>
          <w:color w:val="0D0D0D"/>
          <w:sz w:val="24"/>
          <w:szCs w:val="24"/>
          <w:lang w:val="en-IN"/>
        </w:rPr>
        <w:t xml:space="preserve">read with the Companies (Appointment and Qualification of Directors) Rules, 2014 and other applicable rules and regulations, if any, (including any statutory modification(s) or re-enactment thereof for the time being in force), </w:t>
      </w:r>
      <w:r w:rsidRPr="0076384F">
        <w:rPr>
          <w:rFonts w:ascii="Adani Regular" w:hAnsi="Adani Regular" w:cs="Arial"/>
          <w:color w:val="0D0D0D"/>
          <w:sz w:val="24"/>
          <w:szCs w:val="24"/>
          <w:lang w:val="en-IN"/>
        </w:rPr>
        <w:t xml:space="preserve">Mr. Keyur Vora (DIN: 11330446), </w:t>
      </w:r>
      <w:r w:rsidRPr="0076384F">
        <w:rPr>
          <w:rFonts w:ascii="Adani Regular" w:hAnsi="Adani Regular"/>
          <w:color w:val="0D0D0D"/>
          <w:sz w:val="24"/>
          <w:szCs w:val="24"/>
          <w:lang w:val="en-IN"/>
        </w:rPr>
        <w:t xml:space="preserve">who has given his consent to act as a Director of the Company in Form DIR 2, </w:t>
      </w:r>
      <w:r w:rsidRPr="0076384F">
        <w:rPr>
          <w:rFonts w:ascii="Adani Regular" w:hAnsi="Adani Regular"/>
          <w:bCs/>
          <w:color w:val="0D0D0D"/>
          <w:sz w:val="24"/>
          <w:szCs w:val="24"/>
          <w:lang w:val="en-IN"/>
        </w:rPr>
        <w:t xml:space="preserve">be and is hereby appointed as an ‘Additional </w:t>
      </w:r>
      <w:r w:rsidRPr="0076384F">
        <w:rPr>
          <w:rFonts w:ascii="Adani Regular" w:hAnsi="Adani Regular"/>
          <w:bCs/>
          <w:color w:val="0D0D0D"/>
          <w:sz w:val="24"/>
          <w:szCs w:val="24"/>
          <w:lang w:val="en-IN"/>
        </w:rPr>
        <w:lastRenderedPageBreak/>
        <w:t>Director’ on the board of directors (“</w:t>
      </w:r>
      <w:r w:rsidRPr="0076384F">
        <w:rPr>
          <w:rFonts w:ascii="Adani Regular" w:hAnsi="Adani Regular"/>
          <w:b/>
          <w:color w:val="0D0D0D"/>
          <w:sz w:val="24"/>
          <w:szCs w:val="24"/>
          <w:lang w:val="en-IN"/>
        </w:rPr>
        <w:t>Board</w:t>
      </w:r>
      <w:r w:rsidRPr="0076384F">
        <w:rPr>
          <w:rFonts w:ascii="Adani Regular" w:hAnsi="Adani Regular"/>
          <w:bCs/>
          <w:color w:val="0D0D0D"/>
          <w:sz w:val="24"/>
          <w:szCs w:val="24"/>
          <w:lang w:val="en-IN"/>
        </w:rPr>
        <w:t>”) of the Company (“</w:t>
      </w:r>
      <w:r w:rsidRPr="0076384F">
        <w:rPr>
          <w:rFonts w:ascii="Adani Regular" w:hAnsi="Adani Regular"/>
          <w:b/>
          <w:bCs/>
          <w:color w:val="0D0D0D"/>
          <w:sz w:val="24"/>
          <w:szCs w:val="24"/>
          <w:lang w:val="en-IN"/>
        </w:rPr>
        <w:t>Company</w:t>
      </w:r>
      <w:r w:rsidRPr="0076384F">
        <w:rPr>
          <w:rFonts w:ascii="Adani Regular" w:hAnsi="Adani Regular"/>
          <w:bCs/>
          <w:color w:val="0D0D0D"/>
          <w:sz w:val="24"/>
          <w:szCs w:val="24"/>
          <w:lang w:val="en-IN"/>
        </w:rPr>
        <w:t xml:space="preserve">”) with immediate </w:t>
      </w:r>
      <w:proofErr w:type="gramStart"/>
      <w:r w:rsidRPr="0076384F">
        <w:rPr>
          <w:rFonts w:ascii="Adani Regular" w:hAnsi="Adani Regular"/>
          <w:bCs/>
          <w:color w:val="0D0D0D"/>
          <w:sz w:val="24"/>
          <w:szCs w:val="24"/>
          <w:lang w:val="en-IN"/>
        </w:rPr>
        <w:t>effect;</w:t>
      </w:r>
      <w:proofErr w:type="gramEnd"/>
    </w:p>
    <w:p w14:paraId="41CAE222" w14:textId="77777777" w:rsidR="00CB63CF" w:rsidRPr="0076384F" w:rsidRDefault="00CB63CF" w:rsidP="00CB63CF">
      <w:pPr>
        <w:suppressAutoHyphens w:val="0"/>
        <w:spacing w:line="276" w:lineRule="auto"/>
        <w:jc w:val="both"/>
        <w:rPr>
          <w:rFonts w:ascii="Adani Regular" w:hAnsi="Adani Regular"/>
          <w:bCs/>
          <w:color w:val="0D0D0D"/>
          <w:sz w:val="24"/>
          <w:szCs w:val="24"/>
          <w:lang w:val="en-IN"/>
        </w:rPr>
      </w:pPr>
    </w:p>
    <w:p w14:paraId="1F520E71" w14:textId="77777777" w:rsidR="00CB63CF" w:rsidRPr="0076384F" w:rsidRDefault="00CB63CF" w:rsidP="00CB63CF">
      <w:pPr>
        <w:suppressAutoHyphens w:val="0"/>
        <w:spacing w:line="276" w:lineRule="auto"/>
        <w:jc w:val="both"/>
        <w:rPr>
          <w:rFonts w:ascii="Adani Regular" w:hAnsi="Adani Regular"/>
          <w:bCs/>
          <w:color w:val="0D0D0D"/>
          <w:sz w:val="24"/>
          <w:szCs w:val="24"/>
          <w:lang w:val="en-GB"/>
        </w:rPr>
      </w:pPr>
      <w:r w:rsidRPr="0076384F">
        <w:rPr>
          <w:rFonts w:ascii="Adani Regular" w:hAnsi="Adani Regular"/>
          <w:b/>
          <w:color w:val="0D0D0D"/>
          <w:sz w:val="24"/>
          <w:szCs w:val="24"/>
          <w:lang w:val="en-GB"/>
        </w:rPr>
        <w:t>RESOLVED FURTHER THAT</w:t>
      </w:r>
      <w:r w:rsidRPr="0076384F">
        <w:rPr>
          <w:rFonts w:ascii="Adani Regular" w:hAnsi="Adani Regular"/>
          <w:bCs/>
          <w:color w:val="0D0D0D"/>
          <w:sz w:val="24"/>
          <w:szCs w:val="24"/>
          <w:lang w:val="en-GB"/>
        </w:rPr>
        <w:t xml:space="preserve"> the declarations pursuant to Section 152, Section 164 and Section 184 of the Act, including intimation in Form DIR – 8, consent to act as director in Form DIR – 2, form pertaining to the notice of disclosure of interest in Form MBP-1 and other details / documents, received from </w:t>
      </w:r>
      <w:r w:rsidRPr="0076384F">
        <w:rPr>
          <w:rFonts w:ascii="Adani Regular" w:hAnsi="Adani Regular" w:cs="Arial"/>
          <w:color w:val="0D0D0D"/>
          <w:sz w:val="24"/>
          <w:szCs w:val="24"/>
          <w:lang w:val="en-IN"/>
        </w:rPr>
        <w:t xml:space="preserve">Mr. Keyur Vora (DIN: 11330446), </w:t>
      </w:r>
      <w:r w:rsidRPr="0076384F">
        <w:rPr>
          <w:rFonts w:ascii="Adani Regular" w:hAnsi="Adani Regular"/>
          <w:bCs/>
          <w:color w:val="0D0D0D"/>
          <w:sz w:val="24"/>
          <w:szCs w:val="24"/>
          <w:lang w:val="en-GB"/>
        </w:rPr>
        <w:t>as circulated to the Board, be and is hereby taken on record;</w:t>
      </w:r>
    </w:p>
    <w:p w14:paraId="2A00C198" w14:textId="77777777" w:rsidR="00CB63CF" w:rsidRPr="0076384F" w:rsidRDefault="00CB63CF" w:rsidP="00CB63CF">
      <w:pPr>
        <w:suppressAutoHyphens w:val="0"/>
        <w:spacing w:line="276" w:lineRule="auto"/>
        <w:jc w:val="both"/>
        <w:rPr>
          <w:rFonts w:ascii="Adani Regular" w:hAnsi="Adani Regular"/>
          <w:bCs/>
          <w:color w:val="0D0D0D"/>
          <w:sz w:val="24"/>
          <w:szCs w:val="24"/>
          <w:lang w:val="en-GB"/>
        </w:rPr>
      </w:pPr>
    </w:p>
    <w:p w14:paraId="7A0FB510" w14:textId="77777777" w:rsidR="00CB63CF" w:rsidRPr="0076384F" w:rsidRDefault="00CB63CF" w:rsidP="00CB63CF">
      <w:pPr>
        <w:suppressAutoHyphens w:val="0"/>
        <w:spacing w:line="276" w:lineRule="auto"/>
        <w:jc w:val="both"/>
        <w:rPr>
          <w:rFonts w:ascii="Adani Regular" w:hAnsi="Adani Regular"/>
          <w:bCs/>
          <w:color w:val="0D0D0D"/>
          <w:sz w:val="24"/>
          <w:szCs w:val="24"/>
          <w:lang w:val="en-IN"/>
        </w:rPr>
      </w:pPr>
      <w:r w:rsidRPr="0076384F">
        <w:rPr>
          <w:rFonts w:ascii="Adani Regular" w:hAnsi="Adani Regular"/>
          <w:b/>
          <w:color w:val="0D0D0D"/>
          <w:sz w:val="24"/>
          <w:szCs w:val="24"/>
          <w:lang w:val="en-AU"/>
        </w:rPr>
        <w:t>RESOLVED FURTHER THAT</w:t>
      </w:r>
      <w:r w:rsidRPr="0076384F">
        <w:rPr>
          <w:rFonts w:ascii="Adani Regular" w:hAnsi="Adani Regular"/>
          <w:bCs/>
          <w:color w:val="0D0D0D"/>
          <w:sz w:val="24"/>
          <w:szCs w:val="24"/>
          <w:lang w:val="en-AU"/>
        </w:rPr>
        <w:t xml:space="preserve"> Directors </w:t>
      </w:r>
      <w:r w:rsidRPr="0076384F">
        <w:rPr>
          <w:rFonts w:ascii="Adani Regular" w:hAnsi="Adani Regular"/>
          <w:bCs/>
          <w:color w:val="0D0D0D"/>
          <w:sz w:val="24"/>
          <w:szCs w:val="24"/>
          <w:lang w:val="en-GB"/>
        </w:rPr>
        <w:t xml:space="preserve">of the Company </w:t>
      </w:r>
      <w:r w:rsidRPr="0076384F">
        <w:rPr>
          <w:rFonts w:ascii="Adani Regular" w:hAnsi="Adani Regular"/>
          <w:bCs/>
          <w:color w:val="0D0D0D"/>
          <w:sz w:val="24"/>
          <w:szCs w:val="24"/>
          <w:lang w:val="en-IN"/>
        </w:rPr>
        <w:t>be and are hereby severally authorized to verify, certify, authenticate, sign, execute and/or file forms, letter of appointment, applications, documents, agreements, papers, declaration, certificates and/or other papers and to do all such acts, deeds and things as may be necessary to give effect to this resolution including but not limited to signing and filing of all necessary e-forms with the Registrar of Companies and updating the relevant statutory registers.”</w:t>
      </w:r>
    </w:p>
    <w:p w14:paraId="6ABB32D5" w14:textId="77777777" w:rsidR="00CB63CF" w:rsidRPr="0076384F" w:rsidRDefault="00CB63CF" w:rsidP="00CB63CF">
      <w:pPr>
        <w:suppressAutoHyphens w:val="0"/>
        <w:spacing w:line="276" w:lineRule="auto"/>
        <w:jc w:val="both"/>
        <w:rPr>
          <w:rFonts w:ascii="Adani Regular" w:hAnsi="Adani Regular"/>
          <w:bCs/>
          <w:color w:val="0D0D0D"/>
          <w:sz w:val="24"/>
          <w:szCs w:val="24"/>
          <w:lang w:val="en-IN"/>
        </w:rPr>
      </w:pPr>
    </w:p>
    <w:p w14:paraId="32B136EC" w14:textId="77777777" w:rsidR="00CB63CF" w:rsidRPr="0076384F" w:rsidRDefault="00CB63CF" w:rsidP="00CB63CF">
      <w:pPr>
        <w:widowControl w:val="0"/>
        <w:numPr>
          <w:ilvl w:val="0"/>
          <w:numId w:val="2"/>
        </w:numPr>
        <w:tabs>
          <w:tab w:val="left" w:pos="5190"/>
        </w:tabs>
        <w:spacing w:line="276" w:lineRule="auto"/>
        <w:ind w:left="426" w:right="-18" w:hanging="426"/>
        <w:jc w:val="both"/>
        <w:rPr>
          <w:rFonts w:ascii="Adani Regular" w:eastAsia="Calibri" w:hAnsi="Adani Regular" w:cs="Aldhabi"/>
          <w:b/>
          <w:bCs/>
          <w:color w:val="0D0D0D"/>
          <w:sz w:val="24"/>
          <w:szCs w:val="24"/>
        </w:rPr>
      </w:pPr>
      <w:r w:rsidRPr="0076384F">
        <w:rPr>
          <w:rFonts w:ascii="Adani Regular" w:eastAsia="Calibri" w:hAnsi="Adani Regular" w:cs="Aldhabi"/>
          <w:b/>
          <w:bCs/>
          <w:color w:val="0D0D0D"/>
          <w:sz w:val="24"/>
          <w:szCs w:val="24"/>
        </w:rPr>
        <w:t>TO TAKE NOTE OF RESIGNATION OF MR. SATYAJEET GHOSHAL (DIN: 11047464) AS ADDITIONAL DIRECTOR OF THE COMPANY</w:t>
      </w:r>
    </w:p>
    <w:p w14:paraId="4DFA1C14" w14:textId="77777777" w:rsidR="00CB63CF" w:rsidRPr="0076384F" w:rsidRDefault="00CB63CF" w:rsidP="00CB63CF">
      <w:pPr>
        <w:widowControl w:val="0"/>
        <w:tabs>
          <w:tab w:val="left" w:pos="5190"/>
        </w:tabs>
        <w:spacing w:line="276" w:lineRule="auto"/>
        <w:ind w:left="426" w:right="-18"/>
        <w:jc w:val="both"/>
        <w:rPr>
          <w:rFonts w:ascii="Adani Regular" w:eastAsia="Calibri" w:hAnsi="Adani Regular" w:cs="Aldhabi"/>
          <w:b/>
          <w:bCs/>
          <w:color w:val="0D0D0D"/>
          <w:sz w:val="24"/>
          <w:szCs w:val="24"/>
        </w:rPr>
      </w:pPr>
    </w:p>
    <w:p w14:paraId="5394D14D" w14:textId="77777777" w:rsidR="00CB63CF" w:rsidRPr="0076384F" w:rsidRDefault="00CB63CF" w:rsidP="00CB63CF">
      <w:pPr>
        <w:suppressAutoHyphens w:val="0"/>
        <w:spacing w:line="276" w:lineRule="auto"/>
        <w:jc w:val="both"/>
        <w:rPr>
          <w:rFonts w:ascii="Adani Regular" w:hAnsi="Adani Regular"/>
          <w:bCs/>
          <w:color w:val="0D0D0D"/>
          <w:sz w:val="24"/>
          <w:szCs w:val="24"/>
          <w:lang w:val="en-GB"/>
        </w:rPr>
      </w:pPr>
      <w:r w:rsidRPr="0076384F">
        <w:rPr>
          <w:rFonts w:ascii="Adani Regular" w:hAnsi="Adani Regular"/>
          <w:bCs/>
          <w:color w:val="0D0D0D"/>
          <w:sz w:val="24"/>
          <w:szCs w:val="24"/>
          <w:lang w:val="en-IN"/>
        </w:rPr>
        <w:t xml:space="preserve">The Board was informed that </w:t>
      </w:r>
      <w:r w:rsidRPr="0076384F">
        <w:rPr>
          <w:rFonts w:ascii="Adani Regular" w:hAnsi="Adani Regular" w:cs="Arial"/>
          <w:color w:val="0D0D0D"/>
          <w:sz w:val="24"/>
          <w:szCs w:val="24"/>
          <w:lang w:val="en-IN"/>
        </w:rPr>
        <w:t xml:space="preserve">Mr. Satyajeet Ghoshal (DIN: 11047464) </w:t>
      </w:r>
      <w:r w:rsidRPr="0076384F">
        <w:rPr>
          <w:rFonts w:ascii="Adani Regular" w:hAnsi="Adani Regular"/>
          <w:bCs/>
          <w:color w:val="0D0D0D"/>
          <w:sz w:val="24"/>
          <w:szCs w:val="24"/>
          <w:lang w:val="en-IN"/>
        </w:rPr>
        <w:t xml:space="preserve">has </w:t>
      </w:r>
      <w:proofErr w:type="gramStart"/>
      <w:r w:rsidRPr="0076384F">
        <w:rPr>
          <w:rFonts w:ascii="Adani Regular" w:hAnsi="Adani Regular"/>
          <w:bCs/>
          <w:color w:val="0D0D0D"/>
          <w:sz w:val="24"/>
          <w:szCs w:val="24"/>
          <w:lang w:val="en-IN"/>
        </w:rPr>
        <w:t>tendered his resignation</w:t>
      </w:r>
      <w:proofErr w:type="gramEnd"/>
      <w:r w:rsidRPr="0076384F">
        <w:rPr>
          <w:rFonts w:ascii="Adani Regular" w:hAnsi="Adani Regular"/>
          <w:bCs/>
          <w:color w:val="0D0D0D"/>
          <w:sz w:val="24"/>
          <w:szCs w:val="24"/>
          <w:lang w:val="en-IN"/>
        </w:rPr>
        <w:t xml:space="preserve"> as an Additional Director of the Company. The Board </w:t>
      </w:r>
      <w:r w:rsidRPr="0076384F">
        <w:rPr>
          <w:rFonts w:ascii="Adani Regular" w:hAnsi="Adani Regular"/>
          <w:bCs/>
          <w:color w:val="0D0D0D"/>
          <w:sz w:val="24"/>
          <w:szCs w:val="24"/>
          <w:lang w:val="en-AU"/>
        </w:rPr>
        <w:t>placed on record its appreciation for his contribution and advice during his tenure</w:t>
      </w:r>
      <w:r w:rsidRPr="0076384F">
        <w:rPr>
          <w:rFonts w:ascii="Adani Regular" w:hAnsi="Adani Regular"/>
          <w:bCs/>
          <w:color w:val="0D0D0D"/>
          <w:sz w:val="24"/>
          <w:szCs w:val="24"/>
          <w:lang w:val="en-GB"/>
        </w:rPr>
        <w:t xml:space="preserve"> and passed following resolution:</w:t>
      </w:r>
    </w:p>
    <w:p w14:paraId="0F2E6173" w14:textId="77777777" w:rsidR="00CB63CF" w:rsidRPr="0076384F" w:rsidRDefault="00CB63CF" w:rsidP="00CB63CF">
      <w:pPr>
        <w:suppressAutoHyphens w:val="0"/>
        <w:spacing w:line="276" w:lineRule="auto"/>
        <w:jc w:val="both"/>
        <w:rPr>
          <w:rFonts w:ascii="Adani Regular" w:hAnsi="Adani Regular" w:cs="Segoe UI"/>
          <w:color w:val="000000"/>
          <w:sz w:val="24"/>
          <w:szCs w:val="24"/>
          <w:lang w:val="en-IN"/>
        </w:rPr>
      </w:pPr>
    </w:p>
    <w:p w14:paraId="015D3087" w14:textId="77777777" w:rsidR="00CB63CF" w:rsidRPr="0076384F" w:rsidRDefault="00CB63CF" w:rsidP="00CB63CF">
      <w:pPr>
        <w:suppressAutoHyphens w:val="0"/>
        <w:spacing w:line="276" w:lineRule="auto"/>
        <w:jc w:val="both"/>
        <w:rPr>
          <w:rFonts w:ascii="Adani Regular" w:hAnsi="Adani Regular"/>
          <w:bCs/>
          <w:color w:val="0D0D0D"/>
          <w:sz w:val="24"/>
          <w:szCs w:val="24"/>
          <w:lang w:val="en-GB"/>
        </w:rPr>
      </w:pPr>
      <w:r w:rsidRPr="0076384F">
        <w:rPr>
          <w:rFonts w:ascii="Adani Regular" w:hAnsi="Adani Regular"/>
          <w:bCs/>
          <w:color w:val="0D0D0D"/>
          <w:sz w:val="24"/>
          <w:szCs w:val="24"/>
          <w:lang w:val="en-IN"/>
        </w:rPr>
        <w:t>“</w:t>
      </w:r>
      <w:r w:rsidRPr="0076384F">
        <w:rPr>
          <w:rFonts w:ascii="Adani Regular" w:hAnsi="Adani Regular"/>
          <w:b/>
          <w:color w:val="0D0D0D"/>
          <w:sz w:val="24"/>
          <w:szCs w:val="24"/>
          <w:lang w:val="en-GB"/>
        </w:rPr>
        <w:t>RESOLVED THAT</w:t>
      </w:r>
      <w:r w:rsidRPr="0076384F">
        <w:rPr>
          <w:rFonts w:ascii="Adani Regular" w:hAnsi="Adani Regular"/>
          <w:bCs/>
          <w:color w:val="0D0D0D"/>
          <w:sz w:val="24"/>
          <w:szCs w:val="24"/>
          <w:lang w:val="en-GB"/>
        </w:rPr>
        <w:t xml:space="preserve"> pursuant to the provisions of Section 168 of the Companies Act, 2013 (“</w:t>
      </w:r>
      <w:r w:rsidRPr="0076384F">
        <w:rPr>
          <w:rFonts w:ascii="Adani Regular" w:hAnsi="Adani Regular"/>
          <w:b/>
          <w:bCs/>
          <w:color w:val="0D0D0D"/>
          <w:sz w:val="24"/>
          <w:szCs w:val="24"/>
          <w:lang w:val="en-GB"/>
        </w:rPr>
        <w:t>Act</w:t>
      </w:r>
      <w:r w:rsidRPr="0076384F">
        <w:rPr>
          <w:rFonts w:ascii="Adani Regular" w:hAnsi="Adani Regular"/>
          <w:bCs/>
          <w:color w:val="0D0D0D"/>
          <w:sz w:val="24"/>
          <w:szCs w:val="24"/>
          <w:lang w:val="en-GB"/>
        </w:rPr>
        <w:t>”) and other applicable provisions (including any modification or re-enactment thereof and read with any subordinate legislations made thereunder), if any, of the Act, the Board of Directors (“</w:t>
      </w:r>
      <w:r w:rsidRPr="0076384F">
        <w:rPr>
          <w:rFonts w:ascii="Adani Regular" w:hAnsi="Adani Regular"/>
          <w:b/>
          <w:color w:val="0D0D0D"/>
          <w:sz w:val="24"/>
          <w:szCs w:val="24"/>
          <w:lang w:val="en-GB"/>
        </w:rPr>
        <w:t>Board</w:t>
      </w:r>
      <w:r w:rsidRPr="0076384F">
        <w:rPr>
          <w:rFonts w:ascii="Adani Regular" w:hAnsi="Adani Regular"/>
          <w:bCs/>
          <w:color w:val="0D0D0D"/>
          <w:sz w:val="24"/>
          <w:szCs w:val="24"/>
          <w:lang w:val="en-GB"/>
        </w:rPr>
        <w:t>”) of the Company (“</w:t>
      </w:r>
      <w:r w:rsidRPr="0076384F">
        <w:rPr>
          <w:rFonts w:ascii="Adani Regular" w:hAnsi="Adani Regular"/>
          <w:b/>
          <w:bCs/>
          <w:color w:val="0D0D0D"/>
          <w:sz w:val="24"/>
          <w:szCs w:val="24"/>
          <w:lang w:val="en-GB"/>
        </w:rPr>
        <w:t>Board</w:t>
      </w:r>
      <w:r w:rsidRPr="0076384F">
        <w:rPr>
          <w:rFonts w:ascii="Adani Regular" w:hAnsi="Adani Regular"/>
          <w:bCs/>
          <w:color w:val="0D0D0D"/>
          <w:sz w:val="24"/>
          <w:szCs w:val="24"/>
          <w:lang w:val="en-GB"/>
        </w:rPr>
        <w:t xml:space="preserve">”) do hereby accept the resignation tendered by </w:t>
      </w:r>
      <w:r w:rsidRPr="0076384F">
        <w:rPr>
          <w:rFonts w:ascii="Adani Regular" w:hAnsi="Adani Regular" w:cs="Arial"/>
          <w:color w:val="0D0D0D"/>
          <w:sz w:val="24"/>
          <w:szCs w:val="24"/>
          <w:lang w:val="en-IN"/>
        </w:rPr>
        <w:t xml:space="preserve">Mr. Satyajeet Ghoshal (DIN: 11047464) </w:t>
      </w:r>
      <w:r w:rsidRPr="0076384F">
        <w:rPr>
          <w:rFonts w:ascii="Adani Regular" w:hAnsi="Adani Regular"/>
          <w:bCs/>
          <w:color w:val="0D0D0D"/>
          <w:sz w:val="24"/>
          <w:szCs w:val="24"/>
          <w:lang w:val="en-GB"/>
        </w:rPr>
        <w:t>vide letter dated 04</w:t>
      </w:r>
      <w:r w:rsidRPr="0076384F">
        <w:rPr>
          <w:rFonts w:ascii="Adani Regular" w:hAnsi="Adani Regular"/>
          <w:bCs/>
          <w:color w:val="0D0D0D"/>
          <w:sz w:val="24"/>
          <w:szCs w:val="24"/>
          <w:vertAlign w:val="superscript"/>
          <w:lang w:val="en-GB"/>
        </w:rPr>
        <w:t>th</w:t>
      </w:r>
      <w:r w:rsidRPr="0076384F">
        <w:rPr>
          <w:rFonts w:ascii="Adani Regular" w:hAnsi="Adani Regular"/>
          <w:bCs/>
          <w:color w:val="0D0D0D"/>
          <w:sz w:val="24"/>
          <w:szCs w:val="24"/>
          <w:lang w:val="en-GB"/>
        </w:rPr>
        <w:t xml:space="preserve"> December, 2025 from the office of Additional Director of the Company, with effect from closure of business hours on the effective date of resignation </w:t>
      </w:r>
      <w:r w:rsidRPr="0076384F">
        <w:rPr>
          <w:rFonts w:ascii="Adani Regular" w:hAnsi="Adani Regular"/>
          <w:bCs/>
          <w:color w:val="0D0D0D"/>
          <w:sz w:val="24"/>
          <w:szCs w:val="24"/>
          <w:lang w:val="en-AU"/>
        </w:rPr>
        <w:t>and places on record its appreciation for his contribution and advice during his tenure</w:t>
      </w:r>
      <w:r w:rsidRPr="0076384F">
        <w:rPr>
          <w:rFonts w:ascii="Adani Regular" w:hAnsi="Adani Regular"/>
          <w:bCs/>
          <w:color w:val="0D0D0D"/>
          <w:sz w:val="24"/>
          <w:szCs w:val="24"/>
          <w:lang w:val="en-GB"/>
        </w:rPr>
        <w:t>;</w:t>
      </w:r>
    </w:p>
    <w:p w14:paraId="6F1B63E9" w14:textId="77777777" w:rsidR="00CB63CF" w:rsidRPr="0076384F" w:rsidRDefault="00CB63CF" w:rsidP="00CB63CF">
      <w:pPr>
        <w:suppressAutoHyphens w:val="0"/>
        <w:spacing w:line="276" w:lineRule="auto"/>
        <w:jc w:val="both"/>
        <w:rPr>
          <w:rFonts w:ascii="Adani Regular" w:hAnsi="Adani Regular"/>
          <w:bCs/>
          <w:color w:val="0D0D0D"/>
          <w:sz w:val="24"/>
          <w:szCs w:val="24"/>
          <w:lang w:val="en-GB"/>
        </w:rPr>
      </w:pPr>
    </w:p>
    <w:p w14:paraId="04385F24" w14:textId="08D4DCAF" w:rsidR="00EC5AF7" w:rsidRPr="0076384F" w:rsidRDefault="00CB63CF" w:rsidP="00CB63CF">
      <w:pPr>
        <w:widowControl w:val="0"/>
        <w:spacing w:line="276" w:lineRule="auto"/>
        <w:jc w:val="both"/>
        <w:rPr>
          <w:rFonts w:ascii="Adani Regular" w:hAnsi="Adani Regular" w:cs="Arial"/>
          <w:sz w:val="24"/>
          <w:szCs w:val="24"/>
        </w:rPr>
      </w:pPr>
      <w:r w:rsidRPr="0076384F">
        <w:rPr>
          <w:rFonts w:ascii="Adani Regular" w:hAnsi="Adani Regular"/>
          <w:b/>
          <w:color w:val="0D0D0D"/>
          <w:sz w:val="24"/>
          <w:szCs w:val="24"/>
          <w:lang w:val="en-AU"/>
        </w:rPr>
        <w:t>RESOLVED FURTHER THAT</w:t>
      </w:r>
      <w:r w:rsidRPr="0076384F">
        <w:rPr>
          <w:rFonts w:ascii="Adani Regular" w:hAnsi="Adani Regular"/>
          <w:bCs/>
          <w:color w:val="0D0D0D"/>
          <w:sz w:val="24"/>
          <w:szCs w:val="24"/>
          <w:lang w:val="en-AU"/>
        </w:rPr>
        <w:t xml:space="preserve"> </w:t>
      </w:r>
      <w:r w:rsidRPr="0076384F">
        <w:rPr>
          <w:rFonts w:ascii="Adani Regular" w:hAnsi="Adani Regular"/>
          <w:bCs/>
          <w:color w:val="0D0D0D"/>
          <w:sz w:val="24"/>
          <w:szCs w:val="24"/>
          <w:lang w:val="en-GB"/>
        </w:rPr>
        <w:t xml:space="preserve">the Directors of the Company or Mr. Pragnesh Darji or Mr. Divy Dwivedi, Authorised Signatories of the Company </w:t>
      </w:r>
      <w:r w:rsidRPr="0076384F">
        <w:rPr>
          <w:rFonts w:ascii="Adani Regular" w:hAnsi="Adani Regular"/>
          <w:bCs/>
          <w:color w:val="0D0D0D"/>
          <w:sz w:val="24"/>
          <w:szCs w:val="24"/>
          <w:lang w:val="en-IN"/>
        </w:rPr>
        <w:t>be and are hereby severally authorized to verify, certify, authenticate, sign, execute and/or file forms, applications, documents, agreements, papers, declaration, certificates and/or other papers and to do all such acts, deeds and things as may be necessary to give effect to this resolution including but not limited to signing and filing of all necessary e-forms with the Registrar of Companies and updating the relevant statutory registers.”</w:t>
      </w:r>
    </w:p>
    <w:p w14:paraId="565482C8" w14:textId="77777777" w:rsidR="003F5662" w:rsidRPr="0076384F" w:rsidRDefault="003F5662" w:rsidP="00272656">
      <w:pPr>
        <w:widowControl w:val="0"/>
        <w:spacing w:line="276" w:lineRule="auto"/>
        <w:jc w:val="both"/>
        <w:rPr>
          <w:rFonts w:ascii="Adani Regular" w:hAnsi="Adani Regular" w:cs="Arial"/>
          <w:sz w:val="24"/>
          <w:szCs w:val="24"/>
        </w:rPr>
      </w:pPr>
    </w:p>
    <w:p w14:paraId="43B4F66A" w14:textId="5CF2EC2E" w:rsidR="00973996" w:rsidRPr="0076384F" w:rsidRDefault="00973996" w:rsidP="00973996">
      <w:pPr>
        <w:widowControl w:val="0"/>
        <w:numPr>
          <w:ilvl w:val="0"/>
          <w:numId w:val="2"/>
        </w:numPr>
        <w:tabs>
          <w:tab w:val="left" w:pos="5190"/>
        </w:tabs>
        <w:spacing w:line="276" w:lineRule="auto"/>
        <w:ind w:left="426" w:right="-18" w:hanging="426"/>
        <w:jc w:val="both"/>
        <w:rPr>
          <w:rFonts w:ascii="Adani Regular" w:eastAsiaTheme="minorHAnsi" w:hAnsi="Adani Regular" w:cs="Arial"/>
          <w:b/>
          <w:color w:val="121212"/>
          <w:sz w:val="24"/>
          <w:szCs w:val="24"/>
        </w:rPr>
      </w:pPr>
      <w:r w:rsidRPr="0076384F">
        <w:rPr>
          <w:rFonts w:ascii="Adani Regular" w:hAnsi="Adani Regular" w:cs="ZWAdobeF"/>
          <w:b/>
          <w:sz w:val="24"/>
          <w:szCs w:val="24"/>
        </w:rPr>
        <w:t>TO AVAIL API SERVICE</w:t>
      </w:r>
      <w:r w:rsidR="007365A6" w:rsidRPr="0076384F">
        <w:rPr>
          <w:rFonts w:ascii="Adani Regular" w:hAnsi="Adani Regular" w:cs="ZWAdobeF"/>
          <w:b/>
          <w:sz w:val="24"/>
          <w:szCs w:val="24"/>
        </w:rPr>
        <w:t>S</w:t>
      </w:r>
      <w:r w:rsidRPr="0076384F">
        <w:rPr>
          <w:rFonts w:ascii="Adani Regular" w:hAnsi="Adani Regular" w:cs="ZWAdobeF"/>
          <w:b/>
          <w:sz w:val="24"/>
          <w:szCs w:val="24"/>
        </w:rPr>
        <w:t xml:space="preserve"> FROM </w:t>
      </w:r>
      <w:r w:rsidR="000535F5" w:rsidRPr="0076384F">
        <w:rPr>
          <w:rFonts w:ascii="Adani Regular" w:hAnsi="Adani Regular" w:cs="ZWAdobeF"/>
          <w:b/>
          <w:sz w:val="24"/>
          <w:szCs w:val="24"/>
        </w:rPr>
        <w:t>YES BANK LIMITED</w:t>
      </w:r>
    </w:p>
    <w:p w14:paraId="105E17CD" w14:textId="77777777" w:rsidR="00973996" w:rsidRPr="0076384F" w:rsidRDefault="00973996" w:rsidP="00973996">
      <w:pPr>
        <w:tabs>
          <w:tab w:val="left" w:pos="8640"/>
        </w:tabs>
        <w:autoSpaceDE w:val="0"/>
        <w:autoSpaceDN w:val="0"/>
        <w:adjustRightInd w:val="0"/>
        <w:spacing w:line="276" w:lineRule="auto"/>
        <w:ind w:right="-18"/>
        <w:jc w:val="both"/>
        <w:rPr>
          <w:rFonts w:ascii="Adani Regular" w:eastAsia="Batang" w:hAnsi="Adani Regular" w:cs="ZWAdobeF"/>
          <w:b/>
          <w:sz w:val="24"/>
          <w:szCs w:val="24"/>
        </w:rPr>
      </w:pPr>
    </w:p>
    <w:p w14:paraId="04C3DE68" w14:textId="508DED2A" w:rsidR="00973996" w:rsidRPr="0076384F" w:rsidRDefault="00973996" w:rsidP="00973996">
      <w:pPr>
        <w:widowControl w:val="0"/>
        <w:spacing w:line="276" w:lineRule="auto"/>
        <w:jc w:val="both"/>
        <w:rPr>
          <w:rFonts w:ascii="Adani Regular" w:hAnsi="Adani Regular"/>
          <w:sz w:val="24"/>
          <w:szCs w:val="24"/>
        </w:rPr>
      </w:pPr>
      <w:r w:rsidRPr="0076384F">
        <w:rPr>
          <w:rFonts w:ascii="Adani Regular" w:hAnsi="Adani Regular" w:cs="ZWAdobeF"/>
          <w:sz w:val="24"/>
          <w:szCs w:val="24"/>
        </w:rPr>
        <w:lastRenderedPageBreak/>
        <w:t xml:space="preserve">The Board was informed that it was proposed to </w:t>
      </w:r>
      <w:r w:rsidR="00DF4A90" w:rsidRPr="0076384F">
        <w:rPr>
          <w:rFonts w:ascii="Adani Regular" w:hAnsi="Adani Regular" w:cs="ZWAdobeF"/>
          <w:sz w:val="24"/>
          <w:szCs w:val="24"/>
        </w:rPr>
        <w:t xml:space="preserve">avail </w:t>
      </w:r>
      <w:r w:rsidR="00317697" w:rsidRPr="0076384F">
        <w:rPr>
          <w:rFonts w:ascii="Adani Regular" w:eastAsia="Calibri" w:hAnsi="Adani Regular" w:cs="Shruti"/>
          <w:sz w:val="24"/>
          <w:szCs w:val="24"/>
        </w:rPr>
        <w:t>Application Programming Interface ("API") service with YES Bank Limited ("YES Bank”) at Ahmedabad Branch</w:t>
      </w:r>
      <w:r w:rsidR="002E6342" w:rsidRPr="0076384F">
        <w:rPr>
          <w:rFonts w:ascii="Adani Regular" w:hAnsi="Adani Regular" w:cs="ZWAdobeF"/>
          <w:sz w:val="24"/>
          <w:szCs w:val="24"/>
        </w:rPr>
        <w:t xml:space="preserve">. </w:t>
      </w:r>
      <w:r w:rsidRPr="0076384F">
        <w:rPr>
          <w:rFonts w:ascii="Adani Regular" w:hAnsi="Adani Regular"/>
          <w:sz w:val="24"/>
          <w:szCs w:val="24"/>
        </w:rPr>
        <w:t>After discussions, following resolution was passed:</w:t>
      </w:r>
    </w:p>
    <w:p w14:paraId="033067A5" w14:textId="77777777" w:rsidR="003F5662" w:rsidRPr="0076384F" w:rsidRDefault="003F5662" w:rsidP="00272656">
      <w:pPr>
        <w:widowControl w:val="0"/>
        <w:spacing w:line="276" w:lineRule="auto"/>
        <w:jc w:val="both"/>
        <w:rPr>
          <w:rFonts w:ascii="Adani Regular" w:hAnsi="Adani Regular"/>
          <w:sz w:val="24"/>
          <w:szCs w:val="24"/>
        </w:rPr>
      </w:pPr>
    </w:p>
    <w:p w14:paraId="26702919" w14:textId="7A687005" w:rsidR="00A15AAF" w:rsidRPr="0076384F" w:rsidRDefault="00A15AAF" w:rsidP="00A15AAF">
      <w:pPr>
        <w:suppressAutoHyphens w:val="0"/>
        <w:spacing w:after="160" w:line="259" w:lineRule="auto"/>
        <w:jc w:val="both"/>
        <w:rPr>
          <w:rFonts w:ascii="Adani Regular" w:eastAsia="Calibri" w:hAnsi="Adani Regular" w:cs="Shruti"/>
          <w:sz w:val="24"/>
          <w:szCs w:val="24"/>
        </w:rPr>
      </w:pPr>
      <w:bookmarkStart w:id="1" w:name="_Hlk216342234"/>
      <w:r w:rsidRPr="0076384F">
        <w:rPr>
          <w:rFonts w:ascii="Adani Regular" w:eastAsia="Calibri" w:hAnsi="Adani Regular" w:cs="Shruti"/>
          <w:sz w:val="24"/>
          <w:szCs w:val="24"/>
        </w:rPr>
        <w:t>“RESOLVED THAT Company intends to avail Application Programming Interface ("API") service with YES Bank Limited ("YES Bank”) at Ahmedabad Branch for carrying out banking operations through API for the Account No. 000781400001352 of the company maintained with Yes Bank.</w:t>
      </w:r>
    </w:p>
    <w:p w14:paraId="37E56C77" w14:textId="77777777" w:rsidR="00A15AAF" w:rsidRPr="0076384F" w:rsidRDefault="00A15AAF" w:rsidP="00A15AAF">
      <w:pPr>
        <w:suppressAutoHyphens w:val="0"/>
        <w:spacing w:after="160" w:line="259" w:lineRule="auto"/>
        <w:jc w:val="both"/>
        <w:rPr>
          <w:rFonts w:ascii="Adani Regular" w:eastAsia="Calibri" w:hAnsi="Adani Regular" w:cs="Shruti"/>
          <w:sz w:val="24"/>
          <w:szCs w:val="24"/>
        </w:rPr>
      </w:pPr>
      <w:r w:rsidRPr="0076384F">
        <w:rPr>
          <w:rFonts w:ascii="Adani Regular" w:eastAsia="Calibri" w:hAnsi="Adani Regular" w:cs="Shruti"/>
          <w:sz w:val="24"/>
          <w:szCs w:val="24"/>
        </w:rPr>
        <w:t>RESOLVED FURTHER THAT below mentioned persons be and are hereby severally authorized to approach the Bank for devising and implementing a host to host / web-service based transmission mechanism for issuing various instructions to the Bank in relation to the Online API Banking Facility and such instructions issued to the Bank are hereby agreed to be treated as authentic by the Bank without the need for further verification and/or authorization by either party.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462"/>
        <w:gridCol w:w="4468"/>
      </w:tblGrid>
      <w:tr w:rsidR="00A15AAF" w:rsidRPr="0076384F" w14:paraId="111811F8" w14:textId="77777777" w:rsidTr="00192EB9">
        <w:tc>
          <w:tcPr>
            <w:tcW w:w="4505" w:type="dxa"/>
            <w:shd w:val="clear" w:color="auto" w:fill="83CAEB"/>
          </w:tcPr>
          <w:p w14:paraId="777ED689" w14:textId="77777777" w:rsidR="00A15AAF" w:rsidRPr="0076384F" w:rsidRDefault="00A15AAF" w:rsidP="00A15AAF">
            <w:pPr>
              <w:suppressAutoHyphens w:val="0"/>
              <w:jc w:val="both"/>
              <w:rPr>
                <w:rFonts w:ascii="Adani Regular" w:eastAsia="Calibri" w:hAnsi="Adani Regular" w:cs="Shruti"/>
                <w:b/>
                <w:bCs/>
                <w:sz w:val="24"/>
                <w:szCs w:val="24"/>
              </w:rPr>
            </w:pPr>
            <w:r w:rsidRPr="0076384F">
              <w:rPr>
                <w:rFonts w:ascii="Adani Regular" w:eastAsia="Calibri" w:hAnsi="Adani Regular" w:cs="Shruti"/>
                <w:b/>
                <w:bCs/>
                <w:sz w:val="24"/>
                <w:szCs w:val="24"/>
              </w:rPr>
              <w:t xml:space="preserve">Name of </w:t>
            </w:r>
            <w:proofErr w:type="spellStart"/>
            <w:r w:rsidRPr="0076384F">
              <w:rPr>
                <w:rFonts w:ascii="Adani Regular" w:eastAsia="Calibri" w:hAnsi="Adani Regular" w:cs="Shruti"/>
                <w:b/>
                <w:bCs/>
                <w:sz w:val="24"/>
                <w:szCs w:val="24"/>
              </w:rPr>
              <w:t>Authorised</w:t>
            </w:r>
            <w:proofErr w:type="spellEnd"/>
            <w:r w:rsidRPr="0076384F">
              <w:rPr>
                <w:rFonts w:ascii="Adani Regular" w:eastAsia="Calibri" w:hAnsi="Adani Regular" w:cs="Shruti"/>
                <w:b/>
                <w:bCs/>
                <w:sz w:val="24"/>
                <w:szCs w:val="24"/>
              </w:rPr>
              <w:t xml:space="preserve"> Signatory</w:t>
            </w:r>
          </w:p>
        </w:tc>
        <w:tc>
          <w:tcPr>
            <w:tcW w:w="4511" w:type="dxa"/>
            <w:shd w:val="clear" w:color="auto" w:fill="83CAEB"/>
          </w:tcPr>
          <w:p w14:paraId="57F946A5" w14:textId="77777777" w:rsidR="00A15AAF" w:rsidRPr="0076384F" w:rsidRDefault="00A15AAF" w:rsidP="00A15AAF">
            <w:pPr>
              <w:suppressAutoHyphens w:val="0"/>
              <w:jc w:val="both"/>
              <w:rPr>
                <w:rFonts w:ascii="Adani Regular" w:eastAsia="Calibri" w:hAnsi="Adani Regular" w:cs="Shruti"/>
                <w:b/>
                <w:bCs/>
                <w:sz w:val="24"/>
                <w:szCs w:val="24"/>
              </w:rPr>
            </w:pPr>
            <w:r w:rsidRPr="0076384F">
              <w:rPr>
                <w:rFonts w:ascii="Adani Regular" w:eastAsia="Calibri" w:hAnsi="Adani Regular" w:cs="Shruti"/>
                <w:b/>
                <w:bCs/>
                <w:sz w:val="24"/>
                <w:szCs w:val="24"/>
              </w:rPr>
              <w:t>Designation</w:t>
            </w:r>
          </w:p>
        </w:tc>
      </w:tr>
      <w:tr w:rsidR="00A15AAF" w:rsidRPr="0076384F" w14:paraId="429FF34A" w14:textId="77777777" w:rsidTr="00192EB9">
        <w:tc>
          <w:tcPr>
            <w:tcW w:w="9016" w:type="dxa"/>
            <w:gridSpan w:val="2"/>
          </w:tcPr>
          <w:p w14:paraId="63760B64" w14:textId="77777777" w:rsidR="00A15AAF" w:rsidRPr="0076384F" w:rsidRDefault="00A15AAF" w:rsidP="00A15AAF">
            <w:pPr>
              <w:suppressAutoHyphens w:val="0"/>
              <w:jc w:val="both"/>
              <w:rPr>
                <w:rFonts w:ascii="Adani Regular" w:eastAsia="Calibri" w:hAnsi="Adani Regular" w:cs="Shruti"/>
                <w:b/>
                <w:bCs/>
                <w:sz w:val="24"/>
                <w:szCs w:val="24"/>
                <w:highlight w:val="yellow"/>
              </w:rPr>
            </w:pPr>
            <w:r w:rsidRPr="0076384F">
              <w:rPr>
                <w:rFonts w:ascii="Adani Regular" w:eastAsia="Calibri" w:hAnsi="Adani Regular" w:cs="Shruti"/>
                <w:b/>
                <w:bCs/>
                <w:sz w:val="24"/>
                <w:szCs w:val="24"/>
              </w:rPr>
              <w:t>Group A:</w:t>
            </w:r>
          </w:p>
        </w:tc>
      </w:tr>
      <w:tr w:rsidR="00A15AAF" w:rsidRPr="0076384F" w14:paraId="661CEEF3" w14:textId="77777777" w:rsidTr="00192EB9">
        <w:tc>
          <w:tcPr>
            <w:tcW w:w="4505" w:type="dxa"/>
          </w:tcPr>
          <w:p w14:paraId="0D45304F"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hAnsi="Adani Regular"/>
                <w:color w:val="000000"/>
                <w:sz w:val="24"/>
                <w:szCs w:val="24"/>
              </w:rPr>
              <w:t xml:space="preserve"> </w:t>
            </w:r>
            <w:r w:rsidRPr="0076384F">
              <w:rPr>
                <w:rFonts w:ascii="Adani Regular" w:eastAsia="Calibri" w:hAnsi="Adani Regular" w:cs="Shruti"/>
                <w:sz w:val="24"/>
                <w:szCs w:val="24"/>
              </w:rPr>
              <w:t>Ankush Jain</w:t>
            </w:r>
          </w:p>
        </w:tc>
        <w:tc>
          <w:tcPr>
            <w:tcW w:w="4511" w:type="dxa"/>
          </w:tcPr>
          <w:p w14:paraId="325AF2AF"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548E8789" w14:textId="77777777" w:rsidTr="00192EB9">
        <w:tc>
          <w:tcPr>
            <w:tcW w:w="4505" w:type="dxa"/>
          </w:tcPr>
          <w:p w14:paraId="7F07D623"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Ashish Maheshwari</w:t>
            </w:r>
          </w:p>
        </w:tc>
        <w:tc>
          <w:tcPr>
            <w:tcW w:w="4511" w:type="dxa"/>
          </w:tcPr>
          <w:p w14:paraId="6AAEF233"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07FB09DE" w14:textId="77777777" w:rsidTr="00192EB9">
        <w:trPr>
          <w:trHeight w:val="311"/>
        </w:trPr>
        <w:tc>
          <w:tcPr>
            <w:tcW w:w="4505" w:type="dxa"/>
          </w:tcPr>
          <w:p w14:paraId="7AF27A04"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Dipak Gupta</w:t>
            </w:r>
          </w:p>
        </w:tc>
        <w:tc>
          <w:tcPr>
            <w:tcW w:w="4511" w:type="dxa"/>
          </w:tcPr>
          <w:p w14:paraId="433FF732"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486229E2" w14:textId="77777777" w:rsidTr="00192EB9">
        <w:tc>
          <w:tcPr>
            <w:tcW w:w="4505" w:type="dxa"/>
          </w:tcPr>
          <w:p w14:paraId="44B62ED0"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Saurabh Jain</w:t>
            </w:r>
          </w:p>
        </w:tc>
        <w:tc>
          <w:tcPr>
            <w:tcW w:w="4511" w:type="dxa"/>
          </w:tcPr>
          <w:p w14:paraId="1C2EBF00"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766A207F" w14:textId="77777777" w:rsidTr="00192EB9">
        <w:tc>
          <w:tcPr>
            <w:tcW w:w="4505" w:type="dxa"/>
          </w:tcPr>
          <w:p w14:paraId="78ED967E"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Sandeep Mundra</w:t>
            </w:r>
          </w:p>
        </w:tc>
        <w:tc>
          <w:tcPr>
            <w:tcW w:w="4511" w:type="dxa"/>
          </w:tcPr>
          <w:p w14:paraId="4DB36658"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5B1081E7" w14:textId="77777777" w:rsidTr="00192EB9">
        <w:tc>
          <w:tcPr>
            <w:tcW w:w="4505" w:type="dxa"/>
          </w:tcPr>
          <w:p w14:paraId="606DA2DE"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Manish Singh</w:t>
            </w:r>
          </w:p>
        </w:tc>
        <w:tc>
          <w:tcPr>
            <w:tcW w:w="4511" w:type="dxa"/>
          </w:tcPr>
          <w:p w14:paraId="690E0CDE"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14BB4C1E" w14:textId="77777777" w:rsidTr="00192EB9">
        <w:tc>
          <w:tcPr>
            <w:tcW w:w="4505" w:type="dxa"/>
          </w:tcPr>
          <w:p w14:paraId="23547248"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Bimal Agarwal</w:t>
            </w:r>
          </w:p>
        </w:tc>
        <w:tc>
          <w:tcPr>
            <w:tcW w:w="4511" w:type="dxa"/>
          </w:tcPr>
          <w:p w14:paraId="79B0F531"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3A3247C9" w14:textId="77777777" w:rsidTr="00192EB9">
        <w:tc>
          <w:tcPr>
            <w:tcW w:w="4505" w:type="dxa"/>
          </w:tcPr>
          <w:p w14:paraId="7063E35A"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Rajesh Lakhara</w:t>
            </w:r>
          </w:p>
        </w:tc>
        <w:tc>
          <w:tcPr>
            <w:tcW w:w="4511" w:type="dxa"/>
          </w:tcPr>
          <w:p w14:paraId="4315E656"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11025217" w14:textId="77777777" w:rsidTr="00192EB9">
        <w:tc>
          <w:tcPr>
            <w:tcW w:w="4505" w:type="dxa"/>
          </w:tcPr>
          <w:p w14:paraId="35F8BBFE"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Neeraj Yadav</w:t>
            </w:r>
          </w:p>
        </w:tc>
        <w:tc>
          <w:tcPr>
            <w:tcW w:w="4511" w:type="dxa"/>
          </w:tcPr>
          <w:p w14:paraId="2250CE2D"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4E156680" w14:textId="77777777" w:rsidTr="00192EB9">
        <w:tc>
          <w:tcPr>
            <w:tcW w:w="4505" w:type="dxa"/>
          </w:tcPr>
          <w:p w14:paraId="2114099C"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Bhooshan Shah</w:t>
            </w:r>
          </w:p>
        </w:tc>
        <w:tc>
          <w:tcPr>
            <w:tcW w:w="4511" w:type="dxa"/>
          </w:tcPr>
          <w:p w14:paraId="18C16391"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02215104" w14:textId="77777777" w:rsidTr="00192EB9">
        <w:tc>
          <w:tcPr>
            <w:tcW w:w="4505" w:type="dxa"/>
          </w:tcPr>
          <w:p w14:paraId="260A1884"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Pragnesh Darji</w:t>
            </w:r>
          </w:p>
        </w:tc>
        <w:tc>
          <w:tcPr>
            <w:tcW w:w="4511" w:type="dxa"/>
          </w:tcPr>
          <w:p w14:paraId="6C5B3586"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535F069E" w14:textId="77777777" w:rsidTr="00192EB9">
        <w:tc>
          <w:tcPr>
            <w:tcW w:w="4505" w:type="dxa"/>
          </w:tcPr>
          <w:p w14:paraId="532DB954"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Niraj Shah</w:t>
            </w:r>
          </w:p>
        </w:tc>
        <w:tc>
          <w:tcPr>
            <w:tcW w:w="4511" w:type="dxa"/>
          </w:tcPr>
          <w:p w14:paraId="1C2BB22C"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7CA21D7B" w14:textId="77777777" w:rsidTr="00192EB9">
        <w:tc>
          <w:tcPr>
            <w:tcW w:w="9016" w:type="dxa"/>
            <w:gridSpan w:val="2"/>
          </w:tcPr>
          <w:p w14:paraId="7F8DC3EB"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b/>
                <w:bCs/>
                <w:sz w:val="24"/>
                <w:szCs w:val="24"/>
              </w:rPr>
              <w:t>Group B:</w:t>
            </w:r>
          </w:p>
        </w:tc>
      </w:tr>
      <w:tr w:rsidR="00A15AAF" w:rsidRPr="0076384F" w14:paraId="34C5688D" w14:textId="77777777" w:rsidTr="00192EB9">
        <w:tc>
          <w:tcPr>
            <w:tcW w:w="4505" w:type="dxa"/>
          </w:tcPr>
          <w:p w14:paraId="7251F57C"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Tushar Sonawala</w:t>
            </w:r>
          </w:p>
        </w:tc>
        <w:tc>
          <w:tcPr>
            <w:tcW w:w="4511" w:type="dxa"/>
          </w:tcPr>
          <w:p w14:paraId="4D439559"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01B7F0BA" w14:textId="77777777" w:rsidTr="00192EB9">
        <w:tc>
          <w:tcPr>
            <w:tcW w:w="4505" w:type="dxa"/>
          </w:tcPr>
          <w:p w14:paraId="1448AE4F"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Jigesh Gandhi</w:t>
            </w:r>
          </w:p>
        </w:tc>
        <w:tc>
          <w:tcPr>
            <w:tcW w:w="4511" w:type="dxa"/>
          </w:tcPr>
          <w:p w14:paraId="4353D24F"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6231FCBA" w14:textId="77777777" w:rsidTr="00192EB9">
        <w:tc>
          <w:tcPr>
            <w:tcW w:w="4505" w:type="dxa"/>
          </w:tcPr>
          <w:p w14:paraId="089AC2C0"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Rahul Shukla</w:t>
            </w:r>
          </w:p>
        </w:tc>
        <w:tc>
          <w:tcPr>
            <w:tcW w:w="4511" w:type="dxa"/>
          </w:tcPr>
          <w:p w14:paraId="342DF58D"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2A504D04" w14:textId="77777777" w:rsidTr="00192EB9">
        <w:tc>
          <w:tcPr>
            <w:tcW w:w="4505" w:type="dxa"/>
          </w:tcPr>
          <w:p w14:paraId="32B94659"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Rakesh Kasat</w:t>
            </w:r>
          </w:p>
        </w:tc>
        <w:tc>
          <w:tcPr>
            <w:tcW w:w="4511" w:type="dxa"/>
          </w:tcPr>
          <w:p w14:paraId="08CC8D2B"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3DE62BDC" w14:textId="77777777" w:rsidTr="00192EB9">
        <w:tc>
          <w:tcPr>
            <w:tcW w:w="4505" w:type="dxa"/>
          </w:tcPr>
          <w:p w14:paraId="65A7543D"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Shalin Shah</w:t>
            </w:r>
          </w:p>
        </w:tc>
        <w:tc>
          <w:tcPr>
            <w:tcW w:w="4511" w:type="dxa"/>
          </w:tcPr>
          <w:p w14:paraId="5F57946E"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4AA26578" w14:textId="77777777" w:rsidTr="00192EB9">
        <w:tc>
          <w:tcPr>
            <w:tcW w:w="4505" w:type="dxa"/>
          </w:tcPr>
          <w:p w14:paraId="422D5FFA"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Vivek Parikh</w:t>
            </w:r>
          </w:p>
        </w:tc>
        <w:tc>
          <w:tcPr>
            <w:tcW w:w="4511" w:type="dxa"/>
          </w:tcPr>
          <w:p w14:paraId="61C7D77B"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4E4C027D" w14:textId="77777777" w:rsidTr="00192EB9">
        <w:tc>
          <w:tcPr>
            <w:tcW w:w="4505" w:type="dxa"/>
          </w:tcPr>
          <w:p w14:paraId="531B99FD"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Hemkesh Bothra</w:t>
            </w:r>
          </w:p>
        </w:tc>
        <w:tc>
          <w:tcPr>
            <w:tcW w:w="4511" w:type="dxa"/>
          </w:tcPr>
          <w:p w14:paraId="64EF603D"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r w:rsidR="00A15AAF" w:rsidRPr="0076384F" w14:paraId="63452458" w14:textId="77777777" w:rsidTr="00192EB9">
        <w:tc>
          <w:tcPr>
            <w:tcW w:w="4505" w:type="dxa"/>
          </w:tcPr>
          <w:p w14:paraId="550858B0"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Ketan Patel</w:t>
            </w:r>
          </w:p>
        </w:tc>
        <w:tc>
          <w:tcPr>
            <w:tcW w:w="4511" w:type="dxa"/>
          </w:tcPr>
          <w:p w14:paraId="3C3F4BA1" w14:textId="77777777" w:rsidR="00A15AAF" w:rsidRPr="0076384F" w:rsidRDefault="00A15AAF" w:rsidP="00A15AAF">
            <w:pPr>
              <w:suppressAutoHyphens w:val="0"/>
              <w:jc w:val="both"/>
              <w:rPr>
                <w:rFonts w:ascii="Adani Regular" w:eastAsia="Calibri" w:hAnsi="Adani Regular" w:cs="Shruti"/>
                <w:sz w:val="24"/>
                <w:szCs w:val="24"/>
              </w:rPr>
            </w:pPr>
            <w:proofErr w:type="spellStart"/>
            <w:r w:rsidRPr="0076384F">
              <w:rPr>
                <w:rFonts w:ascii="Adani Regular" w:eastAsia="Calibri" w:hAnsi="Adani Regular" w:cs="Shruti"/>
                <w:sz w:val="24"/>
                <w:szCs w:val="24"/>
              </w:rPr>
              <w:t>Authorised</w:t>
            </w:r>
            <w:proofErr w:type="spellEnd"/>
            <w:r w:rsidRPr="0076384F">
              <w:rPr>
                <w:rFonts w:ascii="Adani Regular" w:eastAsia="Calibri" w:hAnsi="Adani Regular" w:cs="Shruti"/>
                <w:sz w:val="24"/>
                <w:szCs w:val="24"/>
              </w:rPr>
              <w:t xml:space="preserve"> Signatory</w:t>
            </w:r>
          </w:p>
        </w:tc>
      </w:tr>
    </w:tbl>
    <w:p w14:paraId="5F63B0FB" w14:textId="77777777" w:rsidR="00B42BF6" w:rsidRPr="0076384F" w:rsidRDefault="00B42BF6" w:rsidP="00A15AAF">
      <w:pPr>
        <w:suppressAutoHyphens w:val="0"/>
        <w:spacing w:after="160" w:line="259" w:lineRule="auto"/>
        <w:jc w:val="both"/>
        <w:rPr>
          <w:rFonts w:ascii="Adani Regular" w:eastAsia="Calibri" w:hAnsi="Adani Regular" w:cs="Shruti"/>
          <w:sz w:val="24"/>
          <w:szCs w:val="24"/>
        </w:rPr>
      </w:pPr>
    </w:p>
    <w:p w14:paraId="6E904165" w14:textId="15FE7F3B" w:rsidR="00A15AAF" w:rsidRDefault="00A15AAF" w:rsidP="00A15AAF">
      <w:pPr>
        <w:suppressAutoHyphens w:val="0"/>
        <w:spacing w:after="160" w:line="259" w:lineRule="auto"/>
        <w:jc w:val="both"/>
        <w:rPr>
          <w:rFonts w:ascii="Adani Regular" w:eastAsia="Calibri" w:hAnsi="Adani Regular" w:cs="Shruti"/>
          <w:sz w:val="24"/>
          <w:szCs w:val="24"/>
        </w:rPr>
      </w:pPr>
      <w:r w:rsidRPr="0076384F">
        <w:rPr>
          <w:rFonts w:ascii="Adani Regular" w:eastAsia="Calibri" w:hAnsi="Adani Regular" w:cs="Shruti"/>
          <w:sz w:val="24"/>
          <w:szCs w:val="24"/>
        </w:rPr>
        <w:t>RESOLVED FURTHER THAT the following below mentioned persons be and are hereby severally authorized to nominate themselves or any person from the organization to receive the user id and password, to attention of the nominated person at the address / email of the Company as recorded with the Bank and that the Company acknowledges, agrees and confirms that the onus of keeping the user id and password received for purpose of usage of API Banking is confidential and limited to the persons authorized by the Company is entirely of the Company: -</w:t>
      </w:r>
    </w:p>
    <w:p w14:paraId="1D4B5CE5" w14:textId="77777777" w:rsidR="00B82942" w:rsidRPr="0076384F" w:rsidRDefault="00B82942" w:rsidP="00A15AAF">
      <w:pPr>
        <w:suppressAutoHyphens w:val="0"/>
        <w:spacing w:after="160" w:line="259" w:lineRule="auto"/>
        <w:jc w:val="both"/>
        <w:rPr>
          <w:rFonts w:ascii="Adani Regular" w:eastAsia="Calibri" w:hAnsi="Adani Regular" w:cs="Shruti"/>
          <w:sz w:val="24"/>
          <w:szCs w:val="24"/>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13"/>
        <w:gridCol w:w="1812"/>
        <w:gridCol w:w="2975"/>
        <w:gridCol w:w="2330"/>
      </w:tblGrid>
      <w:tr w:rsidR="00A15AAF" w:rsidRPr="0076384F" w14:paraId="3968067B" w14:textId="77777777" w:rsidTr="00192EB9">
        <w:tc>
          <w:tcPr>
            <w:tcW w:w="1858" w:type="dxa"/>
          </w:tcPr>
          <w:p w14:paraId="2F29C271" w14:textId="77777777" w:rsidR="00A15AAF" w:rsidRPr="0076384F" w:rsidRDefault="00A15AAF" w:rsidP="00A15AAF">
            <w:pPr>
              <w:suppressAutoHyphens w:val="0"/>
              <w:jc w:val="both"/>
              <w:rPr>
                <w:rFonts w:ascii="Adani Regular" w:eastAsia="Calibri" w:hAnsi="Adani Regular" w:cs="Shruti"/>
                <w:b/>
                <w:bCs/>
                <w:sz w:val="24"/>
                <w:szCs w:val="24"/>
              </w:rPr>
            </w:pPr>
            <w:r w:rsidRPr="0076384F">
              <w:rPr>
                <w:rFonts w:ascii="Adani Regular" w:eastAsia="Calibri" w:hAnsi="Adani Regular" w:cs="Shruti"/>
                <w:b/>
                <w:bCs/>
                <w:sz w:val="24"/>
                <w:szCs w:val="24"/>
              </w:rPr>
              <w:t>Name</w:t>
            </w:r>
          </w:p>
        </w:tc>
        <w:tc>
          <w:tcPr>
            <w:tcW w:w="1823" w:type="dxa"/>
          </w:tcPr>
          <w:p w14:paraId="7015418A" w14:textId="77777777" w:rsidR="00A15AAF" w:rsidRPr="0076384F" w:rsidRDefault="00A15AAF" w:rsidP="00A15AAF">
            <w:pPr>
              <w:suppressAutoHyphens w:val="0"/>
              <w:jc w:val="both"/>
              <w:rPr>
                <w:rFonts w:ascii="Adani Regular" w:eastAsia="Calibri" w:hAnsi="Adani Regular" w:cs="Shruti"/>
                <w:b/>
                <w:bCs/>
                <w:sz w:val="24"/>
                <w:szCs w:val="24"/>
              </w:rPr>
            </w:pPr>
            <w:r w:rsidRPr="0076384F">
              <w:rPr>
                <w:rFonts w:ascii="Adani Regular" w:eastAsia="Calibri" w:hAnsi="Adani Regular" w:cs="Shruti"/>
                <w:b/>
                <w:bCs/>
                <w:sz w:val="24"/>
                <w:szCs w:val="24"/>
              </w:rPr>
              <w:t>Designation</w:t>
            </w:r>
          </w:p>
        </w:tc>
        <w:tc>
          <w:tcPr>
            <w:tcW w:w="2977" w:type="dxa"/>
          </w:tcPr>
          <w:p w14:paraId="7A8038D3" w14:textId="77777777" w:rsidR="00A15AAF" w:rsidRPr="0076384F" w:rsidRDefault="00A15AAF" w:rsidP="00A15AAF">
            <w:pPr>
              <w:suppressAutoHyphens w:val="0"/>
              <w:jc w:val="both"/>
              <w:rPr>
                <w:rFonts w:ascii="Adani Regular" w:eastAsia="Calibri" w:hAnsi="Adani Regular" w:cs="Shruti"/>
                <w:b/>
                <w:bCs/>
                <w:sz w:val="24"/>
                <w:szCs w:val="24"/>
              </w:rPr>
            </w:pPr>
            <w:r w:rsidRPr="0076384F">
              <w:rPr>
                <w:rFonts w:ascii="Adani Regular" w:eastAsia="Calibri" w:hAnsi="Adani Regular" w:cs="Shruti"/>
                <w:b/>
                <w:bCs/>
                <w:sz w:val="24"/>
                <w:szCs w:val="24"/>
              </w:rPr>
              <w:t>Email</w:t>
            </w:r>
          </w:p>
        </w:tc>
        <w:tc>
          <w:tcPr>
            <w:tcW w:w="2358" w:type="dxa"/>
          </w:tcPr>
          <w:p w14:paraId="2410F3DC" w14:textId="77777777" w:rsidR="00A15AAF" w:rsidRPr="0076384F" w:rsidRDefault="00A15AAF" w:rsidP="00A15AAF">
            <w:pPr>
              <w:suppressAutoHyphens w:val="0"/>
              <w:jc w:val="both"/>
              <w:rPr>
                <w:rFonts w:ascii="Adani Regular" w:eastAsia="Calibri" w:hAnsi="Adani Regular" w:cs="Shruti"/>
                <w:b/>
                <w:bCs/>
                <w:sz w:val="24"/>
                <w:szCs w:val="24"/>
              </w:rPr>
            </w:pPr>
            <w:r w:rsidRPr="0076384F">
              <w:rPr>
                <w:rFonts w:ascii="Adani Regular" w:eastAsia="Calibri" w:hAnsi="Adani Regular" w:cs="Shruti"/>
                <w:b/>
                <w:bCs/>
                <w:sz w:val="24"/>
                <w:szCs w:val="24"/>
              </w:rPr>
              <w:t>Mobile</w:t>
            </w:r>
          </w:p>
        </w:tc>
      </w:tr>
      <w:tr w:rsidR="00A15AAF" w:rsidRPr="0076384F" w14:paraId="4AFC505C" w14:textId="77777777" w:rsidTr="00192EB9">
        <w:tc>
          <w:tcPr>
            <w:tcW w:w="1858" w:type="dxa"/>
          </w:tcPr>
          <w:p w14:paraId="66CD6211"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lastRenderedPageBreak/>
              <w:t>Kapil Tanna</w:t>
            </w:r>
          </w:p>
        </w:tc>
        <w:tc>
          <w:tcPr>
            <w:tcW w:w="1823" w:type="dxa"/>
          </w:tcPr>
          <w:p w14:paraId="703807A8"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AGM</w:t>
            </w:r>
          </w:p>
        </w:tc>
        <w:tc>
          <w:tcPr>
            <w:tcW w:w="2977" w:type="dxa"/>
          </w:tcPr>
          <w:p w14:paraId="308A9DEF"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Kapil.Tanna@adani.com</w:t>
            </w:r>
          </w:p>
        </w:tc>
        <w:tc>
          <w:tcPr>
            <w:tcW w:w="2358" w:type="dxa"/>
          </w:tcPr>
          <w:p w14:paraId="50D9B4DD"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+91 7433021315</w:t>
            </w:r>
          </w:p>
        </w:tc>
      </w:tr>
      <w:tr w:rsidR="00A15AAF" w:rsidRPr="0076384F" w14:paraId="73ADB651" w14:textId="77777777" w:rsidTr="00192EB9">
        <w:tc>
          <w:tcPr>
            <w:tcW w:w="1858" w:type="dxa"/>
          </w:tcPr>
          <w:p w14:paraId="4CA3BD9A"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Amit Bhatt</w:t>
            </w:r>
          </w:p>
        </w:tc>
        <w:tc>
          <w:tcPr>
            <w:tcW w:w="1823" w:type="dxa"/>
          </w:tcPr>
          <w:p w14:paraId="40AD912A"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Sr. Manager</w:t>
            </w:r>
          </w:p>
        </w:tc>
        <w:tc>
          <w:tcPr>
            <w:tcW w:w="2977" w:type="dxa"/>
          </w:tcPr>
          <w:p w14:paraId="5DA6D864"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Amit.Bhatt@adani.com</w:t>
            </w:r>
          </w:p>
        </w:tc>
        <w:tc>
          <w:tcPr>
            <w:tcW w:w="2358" w:type="dxa"/>
          </w:tcPr>
          <w:p w14:paraId="64C84FE3" w14:textId="77777777" w:rsidR="00A15AAF" w:rsidRPr="0076384F" w:rsidRDefault="00A15AAF" w:rsidP="00A15AAF">
            <w:pPr>
              <w:suppressAutoHyphens w:val="0"/>
              <w:jc w:val="both"/>
              <w:rPr>
                <w:rFonts w:ascii="Adani Regular" w:eastAsia="Calibri" w:hAnsi="Adani Regular" w:cs="Shruti"/>
                <w:sz w:val="24"/>
                <w:szCs w:val="24"/>
              </w:rPr>
            </w:pPr>
            <w:r w:rsidRPr="0076384F">
              <w:rPr>
                <w:rFonts w:ascii="Adani Regular" w:eastAsia="Calibri" w:hAnsi="Adani Regular" w:cs="Shruti"/>
                <w:sz w:val="24"/>
                <w:szCs w:val="24"/>
              </w:rPr>
              <w:t>+91 8980802991</w:t>
            </w:r>
          </w:p>
        </w:tc>
      </w:tr>
    </w:tbl>
    <w:p w14:paraId="6A382F1E" w14:textId="77777777" w:rsidR="00A15AAF" w:rsidRPr="0076384F" w:rsidRDefault="00A15AAF" w:rsidP="00A15AAF">
      <w:pPr>
        <w:suppressAutoHyphens w:val="0"/>
        <w:spacing w:after="160" w:line="259" w:lineRule="auto"/>
        <w:jc w:val="both"/>
        <w:rPr>
          <w:rFonts w:ascii="Adani Regular" w:eastAsia="Calibri" w:hAnsi="Adani Regular" w:cs="Shruti"/>
          <w:sz w:val="24"/>
          <w:szCs w:val="24"/>
        </w:rPr>
      </w:pPr>
    </w:p>
    <w:p w14:paraId="08748F1B" w14:textId="77777777" w:rsidR="00A15AAF" w:rsidRPr="0076384F" w:rsidRDefault="00A15AAF" w:rsidP="00A15AAF">
      <w:pPr>
        <w:suppressAutoHyphens w:val="0"/>
        <w:spacing w:after="160" w:line="259" w:lineRule="auto"/>
        <w:jc w:val="both"/>
        <w:rPr>
          <w:rFonts w:ascii="Adani Regular" w:eastAsia="Calibri" w:hAnsi="Adani Regular" w:cs="Shruti"/>
          <w:sz w:val="24"/>
          <w:szCs w:val="24"/>
        </w:rPr>
      </w:pPr>
      <w:r w:rsidRPr="0076384F">
        <w:rPr>
          <w:rFonts w:ascii="Adani Regular" w:eastAsia="Calibri" w:hAnsi="Adani Regular" w:cs="Shruti"/>
          <w:sz w:val="24"/>
          <w:szCs w:val="24"/>
        </w:rPr>
        <w:t xml:space="preserve">RESOLVED FURTHER THAT Bank does not have a role or any obligation to validate the actual users operating the Company's systems on behalf of the Company by using the user id and password and that it shall be the sole responsibility of the Company to authorize, check and authenticate the users using such user id and password. The Company agrees that all the instructions received by the Bank </w:t>
      </w:r>
      <w:proofErr w:type="gramStart"/>
      <w:r w:rsidRPr="0076384F">
        <w:rPr>
          <w:rFonts w:ascii="Adani Regular" w:eastAsia="Calibri" w:hAnsi="Adani Regular" w:cs="Shruti"/>
          <w:sz w:val="24"/>
          <w:szCs w:val="24"/>
        </w:rPr>
        <w:t>through host to</w:t>
      </w:r>
      <w:proofErr w:type="gramEnd"/>
      <w:r w:rsidRPr="0076384F">
        <w:rPr>
          <w:rFonts w:ascii="Adani Regular" w:eastAsia="Calibri" w:hAnsi="Adani Regular" w:cs="Shruti"/>
          <w:sz w:val="24"/>
          <w:szCs w:val="24"/>
        </w:rPr>
        <w:t xml:space="preserve"> host/web-service based transmission mechanism shall be treated as valid and genuine and that the Bank shall not be held responsible for any losses or damages incurred by the Company and/or Bank from any actions/proceedings arising out of such instructions in any manner whatsoever.</w:t>
      </w:r>
    </w:p>
    <w:p w14:paraId="7AA2C649" w14:textId="77777777" w:rsidR="00A15AAF" w:rsidRPr="0076384F" w:rsidRDefault="00A15AAF" w:rsidP="00A15AAF">
      <w:pPr>
        <w:suppressAutoHyphens w:val="0"/>
        <w:spacing w:after="160" w:line="259" w:lineRule="auto"/>
        <w:jc w:val="both"/>
        <w:rPr>
          <w:rFonts w:ascii="Adani Regular" w:eastAsia="Calibri" w:hAnsi="Adani Regular" w:cs="Shruti"/>
          <w:sz w:val="24"/>
          <w:szCs w:val="24"/>
        </w:rPr>
      </w:pPr>
      <w:r w:rsidRPr="0076384F">
        <w:rPr>
          <w:rFonts w:ascii="Adani Regular" w:eastAsia="Calibri" w:hAnsi="Adani Regular" w:cs="Shruti"/>
          <w:sz w:val="24"/>
          <w:szCs w:val="24"/>
        </w:rPr>
        <w:t>RESOLVED FURTHER THAT the Company hereby, places the "Terms and Conditions and Rules for the Services", as prescribed by the Bank for the API Integration facility, as currently applicable, on record and confirms its acceptance of the same and that any of the persons mentioned hereinabove be and are hereby authorized to severally sign or execute the application for availing the Services and the Terms and Conditions and Rules for the Services.</w:t>
      </w:r>
    </w:p>
    <w:p w14:paraId="38783A28" w14:textId="519DE9A9" w:rsidR="00C91482" w:rsidRPr="0076384F" w:rsidRDefault="00A15AAF" w:rsidP="00A15AAF">
      <w:pPr>
        <w:widowControl w:val="0"/>
        <w:spacing w:line="276" w:lineRule="auto"/>
        <w:jc w:val="both"/>
        <w:rPr>
          <w:rFonts w:ascii="Adani Regular" w:hAnsi="Adani Regular"/>
          <w:sz w:val="24"/>
          <w:szCs w:val="24"/>
        </w:rPr>
      </w:pPr>
      <w:r w:rsidRPr="0076384F">
        <w:rPr>
          <w:rFonts w:ascii="Adani Regular" w:eastAsia="Calibri" w:hAnsi="Adani Regular" w:cs="Shruti"/>
          <w:sz w:val="24"/>
          <w:szCs w:val="24"/>
        </w:rPr>
        <w:t xml:space="preserve">RESOLVED FURTHER THAT copy of the foregoing resolution certified to be true by any one of the directors and/or company </w:t>
      </w:r>
      <w:proofErr w:type="gramStart"/>
      <w:r w:rsidRPr="0076384F">
        <w:rPr>
          <w:rFonts w:ascii="Adani Regular" w:eastAsia="Calibri" w:hAnsi="Adani Regular" w:cs="Shruti"/>
          <w:sz w:val="24"/>
          <w:szCs w:val="24"/>
        </w:rPr>
        <w:t>secretary</w:t>
      </w:r>
      <w:proofErr w:type="gramEnd"/>
      <w:r w:rsidRPr="0076384F">
        <w:rPr>
          <w:rFonts w:ascii="Adani Regular" w:eastAsia="Calibri" w:hAnsi="Adani Regular" w:cs="Shruti"/>
          <w:sz w:val="24"/>
          <w:szCs w:val="24"/>
        </w:rPr>
        <w:t xml:space="preserve"> of the Company, be submitted to the Bank and they be requested to act upon the same.</w:t>
      </w:r>
      <w:bookmarkEnd w:id="1"/>
    </w:p>
    <w:p w14:paraId="6751C9BC" w14:textId="77777777" w:rsidR="005A2C39" w:rsidRPr="0076384F" w:rsidRDefault="005A2C39" w:rsidP="005A2C39">
      <w:pPr>
        <w:widowControl w:val="0"/>
        <w:spacing w:line="276" w:lineRule="auto"/>
        <w:jc w:val="both"/>
        <w:rPr>
          <w:rFonts w:ascii="Adani Regular" w:eastAsia="Calibri" w:hAnsi="Adani Regular" w:cs="Adani"/>
          <w:color w:val="000000" w:themeColor="text1"/>
          <w:sz w:val="24"/>
          <w:szCs w:val="24"/>
          <w:lang w:eastAsia="en-IN"/>
        </w:rPr>
      </w:pPr>
    </w:p>
    <w:p w14:paraId="7AE86B20" w14:textId="4C7703B0" w:rsidR="0006542D" w:rsidRPr="0076384F" w:rsidRDefault="0006542D" w:rsidP="005B5EAC">
      <w:pPr>
        <w:spacing w:line="276" w:lineRule="auto"/>
        <w:ind w:right="-18"/>
        <w:jc w:val="both"/>
        <w:rPr>
          <w:rFonts w:ascii="Adani Regular" w:eastAsia="Batang" w:hAnsi="Adani Regular" w:cs="Arial"/>
          <w:i/>
          <w:color w:val="000000" w:themeColor="text1"/>
          <w:sz w:val="24"/>
          <w:szCs w:val="24"/>
        </w:rPr>
      </w:pPr>
      <w:r w:rsidRPr="0076384F">
        <w:rPr>
          <w:rFonts w:ascii="Adani Regular" w:eastAsia="Batang" w:hAnsi="Adani Regular" w:cs="Arial"/>
          <w:i/>
          <w:color w:val="000000" w:themeColor="text1"/>
          <w:sz w:val="24"/>
          <w:szCs w:val="24"/>
        </w:rPr>
        <w:t xml:space="preserve">The Chairman thereafter </w:t>
      </w:r>
      <w:proofErr w:type="spellStart"/>
      <w:r w:rsidRPr="0076384F">
        <w:rPr>
          <w:rFonts w:ascii="Adani Regular" w:eastAsia="Batang" w:hAnsi="Adani Regular" w:cs="Arial"/>
          <w:i/>
          <w:color w:val="000000" w:themeColor="text1"/>
          <w:sz w:val="24"/>
          <w:szCs w:val="24"/>
        </w:rPr>
        <w:t>summarised</w:t>
      </w:r>
      <w:proofErr w:type="spellEnd"/>
      <w:r w:rsidRPr="0076384F">
        <w:rPr>
          <w:rFonts w:ascii="Adani Regular" w:eastAsia="Batang" w:hAnsi="Adani Regular" w:cs="Arial"/>
          <w:i/>
          <w:color w:val="000000" w:themeColor="text1"/>
          <w:sz w:val="24"/>
          <w:szCs w:val="24"/>
        </w:rPr>
        <w:t xml:space="preserve"> the decisions taken at each agenda in the meeting and announced that none of the Directors have dissented on the decisions taken at the meeting. Before the conclusion of the Meeting, Chairman made the roll call at the conclusion of the meeting and ensured presence of quorum throughout the meeting.</w:t>
      </w:r>
    </w:p>
    <w:p w14:paraId="384374F9" w14:textId="77777777" w:rsidR="00D15DCC" w:rsidRPr="0076384F" w:rsidRDefault="00D15DCC" w:rsidP="00097000">
      <w:pPr>
        <w:widowControl w:val="0"/>
        <w:spacing w:line="276" w:lineRule="auto"/>
        <w:ind w:right="-18"/>
        <w:jc w:val="both"/>
        <w:rPr>
          <w:rFonts w:ascii="Adani Regular" w:hAnsi="Adani Regular" w:cs="Arial"/>
          <w:b/>
          <w:caps/>
          <w:color w:val="000000" w:themeColor="text1"/>
          <w:sz w:val="24"/>
          <w:szCs w:val="24"/>
        </w:rPr>
      </w:pPr>
    </w:p>
    <w:p w14:paraId="28429D25" w14:textId="3126A403" w:rsidR="00463E08" w:rsidRPr="0076384F" w:rsidRDefault="00463E08" w:rsidP="00097000">
      <w:pPr>
        <w:widowControl w:val="0"/>
        <w:numPr>
          <w:ilvl w:val="0"/>
          <w:numId w:val="2"/>
        </w:numPr>
        <w:tabs>
          <w:tab w:val="left" w:pos="5190"/>
        </w:tabs>
        <w:spacing w:line="276" w:lineRule="auto"/>
        <w:ind w:left="426" w:right="-18" w:hanging="426"/>
        <w:jc w:val="both"/>
        <w:rPr>
          <w:rFonts w:ascii="Adani Regular" w:hAnsi="Adani Regular" w:cs="Arial"/>
          <w:b/>
          <w:caps/>
          <w:color w:val="000000" w:themeColor="text1"/>
          <w:sz w:val="24"/>
          <w:szCs w:val="24"/>
        </w:rPr>
      </w:pPr>
      <w:r w:rsidRPr="0076384F">
        <w:rPr>
          <w:rFonts w:ascii="Adani Regular" w:hAnsi="Adani Regular" w:cs="Arial"/>
          <w:b/>
          <w:caps/>
          <w:color w:val="000000" w:themeColor="text1"/>
          <w:sz w:val="24"/>
          <w:szCs w:val="24"/>
        </w:rPr>
        <w:t>VOTE OF THANKS</w:t>
      </w:r>
    </w:p>
    <w:p w14:paraId="1BE9BFF3" w14:textId="77777777" w:rsidR="00E06E1E" w:rsidRPr="0076384F" w:rsidRDefault="00E06E1E" w:rsidP="00097000">
      <w:pPr>
        <w:widowControl w:val="0"/>
        <w:tabs>
          <w:tab w:val="left" w:pos="5190"/>
        </w:tabs>
        <w:spacing w:line="276" w:lineRule="auto"/>
        <w:ind w:left="426" w:right="-18"/>
        <w:jc w:val="both"/>
        <w:rPr>
          <w:rFonts w:ascii="Adani Regular" w:hAnsi="Adani Regular" w:cs="Arial"/>
          <w:b/>
          <w:caps/>
          <w:color w:val="000000" w:themeColor="text1"/>
          <w:sz w:val="24"/>
          <w:szCs w:val="24"/>
        </w:rPr>
      </w:pPr>
    </w:p>
    <w:p w14:paraId="0788A1E1" w14:textId="7F495A97" w:rsidR="00F55837" w:rsidRPr="0076384F" w:rsidRDefault="00463E08" w:rsidP="00097000">
      <w:pPr>
        <w:spacing w:line="276" w:lineRule="auto"/>
        <w:ind w:right="-18"/>
        <w:jc w:val="both"/>
        <w:rPr>
          <w:rFonts w:ascii="Adani Regular" w:hAnsi="Adani Regular"/>
          <w:color w:val="000000" w:themeColor="text1"/>
          <w:sz w:val="24"/>
          <w:szCs w:val="24"/>
        </w:rPr>
      </w:pPr>
      <w:r w:rsidRPr="0076384F">
        <w:rPr>
          <w:rFonts w:ascii="Adani Regular" w:hAnsi="Adani Regular"/>
          <w:color w:val="000000" w:themeColor="text1"/>
          <w:sz w:val="24"/>
          <w:szCs w:val="24"/>
        </w:rPr>
        <w:t xml:space="preserve">Thereafter, there being no other business to transact, the meeting concluded with a </w:t>
      </w:r>
      <w:r w:rsidR="00D96466" w:rsidRPr="0076384F">
        <w:rPr>
          <w:rFonts w:ascii="Adani Regular" w:hAnsi="Adani Regular"/>
          <w:color w:val="000000" w:themeColor="text1"/>
          <w:sz w:val="24"/>
          <w:szCs w:val="24"/>
        </w:rPr>
        <w:t>vote of thanks to the chair at</w:t>
      </w:r>
      <w:r w:rsidR="00E71BC6" w:rsidRPr="0076384F">
        <w:rPr>
          <w:rFonts w:ascii="Adani Regular" w:hAnsi="Adani Regular"/>
          <w:color w:val="000000" w:themeColor="text1"/>
          <w:sz w:val="24"/>
          <w:szCs w:val="24"/>
        </w:rPr>
        <w:t xml:space="preserve"> </w:t>
      </w:r>
      <w:r w:rsidR="0073459A" w:rsidRPr="0076384F">
        <w:rPr>
          <w:rFonts w:ascii="Adani Regular" w:hAnsi="Adani Regular"/>
          <w:color w:val="000000" w:themeColor="text1"/>
          <w:sz w:val="24"/>
          <w:szCs w:val="24"/>
        </w:rPr>
        <w:t>11</w:t>
      </w:r>
      <w:r w:rsidR="00D96466" w:rsidRPr="0076384F">
        <w:rPr>
          <w:rFonts w:ascii="Adani Regular" w:hAnsi="Adani Regular"/>
          <w:color w:val="000000" w:themeColor="text1"/>
          <w:sz w:val="24"/>
          <w:szCs w:val="24"/>
        </w:rPr>
        <w:t>.</w:t>
      </w:r>
      <w:r w:rsidR="0073459A" w:rsidRPr="0076384F">
        <w:rPr>
          <w:rFonts w:ascii="Adani Regular" w:hAnsi="Adani Regular"/>
          <w:color w:val="000000" w:themeColor="text1"/>
          <w:sz w:val="24"/>
          <w:szCs w:val="24"/>
        </w:rPr>
        <w:t>10</w:t>
      </w:r>
      <w:r w:rsidR="00407638" w:rsidRPr="0076384F">
        <w:rPr>
          <w:rFonts w:ascii="Adani Regular" w:hAnsi="Adani Regular"/>
          <w:color w:val="000000" w:themeColor="text1"/>
          <w:sz w:val="24"/>
          <w:szCs w:val="24"/>
        </w:rPr>
        <w:t xml:space="preserve"> </w:t>
      </w:r>
      <w:r w:rsidR="0073459A" w:rsidRPr="0076384F">
        <w:rPr>
          <w:rFonts w:ascii="Adani Regular" w:hAnsi="Adani Regular"/>
          <w:color w:val="000000" w:themeColor="text1"/>
          <w:sz w:val="24"/>
          <w:szCs w:val="24"/>
        </w:rPr>
        <w:t>a</w:t>
      </w:r>
      <w:r w:rsidRPr="0076384F">
        <w:rPr>
          <w:rFonts w:ascii="Adani Regular" w:hAnsi="Adani Regular"/>
          <w:color w:val="000000" w:themeColor="text1"/>
          <w:sz w:val="24"/>
          <w:szCs w:val="24"/>
        </w:rPr>
        <w:t>.m.</w:t>
      </w:r>
    </w:p>
    <w:p w14:paraId="6B3F1769" w14:textId="77777777" w:rsidR="00BF385C" w:rsidRPr="0076384F" w:rsidRDefault="00BF385C" w:rsidP="00097000">
      <w:pPr>
        <w:spacing w:line="276" w:lineRule="auto"/>
        <w:ind w:right="-18"/>
        <w:jc w:val="both"/>
        <w:rPr>
          <w:rFonts w:ascii="Adani Regular" w:hAnsi="Adani Regular" w:cs="Arial"/>
          <w:b/>
          <w:bCs/>
          <w:color w:val="000000" w:themeColor="text1"/>
          <w:sz w:val="24"/>
          <w:szCs w:val="24"/>
        </w:rPr>
      </w:pPr>
    </w:p>
    <w:p w14:paraId="62C9E143" w14:textId="77777777" w:rsidR="005B5EAC" w:rsidRPr="0076384F" w:rsidRDefault="005B5EAC" w:rsidP="00097000">
      <w:pPr>
        <w:spacing w:line="276" w:lineRule="auto"/>
        <w:ind w:right="-18"/>
        <w:jc w:val="both"/>
        <w:rPr>
          <w:rFonts w:ascii="Adani Regular" w:hAnsi="Adani Regular" w:cs="Arial"/>
          <w:b/>
          <w:bCs/>
          <w:color w:val="000000" w:themeColor="text1"/>
          <w:sz w:val="24"/>
          <w:szCs w:val="24"/>
        </w:rPr>
      </w:pPr>
    </w:p>
    <w:p w14:paraId="3266538C" w14:textId="7748F665" w:rsidR="00E02AC2" w:rsidRPr="0076384F" w:rsidRDefault="00463E08" w:rsidP="00097000">
      <w:pPr>
        <w:spacing w:line="276" w:lineRule="auto"/>
        <w:ind w:right="-18"/>
        <w:jc w:val="both"/>
        <w:rPr>
          <w:rFonts w:ascii="Adani Regular" w:hAnsi="Adani Regular" w:cs="Arial"/>
          <w:b/>
          <w:bCs/>
          <w:color w:val="000000" w:themeColor="text1"/>
          <w:sz w:val="24"/>
          <w:szCs w:val="24"/>
        </w:rPr>
      </w:pPr>
      <w:r w:rsidRPr="0076384F">
        <w:rPr>
          <w:rFonts w:ascii="Adani Regular" w:hAnsi="Adani Regular" w:cs="Arial"/>
          <w:b/>
          <w:bCs/>
          <w:color w:val="000000" w:themeColor="text1"/>
          <w:sz w:val="24"/>
          <w:szCs w:val="24"/>
        </w:rPr>
        <w:t xml:space="preserve">Date of entry: </w:t>
      </w:r>
      <w:r w:rsidR="0073459A" w:rsidRPr="0076384F">
        <w:rPr>
          <w:rFonts w:ascii="Adani Regular" w:hAnsi="Adani Regular" w:cs="Arial"/>
          <w:b/>
          <w:bCs/>
          <w:color w:val="000000" w:themeColor="text1"/>
          <w:sz w:val="24"/>
          <w:szCs w:val="24"/>
        </w:rPr>
        <w:t>14</w:t>
      </w:r>
      <w:r w:rsidR="003B1FC7" w:rsidRPr="0076384F">
        <w:rPr>
          <w:rFonts w:ascii="Adani Regular" w:hAnsi="Adani Regular" w:cs="Arial"/>
          <w:b/>
          <w:bCs/>
          <w:color w:val="000000" w:themeColor="text1"/>
          <w:sz w:val="24"/>
          <w:szCs w:val="24"/>
        </w:rPr>
        <w:t>.</w:t>
      </w:r>
      <w:r w:rsidR="006B5013" w:rsidRPr="0076384F">
        <w:rPr>
          <w:rFonts w:ascii="Adani Regular" w:hAnsi="Adani Regular" w:cs="Arial"/>
          <w:b/>
          <w:bCs/>
          <w:color w:val="000000" w:themeColor="text1"/>
          <w:sz w:val="24"/>
          <w:szCs w:val="24"/>
        </w:rPr>
        <w:t>1</w:t>
      </w:r>
      <w:r w:rsidR="0073459A" w:rsidRPr="0076384F">
        <w:rPr>
          <w:rFonts w:ascii="Adani Regular" w:hAnsi="Adani Regular" w:cs="Arial"/>
          <w:b/>
          <w:bCs/>
          <w:color w:val="000000" w:themeColor="text1"/>
          <w:sz w:val="24"/>
          <w:szCs w:val="24"/>
        </w:rPr>
        <w:t>2</w:t>
      </w:r>
      <w:r w:rsidR="003B1FC7" w:rsidRPr="0076384F">
        <w:rPr>
          <w:rFonts w:ascii="Adani Regular" w:hAnsi="Adani Regular" w:cs="Arial"/>
          <w:b/>
          <w:bCs/>
          <w:color w:val="000000" w:themeColor="text1"/>
          <w:sz w:val="24"/>
          <w:szCs w:val="24"/>
        </w:rPr>
        <w:t>.202</w:t>
      </w:r>
      <w:r w:rsidR="00500476" w:rsidRPr="0076384F">
        <w:rPr>
          <w:rFonts w:ascii="Adani Regular" w:hAnsi="Adani Regular" w:cs="Arial"/>
          <w:b/>
          <w:bCs/>
          <w:color w:val="000000" w:themeColor="text1"/>
          <w:sz w:val="24"/>
          <w:szCs w:val="24"/>
        </w:rPr>
        <w:t>5</w:t>
      </w:r>
    </w:p>
    <w:p w14:paraId="1A9FF675" w14:textId="25C2E0AC" w:rsidR="00463E08" w:rsidRPr="0076384F" w:rsidRDefault="00463E08" w:rsidP="00097000">
      <w:pPr>
        <w:spacing w:line="276" w:lineRule="auto"/>
        <w:ind w:right="-18"/>
        <w:jc w:val="both"/>
        <w:rPr>
          <w:rFonts w:ascii="Adani Regular" w:hAnsi="Adani Regular" w:cs="Arial"/>
          <w:b/>
          <w:bCs/>
          <w:color w:val="000000" w:themeColor="text1"/>
          <w:sz w:val="24"/>
          <w:szCs w:val="24"/>
        </w:rPr>
      </w:pPr>
      <w:r w:rsidRPr="0076384F">
        <w:rPr>
          <w:rFonts w:ascii="Adani Regular" w:hAnsi="Adani Regular" w:cs="Arial"/>
          <w:b/>
          <w:bCs/>
          <w:color w:val="000000" w:themeColor="text1"/>
          <w:sz w:val="24"/>
          <w:szCs w:val="24"/>
        </w:rPr>
        <w:t>Date of signing:</w:t>
      </w:r>
      <w:r w:rsidR="003B1FC7" w:rsidRPr="0076384F">
        <w:rPr>
          <w:rFonts w:ascii="Adani Regular" w:hAnsi="Adani Regular" w:cs="Arial"/>
          <w:b/>
          <w:bCs/>
          <w:color w:val="000000" w:themeColor="text1"/>
          <w:sz w:val="24"/>
          <w:szCs w:val="24"/>
        </w:rPr>
        <w:t xml:space="preserve"> </w:t>
      </w:r>
      <w:r w:rsidR="0073459A" w:rsidRPr="0076384F">
        <w:rPr>
          <w:rFonts w:ascii="Adani Regular" w:hAnsi="Adani Regular" w:cs="Arial"/>
          <w:b/>
          <w:bCs/>
          <w:color w:val="000000" w:themeColor="text1"/>
          <w:sz w:val="24"/>
          <w:szCs w:val="24"/>
        </w:rPr>
        <w:t>14</w:t>
      </w:r>
      <w:r w:rsidR="00EF6704" w:rsidRPr="0076384F">
        <w:rPr>
          <w:rFonts w:ascii="Adani Regular" w:hAnsi="Adani Regular" w:cs="Arial"/>
          <w:b/>
          <w:bCs/>
          <w:color w:val="000000" w:themeColor="text1"/>
          <w:sz w:val="24"/>
          <w:szCs w:val="24"/>
        </w:rPr>
        <w:t>.</w:t>
      </w:r>
      <w:r w:rsidR="006B5013" w:rsidRPr="0076384F">
        <w:rPr>
          <w:rFonts w:ascii="Adani Regular" w:hAnsi="Adani Regular" w:cs="Arial"/>
          <w:b/>
          <w:bCs/>
          <w:color w:val="000000" w:themeColor="text1"/>
          <w:sz w:val="24"/>
          <w:szCs w:val="24"/>
        </w:rPr>
        <w:t>1</w:t>
      </w:r>
      <w:r w:rsidR="0073459A" w:rsidRPr="0076384F">
        <w:rPr>
          <w:rFonts w:ascii="Adani Regular" w:hAnsi="Adani Regular" w:cs="Arial"/>
          <w:b/>
          <w:bCs/>
          <w:color w:val="000000" w:themeColor="text1"/>
          <w:sz w:val="24"/>
          <w:szCs w:val="24"/>
        </w:rPr>
        <w:t>2</w:t>
      </w:r>
      <w:r w:rsidR="00EF6704" w:rsidRPr="0076384F">
        <w:rPr>
          <w:rFonts w:ascii="Adani Regular" w:hAnsi="Adani Regular" w:cs="Arial"/>
          <w:b/>
          <w:bCs/>
          <w:color w:val="000000" w:themeColor="text1"/>
          <w:sz w:val="24"/>
          <w:szCs w:val="24"/>
        </w:rPr>
        <w:t>.202</w:t>
      </w:r>
      <w:r w:rsidR="00500476" w:rsidRPr="0076384F">
        <w:rPr>
          <w:rFonts w:ascii="Adani Regular" w:hAnsi="Adani Regular" w:cs="Arial"/>
          <w:b/>
          <w:bCs/>
          <w:color w:val="000000" w:themeColor="text1"/>
          <w:sz w:val="24"/>
          <w:szCs w:val="24"/>
        </w:rPr>
        <w:t>5</w:t>
      </w:r>
    </w:p>
    <w:p w14:paraId="4F6006C8" w14:textId="72633AEA" w:rsidR="004E1900" w:rsidRPr="0076384F" w:rsidRDefault="00463E08" w:rsidP="00097000">
      <w:pPr>
        <w:spacing w:line="276" w:lineRule="auto"/>
        <w:ind w:right="-18"/>
        <w:jc w:val="both"/>
        <w:rPr>
          <w:rFonts w:ascii="Adani Regular" w:hAnsi="Adani Regular"/>
          <w:b/>
          <w:color w:val="000000" w:themeColor="text1"/>
          <w:sz w:val="24"/>
          <w:szCs w:val="24"/>
        </w:rPr>
      </w:pPr>
      <w:r w:rsidRPr="0076384F">
        <w:rPr>
          <w:rFonts w:ascii="Adani Regular" w:hAnsi="Adani Regular" w:cs="Arial"/>
          <w:b/>
          <w:bCs/>
          <w:color w:val="000000" w:themeColor="text1"/>
          <w:sz w:val="24"/>
          <w:szCs w:val="24"/>
        </w:rPr>
        <w:t>Place:</w:t>
      </w:r>
      <w:r w:rsidR="00CC67C1" w:rsidRPr="0076384F">
        <w:rPr>
          <w:rFonts w:ascii="Adani Regular" w:hAnsi="Adani Regular" w:cs="Arial"/>
          <w:b/>
          <w:bCs/>
          <w:color w:val="000000" w:themeColor="text1"/>
          <w:sz w:val="24"/>
          <w:szCs w:val="24"/>
        </w:rPr>
        <w:tab/>
      </w:r>
      <w:r w:rsidR="003965BD" w:rsidRPr="0076384F">
        <w:rPr>
          <w:rFonts w:ascii="Adani Regular" w:hAnsi="Adani Regular" w:cs="Arial"/>
          <w:b/>
          <w:bCs/>
          <w:color w:val="000000" w:themeColor="text1"/>
          <w:sz w:val="24"/>
          <w:szCs w:val="24"/>
        </w:rPr>
        <w:t>Ahmedabad</w:t>
      </w:r>
      <w:r w:rsidR="00155D94" w:rsidRPr="0076384F">
        <w:rPr>
          <w:rFonts w:ascii="Adani Regular" w:hAnsi="Adani Regular" w:cs="Arial"/>
          <w:b/>
          <w:bCs/>
          <w:color w:val="000000" w:themeColor="text1"/>
          <w:sz w:val="24"/>
          <w:szCs w:val="24"/>
        </w:rPr>
        <w:tab/>
      </w:r>
      <w:r w:rsidR="00155D94" w:rsidRPr="0076384F">
        <w:rPr>
          <w:rFonts w:ascii="Adani Regular" w:hAnsi="Adani Regular" w:cs="Arial"/>
          <w:b/>
          <w:bCs/>
          <w:color w:val="000000" w:themeColor="text1"/>
          <w:sz w:val="24"/>
          <w:szCs w:val="24"/>
        </w:rPr>
        <w:tab/>
      </w:r>
      <w:r w:rsidR="00155D94" w:rsidRPr="0076384F">
        <w:rPr>
          <w:rFonts w:ascii="Adani Regular" w:hAnsi="Adani Regular" w:cs="Arial"/>
          <w:b/>
          <w:bCs/>
          <w:color w:val="000000" w:themeColor="text1"/>
          <w:sz w:val="24"/>
          <w:szCs w:val="24"/>
        </w:rPr>
        <w:tab/>
      </w:r>
      <w:r w:rsidR="00155D94" w:rsidRPr="0076384F">
        <w:rPr>
          <w:rFonts w:ascii="Adani Regular" w:hAnsi="Adani Regular" w:cs="Arial"/>
          <w:b/>
          <w:bCs/>
          <w:color w:val="000000" w:themeColor="text1"/>
          <w:sz w:val="24"/>
          <w:szCs w:val="24"/>
        </w:rPr>
        <w:tab/>
      </w:r>
      <w:r w:rsidR="00155D94" w:rsidRPr="0076384F">
        <w:rPr>
          <w:rFonts w:ascii="Adani Regular" w:hAnsi="Adani Regular" w:cs="Arial"/>
          <w:b/>
          <w:bCs/>
          <w:color w:val="000000" w:themeColor="text1"/>
          <w:sz w:val="24"/>
          <w:szCs w:val="24"/>
        </w:rPr>
        <w:tab/>
      </w:r>
      <w:r w:rsidR="00155D94" w:rsidRPr="0076384F">
        <w:rPr>
          <w:rFonts w:ascii="Adani Regular" w:hAnsi="Adani Regular" w:cs="Arial"/>
          <w:b/>
          <w:bCs/>
          <w:color w:val="000000" w:themeColor="text1"/>
          <w:sz w:val="24"/>
          <w:szCs w:val="24"/>
        </w:rPr>
        <w:tab/>
      </w:r>
      <w:r w:rsidR="00CC67C1" w:rsidRPr="0076384F">
        <w:rPr>
          <w:rFonts w:ascii="Adani Regular" w:hAnsi="Adani Regular"/>
          <w:b/>
          <w:color w:val="000000" w:themeColor="text1"/>
          <w:sz w:val="24"/>
          <w:szCs w:val="24"/>
        </w:rPr>
        <w:t>CHAIRMAN</w:t>
      </w:r>
    </w:p>
    <w:sectPr w:rsidR="004E1900" w:rsidRPr="0076384F" w:rsidSect="0082746E">
      <w:headerReference w:type="default" r:id="rId8"/>
      <w:pgSz w:w="12240" w:h="18720" w:code="281"/>
      <w:pgMar w:top="1440" w:right="1366" w:bottom="1440" w:left="2160" w:header="431"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3A695F" w14:textId="77777777" w:rsidR="00AE7835" w:rsidRDefault="00AE7835" w:rsidP="008857D0">
      <w:r>
        <w:separator/>
      </w:r>
    </w:p>
  </w:endnote>
  <w:endnote w:type="continuationSeparator" w:id="0">
    <w:p w14:paraId="18014418" w14:textId="77777777" w:rsidR="00AE7835" w:rsidRDefault="00AE7835" w:rsidP="008857D0">
      <w:r>
        <w:continuationSeparator/>
      </w:r>
    </w:p>
  </w:endnote>
  <w:endnote w:type="continuationNotice" w:id="1">
    <w:p w14:paraId="62C769D0" w14:textId="77777777" w:rsidR="00AE7835" w:rsidRDefault="00AE783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dani Regular">
    <w:panose1 w:val="02000503000000020004"/>
    <w:charset w:val="00"/>
    <w:family w:val="auto"/>
    <w:pitch w:val="variable"/>
    <w:sig w:usb0="80000027" w:usb1="40000000" w:usb2="00000000" w:usb3="00000000" w:csb0="00000093"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dani">
    <w:altName w:val="Calibri"/>
    <w:panose1 w:val="00000000000000000000"/>
    <w:charset w:val="00"/>
    <w:family w:val="swiss"/>
    <w:notTrueType/>
    <w:pitch w:val="default"/>
    <w:sig w:usb0="00000003" w:usb1="00000000" w:usb2="00000000" w:usb3="00000000" w:csb0="00000001" w:csb1="00000000"/>
  </w:font>
  <w:font w:name="ZWAdobeF">
    <w:panose1 w:val="00000000000000000000"/>
    <w:charset w:val="00"/>
    <w:family w:val="auto"/>
    <w:pitch w:val="variable"/>
    <w:sig w:usb0="20002A87" w:usb1="00000000" w:usb2="00000000"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dani-SemiBold">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ldhabi">
    <w:charset w:val="B2"/>
    <w:family w:val="auto"/>
    <w:pitch w:val="variable"/>
    <w:sig w:usb0="80002007" w:usb1="80000000" w:usb2="00000008" w:usb3="00000000" w:csb0="00000041" w:csb1="00000000"/>
  </w:font>
  <w:font w:name="Shruti">
    <w:panose1 w:val="02000500000000000000"/>
    <w:charset w:val="00"/>
    <w:family w:val="swiss"/>
    <w:pitch w:val="variable"/>
    <w:sig w:usb0="0004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F64953" w14:textId="77777777" w:rsidR="00AE7835" w:rsidRDefault="00AE7835" w:rsidP="008857D0">
      <w:r>
        <w:separator/>
      </w:r>
    </w:p>
  </w:footnote>
  <w:footnote w:type="continuationSeparator" w:id="0">
    <w:p w14:paraId="3742E383" w14:textId="77777777" w:rsidR="00AE7835" w:rsidRDefault="00AE7835" w:rsidP="008857D0">
      <w:r>
        <w:continuationSeparator/>
      </w:r>
    </w:p>
  </w:footnote>
  <w:footnote w:type="continuationNotice" w:id="1">
    <w:p w14:paraId="6A5E3699" w14:textId="77777777" w:rsidR="00AE7835" w:rsidRDefault="00AE7835"/>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6E77B1" w14:textId="77777777" w:rsidR="00BC6BEB" w:rsidRDefault="00BC6BEB" w:rsidP="00BC6BEB">
    <w:pPr>
      <w:pStyle w:val="Header"/>
      <w:jc w:val="center"/>
      <w:rPr>
        <w:rFonts w:ascii="Adani Regular" w:hAnsi="Adani Regular"/>
        <w:b/>
        <w:sz w:val="24"/>
        <w:szCs w:val="24"/>
        <w:lang w:val="en-IN"/>
      </w:rPr>
    </w:pPr>
  </w:p>
  <w:p w14:paraId="65247461" w14:textId="36183322" w:rsidR="000D003F" w:rsidRDefault="000D003F" w:rsidP="00BC6BEB">
    <w:pPr>
      <w:pStyle w:val="Header"/>
      <w:jc w:val="center"/>
    </w:pPr>
    <w:r>
      <w:rPr>
        <w:rFonts w:ascii="Adani Regular" w:hAnsi="Adani Regular"/>
        <w:b/>
        <w:sz w:val="24"/>
        <w:szCs w:val="24"/>
        <w:lang w:val="en-IN"/>
      </w:rPr>
      <w:t>ADANI GREEN ENERGY (UP) LIMITED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931"/>
    <w:multiLevelType w:val="hybridMultilevel"/>
    <w:tmpl w:val="35208000"/>
    <w:lvl w:ilvl="0" w:tplc="17405178">
      <w:start w:val="1"/>
      <w:numFmt w:val="decimal"/>
      <w:lvlText w:val="%1."/>
      <w:lvlJc w:val="left"/>
      <w:pPr>
        <w:ind w:left="360" w:hanging="360"/>
      </w:pPr>
      <w:rPr>
        <w:b/>
        <w:i w:val="0"/>
        <w:iCs/>
        <w:color w:val="auto"/>
        <w:sz w:val="24"/>
        <w:szCs w:val="24"/>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 w15:restartNumberingAfterBreak="0">
    <w:nsid w:val="0395112C"/>
    <w:multiLevelType w:val="hybridMultilevel"/>
    <w:tmpl w:val="2314173C"/>
    <w:lvl w:ilvl="0" w:tplc="FFFFFFFF">
      <w:start w:val="1"/>
      <w:numFmt w:val="decimal"/>
      <w:lvlText w:val="%1."/>
      <w:lvlJc w:val="left"/>
      <w:pPr>
        <w:ind w:left="36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4142F36"/>
    <w:multiLevelType w:val="hybridMultilevel"/>
    <w:tmpl w:val="2314173C"/>
    <w:lvl w:ilvl="0" w:tplc="FFFFFFFF">
      <w:start w:val="1"/>
      <w:numFmt w:val="decimal"/>
      <w:lvlText w:val="%1."/>
      <w:lvlJc w:val="left"/>
      <w:pPr>
        <w:ind w:left="36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 w15:restartNumberingAfterBreak="0">
    <w:nsid w:val="04AE28CA"/>
    <w:multiLevelType w:val="hybridMultilevel"/>
    <w:tmpl w:val="4C46A01A"/>
    <w:lvl w:ilvl="0" w:tplc="A4DC37E8">
      <w:start w:val="1"/>
      <w:numFmt w:val="decimal"/>
      <w:lvlText w:val="%1."/>
      <w:lvlJc w:val="left"/>
      <w:pPr>
        <w:ind w:left="360" w:hanging="360"/>
      </w:pPr>
      <w:rPr>
        <w:rFonts w:hint="default"/>
        <w:b/>
        <w:bCs/>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6B635A1"/>
    <w:multiLevelType w:val="hybridMultilevel"/>
    <w:tmpl w:val="B17C8398"/>
    <w:lvl w:ilvl="0" w:tplc="04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07185EFC"/>
    <w:multiLevelType w:val="hybridMultilevel"/>
    <w:tmpl w:val="77F69BF4"/>
    <w:lvl w:ilvl="0" w:tplc="759C83EA">
      <w:start w:val="1"/>
      <w:numFmt w:val="decimal"/>
      <w:lvlText w:val="%1."/>
      <w:lvlJc w:val="left"/>
      <w:pPr>
        <w:ind w:left="540" w:hanging="360"/>
      </w:pPr>
      <w:rPr>
        <w:b w:val="0"/>
        <w:bCs/>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6" w15:restartNumberingAfterBreak="0">
    <w:nsid w:val="09FF35A0"/>
    <w:multiLevelType w:val="hybridMultilevel"/>
    <w:tmpl w:val="B680F5EA"/>
    <w:lvl w:ilvl="0" w:tplc="FFFFFFFF">
      <w:start w:val="1"/>
      <w:numFmt w:val="decimal"/>
      <w:lvlText w:val="%1."/>
      <w:lvlJc w:val="left"/>
      <w:pPr>
        <w:ind w:left="360" w:hanging="360"/>
      </w:pPr>
      <w:rPr>
        <w:b/>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 w15:restartNumberingAfterBreak="0">
    <w:nsid w:val="0DD97E98"/>
    <w:multiLevelType w:val="hybridMultilevel"/>
    <w:tmpl w:val="B680F5EA"/>
    <w:lvl w:ilvl="0" w:tplc="FFFFFFFF">
      <w:start w:val="1"/>
      <w:numFmt w:val="decimal"/>
      <w:lvlText w:val="%1."/>
      <w:lvlJc w:val="left"/>
      <w:pPr>
        <w:ind w:left="360" w:hanging="360"/>
      </w:pPr>
      <w:rPr>
        <w:b/>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E580779"/>
    <w:multiLevelType w:val="hybridMultilevel"/>
    <w:tmpl w:val="9CD650BA"/>
    <w:lvl w:ilvl="0" w:tplc="388A86D2">
      <w:start w:val="1"/>
      <w:numFmt w:val="low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2B6053B"/>
    <w:multiLevelType w:val="hybridMultilevel"/>
    <w:tmpl w:val="9D30B9AC"/>
    <w:lvl w:ilvl="0" w:tplc="805EF3B2">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CA64836"/>
    <w:multiLevelType w:val="hybridMultilevel"/>
    <w:tmpl w:val="085629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D5E4C85"/>
    <w:multiLevelType w:val="hybridMultilevel"/>
    <w:tmpl w:val="DBCEFC5E"/>
    <w:lvl w:ilvl="0" w:tplc="FFFFFFFF">
      <w:start w:val="1"/>
      <w:numFmt w:val="decimal"/>
      <w:lvlText w:val="%1."/>
      <w:lvlJc w:val="left"/>
      <w:pPr>
        <w:ind w:left="360" w:hanging="360"/>
      </w:pPr>
      <w:rPr>
        <w:b/>
        <w:i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 w15:restartNumberingAfterBreak="0">
    <w:nsid w:val="24882A58"/>
    <w:multiLevelType w:val="hybridMultilevel"/>
    <w:tmpl w:val="2EEC9B3C"/>
    <w:lvl w:ilvl="0" w:tplc="1EB4533A">
      <w:start w:val="1"/>
      <w:numFmt w:val="upperLetter"/>
      <w:lvlText w:val="%1."/>
      <w:lvlJc w:val="left"/>
      <w:pPr>
        <w:ind w:left="1570" w:hanging="121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7936B03"/>
    <w:multiLevelType w:val="hybridMultilevel"/>
    <w:tmpl w:val="278C8D4C"/>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14" w15:restartNumberingAfterBreak="0">
    <w:nsid w:val="28696FF4"/>
    <w:multiLevelType w:val="hybridMultilevel"/>
    <w:tmpl w:val="493273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 w15:restartNumberingAfterBreak="0">
    <w:nsid w:val="28B1470B"/>
    <w:multiLevelType w:val="hybridMultilevel"/>
    <w:tmpl w:val="2314173C"/>
    <w:lvl w:ilvl="0" w:tplc="FFFFFFFF">
      <w:start w:val="1"/>
      <w:numFmt w:val="decimal"/>
      <w:lvlText w:val="%1."/>
      <w:lvlJc w:val="left"/>
      <w:pPr>
        <w:ind w:left="360" w:hanging="360"/>
      </w:pPr>
      <w:rPr>
        <w:b/>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2A5E1486"/>
    <w:multiLevelType w:val="hybridMultilevel"/>
    <w:tmpl w:val="1DA82ABE"/>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D304161"/>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8" w15:restartNumberingAfterBreak="0">
    <w:nsid w:val="33D76D6D"/>
    <w:multiLevelType w:val="hybridMultilevel"/>
    <w:tmpl w:val="69EC1ACC"/>
    <w:lvl w:ilvl="0" w:tplc="F496C2F2">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19" w15:restartNumberingAfterBreak="0">
    <w:nsid w:val="34EE4697"/>
    <w:multiLevelType w:val="hybridMultilevel"/>
    <w:tmpl w:val="A65E12D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0" w15:restartNumberingAfterBreak="0">
    <w:nsid w:val="3AEE755F"/>
    <w:multiLevelType w:val="hybridMultilevel"/>
    <w:tmpl w:val="AC606560"/>
    <w:lvl w:ilvl="0" w:tplc="FFFFFFFF">
      <w:start w:val="1"/>
      <w:numFmt w:val="lowerRoman"/>
      <w:lvlText w:val="%1)"/>
      <w:lvlJc w:val="left"/>
      <w:pPr>
        <w:ind w:left="1080" w:hanging="72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3B585C68"/>
    <w:multiLevelType w:val="hybridMultilevel"/>
    <w:tmpl w:val="AC606560"/>
    <w:lvl w:ilvl="0" w:tplc="A2B45E80">
      <w:start w:val="1"/>
      <w:numFmt w:val="lowerRoman"/>
      <w:lvlText w:val="%1)"/>
      <w:lvlJc w:val="left"/>
      <w:pPr>
        <w:ind w:left="1080" w:hanging="72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2" w15:restartNumberingAfterBreak="0">
    <w:nsid w:val="40EE3C82"/>
    <w:multiLevelType w:val="hybridMultilevel"/>
    <w:tmpl w:val="D2464328"/>
    <w:lvl w:ilvl="0" w:tplc="CA686F76">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 w15:restartNumberingAfterBreak="0">
    <w:nsid w:val="43420CEE"/>
    <w:multiLevelType w:val="hybridMultilevel"/>
    <w:tmpl w:val="C8E6A90C"/>
    <w:lvl w:ilvl="0" w:tplc="A1CE0708">
      <w:start w:val="1"/>
      <w:numFmt w:val="decimal"/>
      <w:lvlText w:val="%1."/>
      <w:lvlJc w:val="left"/>
      <w:pPr>
        <w:ind w:left="360" w:hanging="360"/>
      </w:pPr>
      <w:rPr>
        <w:rFonts w:hint="default"/>
        <w:b/>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4" w15:restartNumberingAfterBreak="0">
    <w:nsid w:val="491E57C7"/>
    <w:multiLevelType w:val="hybridMultilevel"/>
    <w:tmpl w:val="CE0AE676"/>
    <w:lvl w:ilvl="0" w:tplc="F4B686AC">
      <w:start w:val="1"/>
      <w:numFmt w:val="decimal"/>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5" w15:restartNumberingAfterBreak="0">
    <w:nsid w:val="49492A76"/>
    <w:multiLevelType w:val="hybridMultilevel"/>
    <w:tmpl w:val="41EE9BC8"/>
    <w:lvl w:ilvl="0" w:tplc="BF4EA08C">
      <w:start w:val="2"/>
      <w:numFmt w:val="decimal"/>
      <w:lvlText w:val="%1."/>
      <w:lvlJc w:val="left"/>
      <w:pPr>
        <w:ind w:left="720" w:hanging="360"/>
      </w:pPr>
      <w:rPr>
        <w:color w:val="000000"/>
        <w:sz w:val="23"/>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6" w15:restartNumberingAfterBreak="0">
    <w:nsid w:val="4A1A1AED"/>
    <w:multiLevelType w:val="hybridMultilevel"/>
    <w:tmpl w:val="438233F2"/>
    <w:lvl w:ilvl="0" w:tplc="E46800AE">
      <w:start w:val="1"/>
      <w:numFmt w:val="lowerRoman"/>
      <w:lvlText w:val="(%1)"/>
      <w:lvlJc w:val="left"/>
      <w:pPr>
        <w:ind w:left="644"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7" w15:restartNumberingAfterBreak="0">
    <w:nsid w:val="4DBE39F8"/>
    <w:multiLevelType w:val="hybridMultilevel"/>
    <w:tmpl w:val="2BD63D14"/>
    <w:lvl w:ilvl="0" w:tplc="FB347BEC">
      <w:start w:val="1"/>
      <w:numFmt w:val="lowerRoman"/>
      <w:lvlText w:val="(%1)"/>
      <w:lvlJc w:val="left"/>
      <w:pPr>
        <w:ind w:left="360" w:hanging="360"/>
      </w:pPr>
      <w:rPr>
        <w:rFonts w:cs="Times New Roman"/>
        <w:b w:val="0"/>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28" w15:restartNumberingAfterBreak="0">
    <w:nsid w:val="4FD96B04"/>
    <w:multiLevelType w:val="hybridMultilevel"/>
    <w:tmpl w:val="82B007C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9" w15:restartNumberingAfterBreak="0">
    <w:nsid w:val="53F06999"/>
    <w:multiLevelType w:val="hybridMultilevel"/>
    <w:tmpl w:val="BBC4BD74"/>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4F03D71"/>
    <w:multiLevelType w:val="multilevel"/>
    <w:tmpl w:val="E800C8F2"/>
    <w:lvl w:ilvl="0">
      <w:start w:val="1"/>
      <w:numFmt w:val="decimal"/>
      <w:lvlText w:val="%1."/>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lang w:val="en-US"/>
      </w:rPr>
    </w:lvl>
    <w:lvl w:ilvl="1">
      <w:start w:val="1"/>
      <w:numFmt w:val="decimal"/>
      <w:lvlText w:val="%2."/>
      <w:lvlJc w:val="left"/>
      <w:pPr>
        <w:ind w:left="0" w:firstLine="0"/>
      </w:pPr>
      <w:rPr>
        <w:rFonts w:ascii="Adani Regular" w:eastAsia="Arial" w:hAnsi="Adani Regular" w:cs="Times New Roman" w:hint="default"/>
        <w:b w:val="0"/>
        <w:bCs w:val="0"/>
        <w:i w:val="0"/>
        <w:iCs w:val="0"/>
        <w:smallCaps w:val="0"/>
        <w:strike w:val="0"/>
        <w:dstrike w:val="0"/>
        <w:color w:val="000000"/>
        <w:spacing w:val="10"/>
        <w:w w:val="100"/>
        <w:position w:val="0"/>
        <w:sz w:val="24"/>
        <w:szCs w:val="24"/>
        <w:u w:val="none"/>
        <w:effect w:val="none"/>
        <w:lang w:val="en-US"/>
      </w:rPr>
    </w:lvl>
    <w:lvl w:ilvl="2">
      <w:numFmt w:val="decimal"/>
      <w:lvlText w:val=""/>
      <w:lvlJc w:val="left"/>
      <w:pPr>
        <w:ind w:left="0" w:firstLine="0"/>
      </w:pPr>
      <w:rPr>
        <w:rFonts w:hint="default"/>
      </w:rPr>
    </w:lvl>
    <w:lvl w:ilvl="3">
      <w:numFmt w:val="decimal"/>
      <w:lvlText w:val=""/>
      <w:lvlJc w:val="left"/>
      <w:pPr>
        <w:ind w:left="0" w:firstLine="0"/>
      </w:pPr>
      <w:rPr>
        <w:rFonts w:hint="default"/>
      </w:rPr>
    </w:lvl>
    <w:lvl w:ilvl="4">
      <w:numFmt w:val="decimal"/>
      <w:lvlText w:val=""/>
      <w:lvlJc w:val="left"/>
      <w:pPr>
        <w:ind w:left="0" w:firstLine="0"/>
      </w:pPr>
      <w:rPr>
        <w:rFonts w:hint="default"/>
      </w:rPr>
    </w:lvl>
    <w:lvl w:ilvl="5">
      <w:numFmt w:val="decimal"/>
      <w:lvlText w:val=""/>
      <w:lvlJc w:val="left"/>
      <w:pPr>
        <w:ind w:left="0" w:firstLine="0"/>
      </w:pPr>
      <w:rPr>
        <w:rFonts w:hint="default"/>
      </w:rPr>
    </w:lvl>
    <w:lvl w:ilvl="6">
      <w:numFmt w:val="decimal"/>
      <w:lvlText w:val=""/>
      <w:lvlJc w:val="left"/>
      <w:pPr>
        <w:ind w:left="0" w:firstLine="0"/>
      </w:pPr>
      <w:rPr>
        <w:rFonts w:hint="default"/>
      </w:rPr>
    </w:lvl>
    <w:lvl w:ilvl="7">
      <w:numFmt w:val="decimal"/>
      <w:lvlText w:val=""/>
      <w:lvlJc w:val="left"/>
      <w:pPr>
        <w:ind w:left="0" w:firstLine="0"/>
      </w:pPr>
      <w:rPr>
        <w:rFonts w:hint="default"/>
      </w:rPr>
    </w:lvl>
    <w:lvl w:ilvl="8">
      <w:numFmt w:val="decimal"/>
      <w:lvlText w:val=""/>
      <w:lvlJc w:val="left"/>
      <w:pPr>
        <w:ind w:left="0" w:firstLine="0"/>
      </w:pPr>
      <w:rPr>
        <w:rFonts w:hint="default"/>
      </w:rPr>
    </w:lvl>
  </w:abstractNum>
  <w:abstractNum w:abstractNumId="31" w15:restartNumberingAfterBreak="0">
    <w:nsid w:val="59514F8C"/>
    <w:multiLevelType w:val="hybridMultilevel"/>
    <w:tmpl w:val="56C4ED94"/>
    <w:lvl w:ilvl="0" w:tplc="DF928340">
      <w:start w:val="1"/>
      <w:numFmt w:val="decimal"/>
      <w:lvlText w:val="%1."/>
      <w:lvlJc w:val="left"/>
      <w:pPr>
        <w:ind w:left="1249" w:hanging="360"/>
      </w:pPr>
      <w:rPr>
        <w:b w:val="0"/>
      </w:rPr>
    </w:lvl>
    <w:lvl w:ilvl="1" w:tplc="40090019">
      <w:start w:val="1"/>
      <w:numFmt w:val="lowerLetter"/>
      <w:lvlText w:val="%2."/>
      <w:lvlJc w:val="left"/>
      <w:pPr>
        <w:ind w:left="1969" w:hanging="360"/>
      </w:pPr>
    </w:lvl>
    <w:lvl w:ilvl="2" w:tplc="4009001B">
      <w:start w:val="1"/>
      <w:numFmt w:val="lowerRoman"/>
      <w:lvlText w:val="%3."/>
      <w:lvlJc w:val="right"/>
      <w:pPr>
        <w:ind w:left="2689" w:hanging="180"/>
      </w:pPr>
    </w:lvl>
    <w:lvl w:ilvl="3" w:tplc="4009000F">
      <w:start w:val="1"/>
      <w:numFmt w:val="decimal"/>
      <w:lvlText w:val="%4."/>
      <w:lvlJc w:val="left"/>
      <w:pPr>
        <w:ind w:left="3409" w:hanging="360"/>
      </w:pPr>
    </w:lvl>
    <w:lvl w:ilvl="4" w:tplc="40090019">
      <w:start w:val="1"/>
      <w:numFmt w:val="lowerLetter"/>
      <w:lvlText w:val="%5."/>
      <w:lvlJc w:val="left"/>
      <w:pPr>
        <w:ind w:left="4129" w:hanging="360"/>
      </w:pPr>
    </w:lvl>
    <w:lvl w:ilvl="5" w:tplc="4009001B">
      <w:start w:val="1"/>
      <w:numFmt w:val="lowerRoman"/>
      <w:lvlText w:val="%6."/>
      <w:lvlJc w:val="right"/>
      <w:pPr>
        <w:ind w:left="4849" w:hanging="180"/>
      </w:pPr>
    </w:lvl>
    <w:lvl w:ilvl="6" w:tplc="4009000F">
      <w:start w:val="1"/>
      <w:numFmt w:val="decimal"/>
      <w:lvlText w:val="%7."/>
      <w:lvlJc w:val="left"/>
      <w:pPr>
        <w:ind w:left="5569" w:hanging="360"/>
      </w:pPr>
    </w:lvl>
    <w:lvl w:ilvl="7" w:tplc="40090019">
      <w:start w:val="1"/>
      <w:numFmt w:val="lowerLetter"/>
      <w:lvlText w:val="%8."/>
      <w:lvlJc w:val="left"/>
      <w:pPr>
        <w:ind w:left="6289" w:hanging="360"/>
      </w:pPr>
    </w:lvl>
    <w:lvl w:ilvl="8" w:tplc="4009001B">
      <w:start w:val="1"/>
      <w:numFmt w:val="lowerRoman"/>
      <w:lvlText w:val="%9."/>
      <w:lvlJc w:val="right"/>
      <w:pPr>
        <w:ind w:left="7009" w:hanging="180"/>
      </w:pPr>
    </w:lvl>
  </w:abstractNum>
  <w:abstractNum w:abstractNumId="32" w15:restartNumberingAfterBreak="0">
    <w:nsid w:val="5BDA06A9"/>
    <w:multiLevelType w:val="hybridMultilevel"/>
    <w:tmpl w:val="45868750"/>
    <w:lvl w:ilvl="0" w:tplc="6F5459FE">
      <w:start w:val="1"/>
      <w:numFmt w:val="decimal"/>
      <w:lvlText w:val="%1."/>
      <w:lvlJc w:val="left"/>
      <w:pPr>
        <w:ind w:left="435" w:hanging="360"/>
      </w:pPr>
      <w:rPr>
        <w:rFonts w:ascii="Adani Regular" w:hAnsi="Adani Regular" w:hint="default"/>
        <w:color w:val="000000"/>
        <w:sz w:val="24"/>
        <w:szCs w:val="24"/>
      </w:rPr>
    </w:lvl>
    <w:lvl w:ilvl="1" w:tplc="04090019">
      <w:start w:val="1"/>
      <w:numFmt w:val="lowerLetter"/>
      <w:lvlText w:val="%2."/>
      <w:lvlJc w:val="left"/>
      <w:pPr>
        <w:ind w:left="1155" w:hanging="360"/>
      </w:pPr>
    </w:lvl>
    <w:lvl w:ilvl="2" w:tplc="0409001B">
      <w:start w:val="1"/>
      <w:numFmt w:val="lowerRoman"/>
      <w:lvlText w:val="%3."/>
      <w:lvlJc w:val="right"/>
      <w:pPr>
        <w:ind w:left="1875" w:hanging="180"/>
      </w:pPr>
    </w:lvl>
    <w:lvl w:ilvl="3" w:tplc="0409000F">
      <w:start w:val="1"/>
      <w:numFmt w:val="decimal"/>
      <w:lvlText w:val="%4."/>
      <w:lvlJc w:val="left"/>
      <w:pPr>
        <w:ind w:left="2595" w:hanging="360"/>
      </w:pPr>
    </w:lvl>
    <w:lvl w:ilvl="4" w:tplc="04090019">
      <w:start w:val="1"/>
      <w:numFmt w:val="lowerLetter"/>
      <w:lvlText w:val="%5."/>
      <w:lvlJc w:val="left"/>
      <w:pPr>
        <w:ind w:left="3315" w:hanging="360"/>
      </w:pPr>
    </w:lvl>
    <w:lvl w:ilvl="5" w:tplc="0409001B">
      <w:start w:val="1"/>
      <w:numFmt w:val="lowerRoman"/>
      <w:lvlText w:val="%6."/>
      <w:lvlJc w:val="right"/>
      <w:pPr>
        <w:ind w:left="4035" w:hanging="180"/>
      </w:pPr>
    </w:lvl>
    <w:lvl w:ilvl="6" w:tplc="0409000F">
      <w:start w:val="1"/>
      <w:numFmt w:val="decimal"/>
      <w:lvlText w:val="%7."/>
      <w:lvlJc w:val="left"/>
      <w:pPr>
        <w:ind w:left="4755" w:hanging="360"/>
      </w:pPr>
    </w:lvl>
    <w:lvl w:ilvl="7" w:tplc="04090019">
      <w:start w:val="1"/>
      <w:numFmt w:val="lowerLetter"/>
      <w:lvlText w:val="%8."/>
      <w:lvlJc w:val="left"/>
      <w:pPr>
        <w:ind w:left="5475" w:hanging="360"/>
      </w:pPr>
    </w:lvl>
    <w:lvl w:ilvl="8" w:tplc="0409001B">
      <w:start w:val="1"/>
      <w:numFmt w:val="lowerRoman"/>
      <w:lvlText w:val="%9."/>
      <w:lvlJc w:val="right"/>
      <w:pPr>
        <w:ind w:left="6195" w:hanging="180"/>
      </w:pPr>
    </w:lvl>
  </w:abstractNum>
  <w:abstractNum w:abstractNumId="33" w15:restartNumberingAfterBreak="0">
    <w:nsid w:val="635A4C29"/>
    <w:multiLevelType w:val="hybridMultilevel"/>
    <w:tmpl w:val="F6C43E5C"/>
    <w:lvl w:ilvl="0" w:tplc="CB10DA64">
      <w:start w:val="1"/>
      <w:numFmt w:val="decimal"/>
      <w:lvlText w:val="%1."/>
      <w:lvlJc w:val="left"/>
      <w:pPr>
        <w:ind w:left="36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4" w15:restartNumberingAfterBreak="0">
    <w:nsid w:val="64C407DD"/>
    <w:multiLevelType w:val="hybridMultilevel"/>
    <w:tmpl w:val="32287D30"/>
    <w:lvl w:ilvl="0" w:tplc="6D0606AC">
      <w:start w:val="1"/>
      <w:numFmt w:val="lowerLetter"/>
      <w:lvlText w:val="(%1)"/>
      <w:lvlJc w:val="left"/>
      <w:pPr>
        <w:ind w:left="810" w:hanging="45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EB568BE"/>
    <w:multiLevelType w:val="hybridMultilevel"/>
    <w:tmpl w:val="490E33EC"/>
    <w:lvl w:ilvl="0" w:tplc="0DBC2080">
      <w:start w:val="1"/>
      <w:numFmt w:val="decimal"/>
      <w:lvlText w:val="%1."/>
      <w:lvlJc w:val="left"/>
      <w:pPr>
        <w:ind w:left="720" w:hanging="360"/>
      </w:pPr>
      <w:rPr>
        <w:rFonts w:cs="Times New Roman" w:hint="default"/>
        <w:b/>
        <w:color w:val="0D0D0D"/>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6" w15:restartNumberingAfterBreak="0">
    <w:nsid w:val="74361CC2"/>
    <w:multiLevelType w:val="hybridMultilevel"/>
    <w:tmpl w:val="EFBCB8E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7" w15:restartNumberingAfterBreak="0">
    <w:nsid w:val="75982854"/>
    <w:multiLevelType w:val="hybridMultilevel"/>
    <w:tmpl w:val="A7526012"/>
    <w:lvl w:ilvl="0" w:tplc="63344DB6">
      <w:start w:val="1"/>
      <w:numFmt w:val="lowerRoman"/>
      <w:lvlText w:val="(%1)"/>
      <w:lvlJc w:val="left"/>
      <w:pPr>
        <w:ind w:left="360" w:hanging="360"/>
      </w:pPr>
      <w:rPr>
        <w:rFonts w:cs="Times New Roman"/>
        <w:b w:val="0"/>
      </w:rPr>
    </w:lvl>
    <w:lvl w:ilvl="1" w:tplc="40090019">
      <w:start w:val="1"/>
      <w:numFmt w:val="lowerLetter"/>
      <w:lvlText w:val="%2."/>
      <w:lvlJc w:val="left"/>
      <w:pPr>
        <w:ind w:left="1080" w:hanging="360"/>
      </w:pPr>
    </w:lvl>
    <w:lvl w:ilvl="2" w:tplc="4009001B">
      <w:start w:val="1"/>
      <w:numFmt w:val="lowerRoman"/>
      <w:lvlText w:val="%3."/>
      <w:lvlJc w:val="right"/>
      <w:pPr>
        <w:ind w:left="1800" w:hanging="180"/>
      </w:pPr>
    </w:lvl>
    <w:lvl w:ilvl="3" w:tplc="4009000F">
      <w:start w:val="1"/>
      <w:numFmt w:val="decimal"/>
      <w:lvlText w:val="%4."/>
      <w:lvlJc w:val="left"/>
      <w:pPr>
        <w:ind w:left="2520" w:hanging="360"/>
      </w:pPr>
    </w:lvl>
    <w:lvl w:ilvl="4" w:tplc="40090019">
      <w:start w:val="1"/>
      <w:numFmt w:val="lowerLetter"/>
      <w:lvlText w:val="%5."/>
      <w:lvlJc w:val="left"/>
      <w:pPr>
        <w:ind w:left="3240" w:hanging="360"/>
      </w:pPr>
    </w:lvl>
    <w:lvl w:ilvl="5" w:tplc="4009001B">
      <w:start w:val="1"/>
      <w:numFmt w:val="lowerRoman"/>
      <w:lvlText w:val="%6."/>
      <w:lvlJc w:val="right"/>
      <w:pPr>
        <w:ind w:left="3960" w:hanging="180"/>
      </w:pPr>
    </w:lvl>
    <w:lvl w:ilvl="6" w:tplc="4009000F">
      <w:start w:val="1"/>
      <w:numFmt w:val="decimal"/>
      <w:lvlText w:val="%7."/>
      <w:lvlJc w:val="left"/>
      <w:pPr>
        <w:ind w:left="4680" w:hanging="360"/>
      </w:pPr>
    </w:lvl>
    <w:lvl w:ilvl="7" w:tplc="40090019">
      <w:start w:val="1"/>
      <w:numFmt w:val="lowerLetter"/>
      <w:lvlText w:val="%8."/>
      <w:lvlJc w:val="left"/>
      <w:pPr>
        <w:ind w:left="5400" w:hanging="360"/>
      </w:pPr>
    </w:lvl>
    <w:lvl w:ilvl="8" w:tplc="4009001B">
      <w:start w:val="1"/>
      <w:numFmt w:val="lowerRoman"/>
      <w:lvlText w:val="%9."/>
      <w:lvlJc w:val="right"/>
      <w:pPr>
        <w:ind w:left="6120" w:hanging="180"/>
      </w:pPr>
    </w:lvl>
  </w:abstractNum>
  <w:abstractNum w:abstractNumId="38" w15:restartNumberingAfterBreak="0">
    <w:nsid w:val="765A2AB6"/>
    <w:multiLevelType w:val="hybridMultilevel"/>
    <w:tmpl w:val="589491D0"/>
    <w:lvl w:ilvl="0" w:tplc="A51A67C6">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6795183"/>
    <w:multiLevelType w:val="hybridMultilevel"/>
    <w:tmpl w:val="AE7EC158"/>
    <w:lvl w:ilvl="0" w:tplc="EBA812A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7A5E471D"/>
    <w:multiLevelType w:val="hybridMultilevel"/>
    <w:tmpl w:val="FB8CDA16"/>
    <w:lvl w:ilvl="0" w:tplc="FFFFFFFF">
      <w:start w:val="1"/>
      <w:numFmt w:val="decimal"/>
      <w:lvlText w:val="%1."/>
      <w:lvlJc w:val="left"/>
      <w:pPr>
        <w:ind w:left="360" w:hanging="360"/>
      </w:pPr>
      <w:rPr>
        <w:b/>
        <w:i w:val="0"/>
        <w:iCs w:val="0"/>
        <w:sz w:val="24"/>
        <w:szCs w:val="24"/>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89026799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89011597">
    <w:abstractNumId w:val="0"/>
  </w:num>
  <w:num w:numId="3" w16cid:durableId="1615019701">
    <w:abstractNumId w:val="0"/>
  </w:num>
  <w:num w:numId="4" w16cid:durableId="505175361">
    <w:abstractNumId w:val="38"/>
  </w:num>
  <w:num w:numId="5" w16cid:durableId="904410123">
    <w:abstractNumId w:val="5"/>
  </w:num>
  <w:num w:numId="6" w16cid:durableId="701514410">
    <w:abstractNumId w:val="29"/>
  </w:num>
  <w:num w:numId="7" w16cid:durableId="77558100">
    <w:abstractNumId w:val="12"/>
  </w:num>
  <w:num w:numId="8" w16cid:durableId="146946978">
    <w:abstractNumId w:val="23"/>
  </w:num>
  <w:num w:numId="9" w16cid:durableId="2011902937">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428499730">
    <w:abstractNumId w:val="31"/>
  </w:num>
  <w:num w:numId="11" w16cid:durableId="505755894">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603759628">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58480345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782726054">
    <w:abstractNumId w:val="28"/>
  </w:num>
  <w:num w:numId="15" w16cid:durableId="151070152">
    <w:abstractNumId w:val="19"/>
  </w:num>
  <w:num w:numId="16" w16cid:durableId="1631398404">
    <w:abstractNumId w:val="30"/>
  </w:num>
  <w:num w:numId="17" w16cid:durableId="626393571">
    <w:abstractNumId w:val="18"/>
  </w:num>
  <w:num w:numId="18" w16cid:durableId="226888119">
    <w:abstractNumId w:val="8"/>
  </w:num>
  <w:num w:numId="19" w16cid:durableId="181537158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58414022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015304708">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874031004">
    <w:abstractNumId w:val="7"/>
  </w:num>
  <w:num w:numId="23" w16cid:durableId="1736781204">
    <w:abstractNumId w:val="40"/>
  </w:num>
  <w:num w:numId="24" w16cid:durableId="22827086">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709831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876433166">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5832619">
    <w:abstractNumId w:val="6"/>
  </w:num>
  <w:num w:numId="28" w16cid:durableId="1122502597">
    <w:abstractNumId w:val="9"/>
  </w:num>
  <w:num w:numId="29" w16cid:durableId="453796972">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40139993">
    <w:abstractNumId w:val="22"/>
  </w:num>
  <w:num w:numId="31" w16cid:durableId="89740385">
    <w:abstractNumId w:val="39"/>
  </w:num>
  <w:num w:numId="32" w16cid:durableId="968778528">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55307927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868711340">
    <w:abstractNumId w:val="3"/>
  </w:num>
  <w:num w:numId="35" w16cid:durableId="208680173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2231861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71705346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83407825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090198049">
    <w:abstractNumId w:val="16"/>
  </w:num>
  <w:num w:numId="40" w16cid:durableId="886718369">
    <w:abstractNumId w:val="34"/>
  </w:num>
  <w:num w:numId="41" w16cid:durableId="927468991">
    <w:abstractNumId w:val="33"/>
  </w:num>
  <w:num w:numId="42" w16cid:durableId="775910949">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77799042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1893731761">
    <w:abstractNumId w:val="35"/>
  </w:num>
  <w:num w:numId="45" w16cid:durableId="1406804148">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35601"/>
    <w:rsid w:val="00001BBB"/>
    <w:rsid w:val="00002B8F"/>
    <w:rsid w:val="000030C7"/>
    <w:rsid w:val="000030F8"/>
    <w:rsid w:val="0000371F"/>
    <w:rsid w:val="00003D99"/>
    <w:rsid w:val="00004630"/>
    <w:rsid w:val="0000470C"/>
    <w:rsid w:val="00004AFF"/>
    <w:rsid w:val="00004BD5"/>
    <w:rsid w:val="00007699"/>
    <w:rsid w:val="00010484"/>
    <w:rsid w:val="00011C93"/>
    <w:rsid w:val="00012B8A"/>
    <w:rsid w:val="00013650"/>
    <w:rsid w:val="00013E10"/>
    <w:rsid w:val="00015D6A"/>
    <w:rsid w:val="00016593"/>
    <w:rsid w:val="00016B5C"/>
    <w:rsid w:val="00017790"/>
    <w:rsid w:val="00020298"/>
    <w:rsid w:val="00020540"/>
    <w:rsid w:val="00020AC0"/>
    <w:rsid w:val="00020BA3"/>
    <w:rsid w:val="000210A3"/>
    <w:rsid w:val="000234CE"/>
    <w:rsid w:val="00023810"/>
    <w:rsid w:val="00023BEF"/>
    <w:rsid w:val="00024E17"/>
    <w:rsid w:val="00025566"/>
    <w:rsid w:val="00025B12"/>
    <w:rsid w:val="0002613C"/>
    <w:rsid w:val="00027AD6"/>
    <w:rsid w:val="00030D1E"/>
    <w:rsid w:val="00030DD8"/>
    <w:rsid w:val="00031253"/>
    <w:rsid w:val="00032DFD"/>
    <w:rsid w:val="00033FFA"/>
    <w:rsid w:val="00034625"/>
    <w:rsid w:val="00035E49"/>
    <w:rsid w:val="00035E7E"/>
    <w:rsid w:val="0003657A"/>
    <w:rsid w:val="00036B11"/>
    <w:rsid w:val="00037177"/>
    <w:rsid w:val="00037831"/>
    <w:rsid w:val="00037F7E"/>
    <w:rsid w:val="00040271"/>
    <w:rsid w:val="00041F41"/>
    <w:rsid w:val="000438DD"/>
    <w:rsid w:val="00043AAF"/>
    <w:rsid w:val="00043DE3"/>
    <w:rsid w:val="00044EA4"/>
    <w:rsid w:val="00045106"/>
    <w:rsid w:val="0004537C"/>
    <w:rsid w:val="00045837"/>
    <w:rsid w:val="00045CBD"/>
    <w:rsid w:val="00046247"/>
    <w:rsid w:val="0004708F"/>
    <w:rsid w:val="00047598"/>
    <w:rsid w:val="00047ADB"/>
    <w:rsid w:val="000501FF"/>
    <w:rsid w:val="000507C7"/>
    <w:rsid w:val="00051828"/>
    <w:rsid w:val="00052C36"/>
    <w:rsid w:val="00052E38"/>
    <w:rsid w:val="00053455"/>
    <w:rsid w:val="000535F5"/>
    <w:rsid w:val="00053BBC"/>
    <w:rsid w:val="00055866"/>
    <w:rsid w:val="0005645E"/>
    <w:rsid w:val="000578C0"/>
    <w:rsid w:val="00057972"/>
    <w:rsid w:val="00057ABC"/>
    <w:rsid w:val="00057F59"/>
    <w:rsid w:val="00060383"/>
    <w:rsid w:val="00061587"/>
    <w:rsid w:val="00061992"/>
    <w:rsid w:val="00061A82"/>
    <w:rsid w:val="000624C3"/>
    <w:rsid w:val="0006262F"/>
    <w:rsid w:val="000627C7"/>
    <w:rsid w:val="00063DE3"/>
    <w:rsid w:val="0006409F"/>
    <w:rsid w:val="00064ECE"/>
    <w:rsid w:val="0006542D"/>
    <w:rsid w:val="00065CB7"/>
    <w:rsid w:val="0006666B"/>
    <w:rsid w:val="00066A0A"/>
    <w:rsid w:val="00066F55"/>
    <w:rsid w:val="000703D5"/>
    <w:rsid w:val="0007225E"/>
    <w:rsid w:val="00072947"/>
    <w:rsid w:val="00073227"/>
    <w:rsid w:val="00073385"/>
    <w:rsid w:val="00073413"/>
    <w:rsid w:val="000747B1"/>
    <w:rsid w:val="000749A5"/>
    <w:rsid w:val="00075D5D"/>
    <w:rsid w:val="00076D5D"/>
    <w:rsid w:val="00080237"/>
    <w:rsid w:val="00080518"/>
    <w:rsid w:val="00081206"/>
    <w:rsid w:val="000814E0"/>
    <w:rsid w:val="00083C0A"/>
    <w:rsid w:val="00083CB8"/>
    <w:rsid w:val="00084FB7"/>
    <w:rsid w:val="00085124"/>
    <w:rsid w:val="00085442"/>
    <w:rsid w:val="0008664D"/>
    <w:rsid w:val="00086B0D"/>
    <w:rsid w:val="000876B9"/>
    <w:rsid w:val="00087933"/>
    <w:rsid w:val="00090305"/>
    <w:rsid w:val="000903BA"/>
    <w:rsid w:val="00092A8E"/>
    <w:rsid w:val="00092EAC"/>
    <w:rsid w:val="00092FC3"/>
    <w:rsid w:val="0009397E"/>
    <w:rsid w:val="00094242"/>
    <w:rsid w:val="000953D8"/>
    <w:rsid w:val="000964C8"/>
    <w:rsid w:val="0009679C"/>
    <w:rsid w:val="00097000"/>
    <w:rsid w:val="0009709F"/>
    <w:rsid w:val="00097DD2"/>
    <w:rsid w:val="000A09BC"/>
    <w:rsid w:val="000A0C9B"/>
    <w:rsid w:val="000A159B"/>
    <w:rsid w:val="000A2029"/>
    <w:rsid w:val="000A21CF"/>
    <w:rsid w:val="000A4BA4"/>
    <w:rsid w:val="000A56FA"/>
    <w:rsid w:val="000A5A5F"/>
    <w:rsid w:val="000A5E7E"/>
    <w:rsid w:val="000A71A2"/>
    <w:rsid w:val="000A72A7"/>
    <w:rsid w:val="000A7B55"/>
    <w:rsid w:val="000A7E01"/>
    <w:rsid w:val="000B11BA"/>
    <w:rsid w:val="000B204F"/>
    <w:rsid w:val="000B2843"/>
    <w:rsid w:val="000B4371"/>
    <w:rsid w:val="000B44C6"/>
    <w:rsid w:val="000B4B95"/>
    <w:rsid w:val="000B4BB6"/>
    <w:rsid w:val="000B50AC"/>
    <w:rsid w:val="000B5BD5"/>
    <w:rsid w:val="000B60EE"/>
    <w:rsid w:val="000B66AF"/>
    <w:rsid w:val="000B6E0F"/>
    <w:rsid w:val="000B7A4B"/>
    <w:rsid w:val="000B7D4C"/>
    <w:rsid w:val="000C0280"/>
    <w:rsid w:val="000C077C"/>
    <w:rsid w:val="000C291E"/>
    <w:rsid w:val="000C292D"/>
    <w:rsid w:val="000C2C8D"/>
    <w:rsid w:val="000C444E"/>
    <w:rsid w:val="000C5551"/>
    <w:rsid w:val="000C557E"/>
    <w:rsid w:val="000C5799"/>
    <w:rsid w:val="000C58DF"/>
    <w:rsid w:val="000C5E0B"/>
    <w:rsid w:val="000C6328"/>
    <w:rsid w:val="000C69E4"/>
    <w:rsid w:val="000C7903"/>
    <w:rsid w:val="000C79F4"/>
    <w:rsid w:val="000D003F"/>
    <w:rsid w:val="000D0CAD"/>
    <w:rsid w:val="000D0EE8"/>
    <w:rsid w:val="000D125E"/>
    <w:rsid w:val="000D17DB"/>
    <w:rsid w:val="000D1BC4"/>
    <w:rsid w:val="000D200F"/>
    <w:rsid w:val="000D4015"/>
    <w:rsid w:val="000D5098"/>
    <w:rsid w:val="000D536A"/>
    <w:rsid w:val="000D571A"/>
    <w:rsid w:val="000D5AF1"/>
    <w:rsid w:val="000D5B6C"/>
    <w:rsid w:val="000D6413"/>
    <w:rsid w:val="000D6582"/>
    <w:rsid w:val="000D67F1"/>
    <w:rsid w:val="000D682C"/>
    <w:rsid w:val="000D6FB2"/>
    <w:rsid w:val="000E00D7"/>
    <w:rsid w:val="000E186C"/>
    <w:rsid w:val="000E19C9"/>
    <w:rsid w:val="000E1B5B"/>
    <w:rsid w:val="000E1EB8"/>
    <w:rsid w:val="000E2837"/>
    <w:rsid w:val="000E2CBA"/>
    <w:rsid w:val="000E4A2C"/>
    <w:rsid w:val="000E533F"/>
    <w:rsid w:val="000E649A"/>
    <w:rsid w:val="000E69A2"/>
    <w:rsid w:val="000E6D1D"/>
    <w:rsid w:val="000E6E40"/>
    <w:rsid w:val="000E7D12"/>
    <w:rsid w:val="000F15DD"/>
    <w:rsid w:val="000F18AD"/>
    <w:rsid w:val="000F1A82"/>
    <w:rsid w:val="000F1B51"/>
    <w:rsid w:val="000F2176"/>
    <w:rsid w:val="000F42D3"/>
    <w:rsid w:val="000F4379"/>
    <w:rsid w:val="000F5008"/>
    <w:rsid w:val="000F5099"/>
    <w:rsid w:val="000F5491"/>
    <w:rsid w:val="000F5DBE"/>
    <w:rsid w:val="000F5DFB"/>
    <w:rsid w:val="000F5FD1"/>
    <w:rsid w:val="000F7304"/>
    <w:rsid w:val="0010047A"/>
    <w:rsid w:val="0010229E"/>
    <w:rsid w:val="00105132"/>
    <w:rsid w:val="0010531F"/>
    <w:rsid w:val="00106389"/>
    <w:rsid w:val="001068A4"/>
    <w:rsid w:val="00106AFE"/>
    <w:rsid w:val="00106EB9"/>
    <w:rsid w:val="00107295"/>
    <w:rsid w:val="0010745B"/>
    <w:rsid w:val="00107B03"/>
    <w:rsid w:val="0011007F"/>
    <w:rsid w:val="001126A5"/>
    <w:rsid w:val="00112A63"/>
    <w:rsid w:val="00114D56"/>
    <w:rsid w:val="00116423"/>
    <w:rsid w:val="0011719A"/>
    <w:rsid w:val="00117888"/>
    <w:rsid w:val="00120AEC"/>
    <w:rsid w:val="001227D6"/>
    <w:rsid w:val="0012285A"/>
    <w:rsid w:val="00122B7C"/>
    <w:rsid w:val="00123100"/>
    <w:rsid w:val="00123165"/>
    <w:rsid w:val="00123869"/>
    <w:rsid w:val="00123A48"/>
    <w:rsid w:val="00123ABA"/>
    <w:rsid w:val="001241A0"/>
    <w:rsid w:val="001242B2"/>
    <w:rsid w:val="00124C33"/>
    <w:rsid w:val="00125A52"/>
    <w:rsid w:val="00130DC1"/>
    <w:rsid w:val="00130FAD"/>
    <w:rsid w:val="00130FBF"/>
    <w:rsid w:val="00131C99"/>
    <w:rsid w:val="001321D6"/>
    <w:rsid w:val="001334F7"/>
    <w:rsid w:val="00134CDF"/>
    <w:rsid w:val="00134FB4"/>
    <w:rsid w:val="001350C6"/>
    <w:rsid w:val="0013552B"/>
    <w:rsid w:val="00135D79"/>
    <w:rsid w:val="001369DB"/>
    <w:rsid w:val="00136A4B"/>
    <w:rsid w:val="00137243"/>
    <w:rsid w:val="00140F69"/>
    <w:rsid w:val="00141306"/>
    <w:rsid w:val="00143CC2"/>
    <w:rsid w:val="001446E3"/>
    <w:rsid w:val="0015025A"/>
    <w:rsid w:val="00151048"/>
    <w:rsid w:val="0015261E"/>
    <w:rsid w:val="00152E58"/>
    <w:rsid w:val="00153457"/>
    <w:rsid w:val="001534FA"/>
    <w:rsid w:val="0015393E"/>
    <w:rsid w:val="00153A88"/>
    <w:rsid w:val="00153DFE"/>
    <w:rsid w:val="001543AF"/>
    <w:rsid w:val="00154511"/>
    <w:rsid w:val="00154FBB"/>
    <w:rsid w:val="00155D94"/>
    <w:rsid w:val="001564F2"/>
    <w:rsid w:val="00156E1B"/>
    <w:rsid w:val="0015746D"/>
    <w:rsid w:val="00160494"/>
    <w:rsid w:val="00160694"/>
    <w:rsid w:val="0016078B"/>
    <w:rsid w:val="00162B57"/>
    <w:rsid w:val="00163947"/>
    <w:rsid w:val="00164758"/>
    <w:rsid w:val="001655BD"/>
    <w:rsid w:val="00166952"/>
    <w:rsid w:val="001676CC"/>
    <w:rsid w:val="0017019F"/>
    <w:rsid w:val="00170729"/>
    <w:rsid w:val="001716F4"/>
    <w:rsid w:val="00172D77"/>
    <w:rsid w:val="00172F33"/>
    <w:rsid w:val="00173AE6"/>
    <w:rsid w:val="001744C9"/>
    <w:rsid w:val="00174924"/>
    <w:rsid w:val="0017493D"/>
    <w:rsid w:val="00175C45"/>
    <w:rsid w:val="00176D2C"/>
    <w:rsid w:val="0017788F"/>
    <w:rsid w:val="00177D9C"/>
    <w:rsid w:val="00180168"/>
    <w:rsid w:val="0018057C"/>
    <w:rsid w:val="00181A98"/>
    <w:rsid w:val="00182393"/>
    <w:rsid w:val="001825F2"/>
    <w:rsid w:val="0018378D"/>
    <w:rsid w:val="001838BE"/>
    <w:rsid w:val="00183987"/>
    <w:rsid w:val="0018492D"/>
    <w:rsid w:val="00184E15"/>
    <w:rsid w:val="001853A7"/>
    <w:rsid w:val="00185E46"/>
    <w:rsid w:val="0018694A"/>
    <w:rsid w:val="00186A15"/>
    <w:rsid w:val="00186C4E"/>
    <w:rsid w:val="00187DDD"/>
    <w:rsid w:val="00187EC1"/>
    <w:rsid w:val="0019003C"/>
    <w:rsid w:val="0019062E"/>
    <w:rsid w:val="0019068F"/>
    <w:rsid w:val="00192C1C"/>
    <w:rsid w:val="00195B60"/>
    <w:rsid w:val="00195D8F"/>
    <w:rsid w:val="00197EAE"/>
    <w:rsid w:val="001A09EA"/>
    <w:rsid w:val="001A1F4A"/>
    <w:rsid w:val="001A2FDE"/>
    <w:rsid w:val="001A31A6"/>
    <w:rsid w:val="001A425E"/>
    <w:rsid w:val="001A5785"/>
    <w:rsid w:val="001A597B"/>
    <w:rsid w:val="001A60FF"/>
    <w:rsid w:val="001B00CF"/>
    <w:rsid w:val="001B0779"/>
    <w:rsid w:val="001B12AB"/>
    <w:rsid w:val="001B1724"/>
    <w:rsid w:val="001B19AE"/>
    <w:rsid w:val="001B1EF8"/>
    <w:rsid w:val="001B212E"/>
    <w:rsid w:val="001B28DF"/>
    <w:rsid w:val="001B3C72"/>
    <w:rsid w:val="001B407E"/>
    <w:rsid w:val="001B43A7"/>
    <w:rsid w:val="001B46B2"/>
    <w:rsid w:val="001B4A11"/>
    <w:rsid w:val="001B6681"/>
    <w:rsid w:val="001C0F26"/>
    <w:rsid w:val="001C2AA0"/>
    <w:rsid w:val="001C2E0E"/>
    <w:rsid w:val="001C3AD2"/>
    <w:rsid w:val="001C3B7E"/>
    <w:rsid w:val="001C3D5C"/>
    <w:rsid w:val="001C47C8"/>
    <w:rsid w:val="001C51B8"/>
    <w:rsid w:val="001C5594"/>
    <w:rsid w:val="001C5948"/>
    <w:rsid w:val="001C5E1E"/>
    <w:rsid w:val="001D00DE"/>
    <w:rsid w:val="001D1B51"/>
    <w:rsid w:val="001D228B"/>
    <w:rsid w:val="001D2CD9"/>
    <w:rsid w:val="001D3105"/>
    <w:rsid w:val="001D41D2"/>
    <w:rsid w:val="001D4ACE"/>
    <w:rsid w:val="001D707F"/>
    <w:rsid w:val="001E08F6"/>
    <w:rsid w:val="001E0900"/>
    <w:rsid w:val="001E166C"/>
    <w:rsid w:val="001E1FAA"/>
    <w:rsid w:val="001E4215"/>
    <w:rsid w:val="001E4461"/>
    <w:rsid w:val="001E4596"/>
    <w:rsid w:val="001E498D"/>
    <w:rsid w:val="001E530B"/>
    <w:rsid w:val="001E7836"/>
    <w:rsid w:val="001E7CA8"/>
    <w:rsid w:val="001F006C"/>
    <w:rsid w:val="001F03FC"/>
    <w:rsid w:val="001F052C"/>
    <w:rsid w:val="001F1DFD"/>
    <w:rsid w:val="001F219C"/>
    <w:rsid w:val="001F28D2"/>
    <w:rsid w:val="001F299B"/>
    <w:rsid w:val="001F31E0"/>
    <w:rsid w:val="001F49B8"/>
    <w:rsid w:val="001F5FA1"/>
    <w:rsid w:val="001F7DF4"/>
    <w:rsid w:val="002008AE"/>
    <w:rsid w:val="0020122B"/>
    <w:rsid w:val="002019D3"/>
    <w:rsid w:val="00202A49"/>
    <w:rsid w:val="00204438"/>
    <w:rsid w:val="00204A82"/>
    <w:rsid w:val="00205B6E"/>
    <w:rsid w:val="00206002"/>
    <w:rsid w:val="0020639C"/>
    <w:rsid w:val="00206FE6"/>
    <w:rsid w:val="00207879"/>
    <w:rsid w:val="002102E6"/>
    <w:rsid w:val="00210CEA"/>
    <w:rsid w:val="002112BF"/>
    <w:rsid w:val="0021274F"/>
    <w:rsid w:val="002129E1"/>
    <w:rsid w:val="00212CEF"/>
    <w:rsid w:val="002141C3"/>
    <w:rsid w:val="00214B8E"/>
    <w:rsid w:val="00214E0A"/>
    <w:rsid w:val="00215F0A"/>
    <w:rsid w:val="00216B83"/>
    <w:rsid w:val="0021724F"/>
    <w:rsid w:val="00220A57"/>
    <w:rsid w:val="00220D42"/>
    <w:rsid w:val="00221021"/>
    <w:rsid w:val="002211DD"/>
    <w:rsid w:val="00221428"/>
    <w:rsid w:val="002218A2"/>
    <w:rsid w:val="00222511"/>
    <w:rsid w:val="00222D29"/>
    <w:rsid w:val="00222E89"/>
    <w:rsid w:val="00222E8C"/>
    <w:rsid w:val="002231DB"/>
    <w:rsid w:val="0022360E"/>
    <w:rsid w:val="00224235"/>
    <w:rsid w:val="002262E9"/>
    <w:rsid w:val="00226F06"/>
    <w:rsid w:val="002270F4"/>
    <w:rsid w:val="0022716C"/>
    <w:rsid w:val="00227467"/>
    <w:rsid w:val="0022761E"/>
    <w:rsid w:val="00227B66"/>
    <w:rsid w:val="002305C5"/>
    <w:rsid w:val="00232C5F"/>
    <w:rsid w:val="00232E02"/>
    <w:rsid w:val="002337B1"/>
    <w:rsid w:val="00233E33"/>
    <w:rsid w:val="002346EB"/>
    <w:rsid w:val="00235438"/>
    <w:rsid w:val="0024107F"/>
    <w:rsid w:val="0024160B"/>
    <w:rsid w:val="00241A48"/>
    <w:rsid w:val="00242281"/>
    <w:rsid w:val="0024231F"/>
    <w:rsid w:val="002424A3"/>
    <w:rsid w:val="0024283C"/>
    <w:rsid w:val="00243DF6"/>
    <w:rsid w:val="00243FC8"/>
    <w:rsid w:val="0024466D"/>
    <w:rsid w:val="00244ABA"/>
    <w:rsid w:val="00244E3F"/>
    <w:rsid w:val="00244F34"/>
    <w:rsid w:val="00245135"/>
    <w:rsid w:val="002452C3"/>
    <w:rsid w:val="0024597F"/>
    <w:rsid w:val="00245F90"/>
    <w:rsid w:val="002460CA"/>
    <w:rsid w:val="002468FC"/>
    <w:rsid w:val="00246D78"/>
    <w:rsid w:val="00250955"/>
    <w:rsid w:val="002511A9"/>
    <w:rsid w:val="00251856"/>
    <w:rsid w:val="002518CA"/>
    <w:rsid w:val="00251DF0"/>
    <w:rsid w:val="00252305"/>
    <w:rsid w:val="00252EE9"/>
    <w:rsid w:val="00253098"/>
    <w:rsid w:val="002541DC"/>
    <w:rsid w:val="002558FF"/>
    <w:rsid w:val="00255B4C"/>
    <w:rsid w:val="002560C2"/>
    <w:rsid w:val="00256B02"/>
    <w:rsid w:val="00257604"/>
    <w:rsid w:val="00257AB3"/>
    <w:rsid w:val="00257B76"/>
    <w:rsid w:val="00257C54"/>
    <w:rsid w:val="00260A0B"/>
    <w:rsid w:val="0026299D"/>
    <w:rsid w:val="00263340"/>
    <w:rsid w:val="002648B0"/>
    <w:rsid w:val="00264B43"/>
    <w:rsid w:val="00264E7C"/>
    <w:rsid w:val="00265039"/>
    <w:rsid w:val="00265074"/>
    <w:rsid w:val="002656A2"/>
    <w:rsid w:val="00266578"/>
    <w:rsid w:val="00266B29"/>
    <w:rsid w:val="00267583"/>
    <w:rsid w:val="00267CCB"/>
    <w:rsid w:val="002702F5"/>
    <w:rsid w:val="00270E02"/>
    <w:rsid w:val="00270FBC"/>
    <w:rsid w:val="00271B11"/>
    <w:rsid w:val="00272656"/>
    <w:rsid w:val="0027482B"/>
    <w:rsid w:val="00274D70"/>
    <w:rsid w:val="00275E53"/>
    <w:rsid w:val="00276FCB"/>
    <w:rsid w:val="00277C24"/>
    <w:rsid w:val="00277C43"/>
    <w:rsid w:val="00277C68"/>
    <w:rsid w:val="00277E47"/>
    <w:rsid w:val="00280091"/>
    <w:rsid w:val="0028029A"/>
    <w:rsid w:val="002807A7"/>
    <w:rsid w:val="00281249"/>
    <w:rsid w:val="00281C53"/>
    <w:rsid w:val="0028366E"/>
    <w:rsid w:val="00283A94"/>
    <w:rsid w:val="00283C13"/>
    <w:rsid w:val="002844AD"/>
    <w:rsid w:val="00284B65"/>
    <w:rsid w:val="0028588C"/>
    <w:rsid w:val="00285A91"/>
    <w:rsid w:val="002912ED"/>
    <w:rsid w:val="00291826"/>
    <w:rsid w:val="00291EFC"/>
    <w:rsid w:val="00292C51"/>
    <w:rsid w:val="00292C5B"/>
    <w:rsid w:val="002932D6"/>
    <w:rsid w:val="00294340"/>
    <w:rsid w:val="002946D2"/>
    <w:rsid w:val="002950AF"/>
    <w:rsid w:val="002950C3"/>
    <w:rsid w:val="0029602E"/>
    <w:rsid w:val="002963FB"/>
    <w:rsid w:val="002967C8"/>
    <w:rsid w:val="00296F1A"/>
    <w:rsid w:val="00296F25"/>
    <w:rsid w:val="00297026"/>
    <w:rsid w:val="002977D9"/>
    <w:rsid w:val="0029784E"/>
    <w:rsid w:val="00297BFC"/>
    <w:rsid w:val="00297DF3"/>
    <w:rsid w:val="002A1374"/>
    <w:rsid w:val="002A155D"/>
    <w:rsid w:val="002A18B6"/>
    <w:rsid w:val="002A21E9"/>
    <w:rsid w:val="002A2BC0"/>
    <w:rsid w:val="002A2E4F"/>
    <w:rsid w:val="002A2FCB"/>
    <w:rsid w:val="002A31DF"/>
    <w:rsid w:val="002A33A8"/>
    <w:rsid w:val="002A41C1"/>
    <w:rsid w:val="002A422F"/>
    <w:rsid w:val="002A4DCB"/>
    <w:rsid w:val="002A4DD7"/>
    <w:rsid w:val="002A5153"/>
    <w:rsid w:val="002A69C8"/>
    <w:rsid w:val="002A711D"/>
    <w:rsid w:val="002A7847"/>
    <w:rsid w:val="002A7FFA"/>
    <w:rsid w:val="002B0CA0"/>
    <w:rsid w:val="002B0D9D"/>
    <w:rsid w:val="002B0F5A"/>
    <w:rsid w:val="002B11CF"/>
    <w:rsid w:val="002B2921"/>
    <w:rsid w:val="002B352E"/>
    <w:rsid w:val="002B457F"/>
    <w:rsid w:val="002B5E43"/>
    <w:rsid w:val="002B6C0E"/>
    <w:rsid w:val="002B76E7"/>
    <w:rsid w:val="002C0256"/>
    <w:rsid w:val="002C0A4C"/>
    <w:rsid w:val="002C0F34"/>
    <w:rsid w:val="002C25A2"/>
    <w:rsid w:val="002C28A9"/>
    <w:rsid w:val="002C2B33"/>
    <w:rsid w:val="002C31DD"/>
    <w:rsid w:val="002C3C45"/>
    <w:rsid w:val="002C3D55"/>
    <w:rsid w:val="002C3FE5"/>
    <w:rsid w:val="002C44A8"/>
    <w:rsid w:val="002C5E8B"/>
    <w:rsid w:val="002C6B3D"/>
    <w:rsid w:val="002C6BD4"/>
    <w:rsid w:val="002C731E"/>
    <w:rsid w:val="002D0BFF"/>
    <w:rsid w:val="002D1E90"/>
    <w:rsid w:val="002D4313"/>
    <w:rsid w:val="002D4337"/>
    <w:rsid w:val="002D4EA6"/>
    <w:rsid w:val="002D5511"/>
    <w:rsid w:val="002D6777"/>
    <w:rsid w:val="002D7615"/>
    <w:rsid w:val="002D7AAD"/>
    <w:rsid w:val="002D7BC8"/>
    <w:rsid w:val="002E0774"/>
    <w:rsid w:val="002E09FA"/>
    <w:rsid w:val="002E0B07"/>
    <w:rsid w:val="002E0C89"/>
    <w:rsid w:val="002E1C87"/>
    <w:rsid w:val="002E2A0B"/>
    <w:rsid w:val="002E2F6B"/>
    <w:rsid w:val="002E39EE"/>
    <w:rsid w:val="002E6342"/>
    <w:rsid w:val="002F0E69"/>
    <w:rsid w:val="002F0EAC"/>
    <w:rsid w:val="002F107D"/>
    <w:rsid w:val="002F10BE"/>
    <w:rsid w:val="002F1736"/>
    <w:rsid w:val="002F1893"/>
    <w:rsid w:val="002F3215"/>
    <w:rsid w:val="002F3A8E"/>
    <w:rsid w:val="002F40AE"/>
    <w:rsid w:val="002F44BE"/>
    <w:rsid w:val="002F55F0"/>
    <w:rsid w:val="002F61B9"/>
    <w:rsid w:val="002F6A99"/>
    <w:rsid w:val="002F7177"/>
    <w:rsid w:val="00301CF1"/>
    <w:rsid w:val="00303612"/>
    <w:rsid w:val="003041C5"/>
    <w:rsid w:val="00304909"/>
    <w:rsid w:val="003058C8"/>
    <w:rsid w:val="00305919"/>
    <w:rsid w:val="00305CB2"/>
    <w:rsid w:val="0030626B"/>
    <w:rsid w:val="00306C37"/>
    <w:rsid w:val="00307A47"/>
    <w:rsid w:val="00307C95"/>
    <w:rsid w:val="003116E8"/>
    <w:rsid w:val="0031170F"/>
    <w:rsid w:val="00311B78"/>
    <w:rsid w:val="00311D88"/>
    <w:rsid w:val="00312563"/>
    <w:rsid w:val="0031288A"/>
    <w:rsid w:val="00315773"/>
    <w:rsid w:val="003162FF"/>
    <w:rsid w:val="003163CD"/>
    <w:rsid w:val="00316B98"/>
    <w:rsid w:val="00317183"/>
    <w:rsid w:val="003171B6"/>
    <w:rsid w:val="003175E1"/>
    <w:rsid w:val="00317697"/>
    <w:rsid w:val="00320F94"/>
    <w:rsid w:val="003218FF"/>
    <w:rsid w:val="003220C9"/>
    <w:rsid w:val="00322F1A"/>
    <w:rsid w:val="00323427"/>
    <w:rsid w:val="00324A50"/>
    <w:rsid w:val="00330260"/>
    <w:rsid w:val="00330C29"/>
    <w:rsid w:val="00331262"/>
    <w:rsid w:val="003314B6"/>
    <w:rsid w:val="0033241E"/>
    <w:rsid w:val="00332C27"/>
    <w:rsid w:val="00333BAC"/>
    <w:rsid w:val="0033417B"/>
    <w:rsid w:val="00334335"/>
    <w:rsid w:val="0033476D"/>
    <w:rsid w:val="00334933"/>
    <w:rsid w:val="00334B5F"/>
    <w:rsid w:val="00335A60"/>
    <w:rsid w:val="00335C3A"/>
    <w:rsid w:val="00335EF1"/>
    <w:rsid w:val="0033649E"/>
    <w:rsid w:val="00336F21"/>
    <w:rsid w:val="00337C69"/>
    <w:rsid w:val="00340ECF"/>
    <w:rsid w:val="00341244"/>
    <w:rsid w:val="00342DD6"/>
    <w:rsid w:val="003435D6"/>
    <w:rsid w:val="00343B95"/>
    <w:rsid w:val="00344426"/>
    <w:rsid w:val="00345220"/>
    <w:rsid w:val="00345615"/>
    <w:rsid w:val="00346096"/>
    <w:rsid w:val="0034610C"/>
    <w:rsid w:val="00350978"/>
    <w:rsid w:val="00351056"/>
    <w:rsid w:val="00352E3A"/>
    <w:rsid w:val="00353104"/>
    <w:rsid w:val="003536DD"/>
    <w:rsid w:val="00353CD9"/>
    <w:rsid w:val="00353E09"/>
    <w:rsid w:val="00354C1F"/>
    <w:rsid w:val="00354DA5"/>
    <w:rsid w:val="003556BD"/>
    <w:rsid w:val="003564BF"/>
    <w:rsid w:val="003578B0"/>
    <w:rsid w:val="00360C79"/>
    <w:rsid w:val="0036133D"/>
    <w:rsid w:val="003623B8"/>
    <w:rsid w:val="00362C46"/>
    <w:rsid w:val="00365194"/>
    <w:rsid w:val="00366D7C"/>
    <w:rsid w:val="00366F54"/>
    <w:rsid w:val="00366FBE"/>
    <w:rsid w:val="00370384"/>
    <w:rsid w:val="00371B87"/>
    <w:rsid w:val="00372A2E"/>
    <w:rsid w:val="00372DED"/>
    <w:rsid w:val="00373631"/>
    <w:rsid w:val="00373F32"/>
    <w:rsid w:val="00374478"/>
    <w:rsid w:val="003749A9"/>
    <w:rsid w:val="00375BDF"/>
    <w:rsid w:val="00376267"/>
    <w:rsid w:val="00376BCE"/>
    <w:rsid w:val="00377308"/>
    <w:rsid w:val="003801BB"/>
    <w:rsid w:val="0038042C"/>
    <w:rsid w:val="00380AA8"/>
    <w:rsid w:val="00380ED5"/>
    <w:rsid w:val="00381922"/>
    <w:rsid w:val="003819EB"/>
    <w:rsid w:val="00381DC5"/>
    <w:rsid w:val="00382CC4"/>
    <w:rsid w:val="003843ED"/>
    <w:rsid w:val="0038651C"/>
    <w:rsid w:val="00386A66"/>
    <w:rsid w:val="003874DD"/>
    <w:rsid w:val="00390380"/>
    <w:rsid w:val="003907C5"/>
    <w:rsid w:val="00390928"/>
    <w:rsid w:val="00390D6B"/>
    <w:rsid w:val="003921FA"/>
    <w:rsid w:val="0039282E"/>
    <w:rsid w:val="00392A4A"/>
    <w:rsid w:val="00393716"/>
    <w:rsid w:val="003949D4"/>
    <w:rsid w:val="0039551F"/>
    <w:rsid w:val="003964B9"/>
    <w:rsid w:val="00396559"/>
    <w:rsid w:val="003965BD"/>
    <w:rsid w:val="00396994"/>
    <w:rsid w:val="00397FDF"/>
    <w:rsid w:val="003A0377"/>
    <w:rsid w:val="003A056C"/>
    <w:rsid w:val="003A3F6D"/>
    <w:rsid w:val="003A45E7"/>
    <w:rsid w:val="003A4619"/>
    <w:rsid w:val="003A4C85"/>
    <w:rsid w:val="003A505A"/>
    <w:rsid w:val="003A599C"/>
    <w:rsid w:val="003A6450"/>
    <w:rsid w:val="003B012E"/>
    <w:rsid w:val="003B03EE"/>
    <w:rsid w:val="003B1FC7"/>
    <w:rsid w:val="003B3007"/>
    <w:rsid w:val="003B4BC5"/>
    <w:rsid w:val="003B5A93"/>
    <w:rsid w:val="003B5B71"/>
    <w:rsid w:val="003B60D5"/>
    <w:rsid w:val="003B66D6"/>
    <w:rsid w:val="003B756E"/>
    <w:rsid w:val="003B7EC5"/>
    <w:rsid w:val="003C0E0F"/>
    <w:rsid w:val="003C1A77"/>
    <w:rsid w:val="003C57F5"/>
    <w:rsid w:val="003C6128"/>
    <w:rsid w:val="003C74F1"/>
    <w:rsid w:val="003D08B1"/>
    <w:rsid w:val="003D0EB5"/>
    <w:rsid w:val="003D176F"/>
    <w:rsid w:val="003D3322"/>
    <w:rsid w:val="003D48D3"/>
    <w:rsid w:val="003D5A1B"/>
    <w:rsid w:val="003D75C1"/>
    <w:rsid w:val="003E132B"/>
    <w:rsid w:val="003E2002"/>
    <w:rsid w:val="003E283C"/>
    <w:rsid w:val="003E2913"/>
    <w:rsid w:val="003E5357"/>
    <w:rsid w:val="003E6CC0"/>
    <w:rsid w:val="003F0066"/>
    <w:rsid w:val="003F0929"/>
    <w:rsid w:val="003F0E39"/>
    <w:rsid w:val="003F0EC1"/>
    <w:rsid w:val="003F1EAB"/>
    <w:rsid w:val="003F235E"/>
    <w:rsid w:val="003F38BA"/>
    <w:rsid w:val="003F3B51"/>
    <w:rsid w:val="003F5662"/>
    <w:rsid w:val="003F5B03"/>
    <w:rsid w:val="003F5F87"/>
    <w:rsid w:val="00400466"/>
    <w:rsid w:val="00401F1C"/>
    <w:rsid w:val="0040273A"/>
    <w:rsid w:val="00402C06"/>
    <w:rsid w:val="0040387A"/>
    <w:rsid w:val="00403F3A"/>
    <w:rsid w:val="0040496A"/>
    <w:rsid w:val="00404BB1"/>
    <w:rsid w:val="00405BB3"/>
    <w:rsid w:val="00405BE3"/>
    <w:rsid w:val="00407638"/>
    <w:rsid w:val="00410039"/>
    <w:rsid w:val="004102E0"/>
    <w:rsid w:val="004105ED"/>
    <w:rsid w:val="00411624"/>
    <w:rsid w:val="0041180B"/>
    <w:rsid w:val="0041253C"/>
    <w:rsid w:val="00412E01"/>
    <w:rsid w:val="00414AD5"/>
    <w:rsid w:val="00417AA8"/>
    <w:rsid w:val="0042009F"/>
    <w:rsid w:val="00422661"/>
    <w:rsid w:val="0042295B"/>
    <w:rsid w:val="004229A3"/>
    <w:rsid w:val="00424ECA"/>
    <w:rsid w:val="0042612F"/>
    <w:rsid w:val="004263DF"/>
    <w:rsid w:val="00431594"/>
    <w:rsid w:val="00431F0E"/>
    <w:rsid w:val="00431FB7"/>
    <w:rsid w:val="00432DCF"/>
    <w:rsid w:val="00435601"/>
    <w:rsid w:val="0043653C"/>
    <w:rsid w:val="00437380"/>
    <w:rsid w:val="00437903"/>
    <w:rsid w:val="0044064F"/>
    <w:rsid w:val="004410B6"/>
    <w:rsid w:val="00441A21"/>
    <w:rsid w:val="00442F86"/>
    <w:rsid w:val="0044471E"/>
    <w:rsid w:val="00444924"/>
    <w:rsid w:val="004451AE"/>
    <w:rsid w:val="00447FE1"/>
    <w:rsid w:val="004505E4"/>
    <w:rsid w:val="00450BE6"/>
    <w:rsid w:val="0045107C"/>
    <w:rsid w:val="00452437"/>
    <w:rsid w:val="00452C2B"/>
    <w:rsid w:val="0045482D"/>
    <w:rsid w:val="00455503"/>
    <w:rsid w:val="00455559"/>
    <w:rsid w:val="00455D86"/>
    <w:rsid w:val="00455FBE"/>
    <w:rsid w:val="004578B6"/>
    <w:rsid w:val="00461265"/>
    <w:rsid w:val="0046358C"/>
    <w:rsid w:val="00463652"/>
    <w:rsid w:val="00463E08"/>
    <w:rsid w:val="00464087"/>
    <w:rsid w:val="00464ABE"/>
    <w:rsid w:val="00464DE5"/>
    <w:rsid w:val="0046508C"/>
    <w:rsid w:val="00465DDE"/>
    <w:rsid w:val="00470806"/>
    <w:rsid w:val="00470D50"/>
    <w:rsid w:val="00471189"/>
    <w:rsid w:val="0047173D"/>
    <w:rsid w:val="00471D2C"/>
    <w:rsid w:val="00472312"/>
    <w:rsid w:val="00472AD4"/>
    <w:rsid w:val="004758D3"/>
    <w:rsid w:val="00475B73"/>
    <w:rsid w:val="00475DF6"/>
    <w:rsid w:val="004760DA"/>
    <w:rsid w:val="00476B44"/>
    <w:rsid w:val="00476CA1"/>
    <w:rsid w:val="00476FD7"/>
    <w:rsid w:val="0047708D"/>
    <w:rsid w:val="004778B0"/>
    <w:rsid w:val="0048187D"/>
    <w:rsid w:val="00481C14"/>
    <w:rsid w:val="00483A7E"/>
    <w:rsid w:val="004843D8"/>
    <w:rsid w:val="00484547"/>
    <w:rsid w:val="004859A0"/>
    <w:rsid w:val="0048666D"/>
    <w:rsid w:val="004866E5"/>
    <w:rsid w:val="0049009D"/>
    <w:rsid w:val="00490316"/>
    <w:rsid w:val="00490B76"/>
    <w:rsid w:val="00492521"/>
    <w:rsid w:val="00493899"/>
    <w:rsid w:val="00493DEC"/>
    <w:rsid w:val="004940C5"/>
    <w:rsid w:val="004949C8"/>
    <w:rsid w:val="00494E99"/>
    <w:rsid w:val="0049640F"/>
    <w:rsid w:val="0049669A"/>
    <w:rsid w:val="004A0244"/>
    <w:rsid w:val="004A115C"/>
    <w:rsid w:val="004A30D9"/>
    <w:rsid w:val="004A33AE"/>
    <w:rsid w:val="004A3CAA"/>
    <w:rsid w:val="004A3CEA"/>
    <w:rsid w:val="004A451D"/>
    <w:rsid w:val="004A49C7"/>
    <w:rsid w:val="004A67DC"/>
    <w:rsid w:val="004A7FB2"/>
    <w:rsid w:val="004B051F"/>
    <w:rsid w:val="004B052D"/>
    <w:rsid w:val="004B0EF2"/>
    <w:rsid w:val="004B157A"/>
    <w:rsid w:val="004B16A1"/>
    <w:rsid w:val="004B1A0B"/>
    <w:rsid w:val="004B1ED7"/>
    <w:rsid w:val="004B1FB1"/>
    <w:rsid w:val="004B2298"/>
    <w:rsid w:val="004B2F12"/>
    <w:rsid w:val="004B35FB"/>
    <w:rsid w:val="004B3D23"/>
    <w:rsid w:val="004B3D3D"/>
    <w:rsid w:val="004B3DE2"/>
    <w:rsid w:val="004B40D8"/>
    <w:rsid w:val="004B4792"/>
    <w:rsid w:val="004B4F89"/>
    <w:rsid w:val="004B5F0E"/>
    <w:rsid w:val="004B63E0"/>
    <w:rsid w:val="004B69E0"/>
    <w:rsid w:val="004B71FD"/>
    <w:rsid w:val="004B780F"/>
    <w:rsid w:val="004C0201"/>
    <w:rsid w:val="004C0C16"/>
    <w:rsid w:val="004C0D85"/>
    <w:rsid w:val="004C0E0E"/>
    <w:rsid w:val="004C100B"/>
    <w:rsid w:val="004C13E9"/>
    <w:rsid w:val="004C1CB2"/>
    <w:rsid w:val="004C1F08"/>
    <w:rsid w:val="004C4758"/>
    <w:rsid w:val="004C5301"/>
    <w:rsid w:val="004C6B1C"/>
    <w:rsid w:val="004C7D2D"/>
    <w:rsid w:val="004D05BD"/>
    <w:rsid w:val="004D0D45"/>
    <w:rsid w:val="004D1948"/>
    <w:rsid w:val="004D22C1"/>
    <w:rsid w:val="004D283E"/>
    <w:rsid w:val="004D2A01"/>
    <w:rsid w:val="004D4826"/>
    <w:rsid w:val="004D4C95"/>
    <w:rsid w:val="004D4D51"/>
    <w:rsid w:val="004D58A8"/>
    <w:rsid w:val="004D6431"/>
    <w:rsid w:val="004E145E"/>
    <w:rsid w:val="004E1900"/>
    <w:rsid w:val="004E1A60"/>
    <w:rsid w:val="004E1B4E"/>
    <w:rsid w:val="004E3073"/>
    <w:rsid w:val="004E5EB9"/>
    <w:rsid w:val="004E7167"/>
    <w:rsid w:val="004E7DA1"/>
    <w:rsid w:val="004F1526"/>
    <w:rsid w:val="004F17B2"/>
    <w:rsid w:val="004F2A67"/>
    <w:rsid w:val="004F302B"/>
    <w:rsid w:val="004F3139"/>
    <w:rsid w:val="004F3436"/>
    <w:rsid w:val="004F3C64"/>
    <w:rsid w:val="004F3E29"/>
    <w:rsid w:val="004F4030"/>
    <w:rsid w:val="004F42FC"/>
    <w:rsid w:val="004F52A0"/>
    <w:rsid w:val="004F5857"/>
    <w:rsid w:val="004F592E"/>
    <w:rsid w:val="004F6290"/>
    <w:rsid w:val="004F791A"/>
    <w:rsid w:val="00500476"/>
    <w:rsid w:val="00500764"/>
    <w:rsid w:val="0050101B"/>
    <w:rsid w:val="00501964"/>
    <w:rsid w:val="00501D3D"/>
    <w:rsid w:val="0050343B"/>
    <w:rsid w:val="00503DE6"/>
    <w:rsid w:val="00503DEA"/>
    <w:rsid w:val="00504324"/>
    <w:rsid w:val="00504527"/>
    <w:rsid w:val="00504AEC"/>
    <w:rsid w:val="005050BD"/>
    <w:rsid w:val="005056BD"/>
    <w:rsid w:val="00505ED0"/>
    <w:rsid w:val="00506627"/>
    <w:rsid w:val="00506826"/>
    <w:rsid w:val="00506DAC"/>
    <w:rsid w:val="005104F5"/>
    <w:rsid w:val="00510604"/>
    <w:rsid w:val="00510BB6"/>
    <w:rsid w:val="00511719"/>
    <w:rsid w:val="00511F47"/>
    <w:rsid w:val="00512F07"/>
    <w:rsid w:val="00514843"/>
    <w:rsid w:val="00515255"/>
    <w:rsid w:val="005156E4"/>
    <w:rsid w:val="005160B8"/>
    <w:rsid w:val="0051648E"/>
    <w:rsid w:val="005164A6"/>
    <w:rsid w:val="00516BB7"/>
    <w:rsid w:val="005176CD"/>
    <w:rsid w:val="00517D04"/>
    <w:rsid w:val="005209AA"/>
    <w:rsid w:val="005219F2"/>
    <w:rsid w:val="0052210A"/>
    <w:rsid w:val="00522A53"/>
    <w:rsid w:val="00522AC8"/>
    <w:rsid w:val="00523819"/>
    <w:rsid w:val="00526D1B"/>
    <w:rsid w:val="00526DC2"/>
    <w:rsid w:val="005270BF"/>
    <w:rsid w:val="005273A5"/>
    <w:rsid w:val="00530A35"/>
    <w:rsid w:val="0053209C"/>
    <w:rsid w:val="00532A04"/>
    <w:rsid w:val="00532ADE"/>
    <w:rsid w:val="00532D31"/>
    <w:rsid w:val="0053360E"/>
    <w:rsid w:val="00534063"/>
    <w:rsid w:val="00534D6F"/>
    <w:rsid w:val="005352F6"/>
    <w:rsid w:val="00535FE6"/>
    <w:rsid w:val="00536AB6"/>
    <w:rsid w:val="0053798C"/>
    <w:rsid w:val="0054051D"/>
    <w:rsid w:val="005423A3"/>
    <w:rsid w:val="005426FD"/>
    <w:rsid w:val="00542A2B"/>
    <w:rsid w:val="00542B04"/>
    <w:rsid w:val="005433EC"/>
    <w:rsid w:val="00543B57"/>
    <w:rsid w:val="00543DD1"/>
    <w:rsid w:val="0054415C"/>
    <w:rsid w:val="005444D3"/>
    <w:rsid w:val="0054480D"/>
    <w:rsid w:val="005450CF"/>
    <w:rsid w:val="005461D8"/>
    <w:rsid w:val="00546595"/>
    <w:rsid w:val="00546E9E"/>
    <w:rsid w:val="005472A4"/>
    <w:rsid w:val="005477B8"/>
    <w:rsid w:val="005500A6"/>
    <w:rsid w:val="00550224"/>
    <w:rsid w:val="0055159A"/>
    <w:rsid w:val="0055175D"/>
    <w:rsid w:val="00551E91"/>
    <w:rsid w:val="00551F87"/>
    <w:rsid w:val="00552400"/>
    <w:rsid w:val="00553A8B"/>
    <w:rsid w:val="00553E72"/>
    <w:rsid w:val="00554714"/>
    <w:rsid w:val="00554E7E"/>
    <w:rsid w:val="005561E7"/>
    <w:rsid w:val="00556852"/>
    <w:rsid w:val="00556CC0"/>
    <w:rsid w:val="00557069"/>
    <w:rsid w:val="0056060A"/>
    <w:rsid w:val="00561643"/>
    <w:rsid w:val="005628C6"/>
    <w:rsid w:val="00562A4B"/>
    <w:rsid w:val="00562BCC"/>
    <w:rsid w:val="0056315E"/>
    <w:rsid w:val="00565283"/>
    <w:rsid w:val="00566DB6"/>
    <w:rsid w:val="0056748F"/>
    <w:rsid w:val="00572240"/>
    <w:rsid w:val="00572688"/>
    <w:rsid w:val="0057358A"/>
    <w:rsid w:val="00573B1E"/>
    <w:rsid w:val="00574512"/>
    <w:rsid w:val="00574A8A"/>
    <w:rsid w:val="00574FE4"/>
    <w:rsid w:val="00575386"/>
    <w:rsid w:val="0057548B"/>
    <w:rsid w:val="00576CBD"/>
    <w:rsid w:val="005774CF"/>
    <w:rsid w:val="0058035F"/>
    <w:rsid w:val="005803B1"/>
    <w:rsid w:val="00580872"/>
    <w:rsid w:val="00581634"/>
    <w:rsid w:val="00582769"/>
    <w:rsid w:val="00583841"/>
    <w:rsid w:val="00583BFC"/>
    <w:rsid w:val="0058544B"/>
    <w:rsid w:val="00585A53"/>
    <w:rsid w:val="00585B86"/>
    <w:rsid w:val="00585DB3"/>
    <w:rsid w:val="00587569"/>
    <w:rsid w:val="00587F9E"/>
    <w:rsid w:val="0059014B"/>
    <w:rsid w:val="00590373"/>
    <w:rsid w:val="00591239"/>
    <w:rsid w:val="00591D2B"/>
    <w:rsid w:val="00592033"/>
    <w:rsid w:val="00592A1E"/>
    <w:rsid w:val="00592C03"/>
    <w:rsid w:val="005937BC"/>
    <w:rsid w:val="00594366"/>
    <w:rsid w:val="00594908"/>
    <w:rsid w:val="005977E5"/>
    <w:rsid w:val="00597CC4"/>
    <w:rsid w:val="00597DDE"/>
    <w:rsid w:val="005A05DF"/>
    <w:rsid w:val="005A0F40"/>
    <w:rsid w:val="005A2C39"/>
    <w:rsid w:val="005A3942"/>
    <w:rsid w:val="005A3B70"/>
    <w:rsid w:val="005A4463"/>
    <w:rsid w:val="005A4D34"/>
    <w:rsid w:val="005A6092"/>
    <w:rsid w:val="005A6928"/>
    <w:rsid w:val="005A6D33"/>
    <w:rsid w:val="005A77AA"/>
    <w:rsid w:val="005B10D3"/>
    <w:rsid w:val="005B35C8"/>
    <w:rsid w:val="005B4662"/>
    <w:rsid w:val="005B5EAC"/>
    <w:rsid w:val="005B66FB"/>
    <w:rsid w:val="005B674C"/>
    <w:rsid w:val="005B6AE5"/>
    <w:rsid w:val="005B73E7"/>
    <w:rsid w:val="005C09BD"/>
    <w:rsid w:val="005C126D"/>
    <w:rsid w:val="005C1A06"/>
    <w:rsid w:val="005C2618"/>
    <w:rsid w:val="005C2977"/>
    <w:rsid w:val="005C2F67"/>
    <w:rsid w:val="005C327D"/>
    <w:rsid w:val="005C3BF4"/>
    <w:rsid w:val="005C40F0"/>
    <w:rsid w:val="005C46C7"/>
    <w:rsid w:val="005C4889"/>
    <w:rsid w:val="005C593C"/>
    <w:rsid w:val="005C5FBA"/>
    <w:rsid w:val="005C605B"/>
    <w:rsid w:val="005C6500"/>
    <w:rsid w:val="005C7074"/>
    <w:rsid w:val="005C7147"/>
    <w:rsid w:val="005D05B5"/>
    <w:rsid w:val="005D2C42"/>
    <w:rsid w:val="005D49D3"/>
    <w:rsid w:val="005D50D1"/>
    <w:rsid w:val="005D50FD"/>
    <w:rsid w:val="005D6902"/>
    <w:rsid w:val="005D6B41"/>
    <w:rsid w:val="005D743B"/>
    <w:rsid w:val="005D74EE"/>
    <w:rsid w:val="005D7D1B"/>
    <w:rsid w:val="005E1477"/>
    <w:rsid w:val="005E17F8"/>
    <w:rsid w:val="005E3288"/>
    <w:rsid w:val="005E3905"/>
    <w:rsid w:val="005E3ED3"/>
    <w:rsid w:val="005E47DA"/>
    <w:rsid w:val="005E519C"/>
    <w:rsid w:val="005E55BF"/>
    <w:rsid w:val="005E67BA"/>
    <w:rsid w:val="005E7180"/>
    <w:rsid w:val="005F0704"/>
    <w:rsid w:val="005F1AAF"/>
    <w:rsid w:val="005F2E9A"/>
    <w:rsid w:val="005F33A9"/>
    <w:rsid w:val="005F3A36"/>
    <w:rsid w:val="005F3B88"/>
    <w:rsid w:val="005F4354"/>
    <w:rsid w:val="005F6383"/>
    <w:rsid w:val="005F752E"/>
    <w:rsid w:val="005F75D4"/>
    <w:rsid w:val="005F79A3"/>
    <w:rsid w:val="005F7BCC"/>
    <w:rsid w:val="00600650"/>
    <w:rsid w:val="00600C56"/>
    <w:rsid w:val="006017D9"/>
    <w:rsid w:val="0060209D"/>
    <w:rsid w:val="00602269"/>
    <w:rsid w:val="006024A4"/>
    <w:rsid w:val="006030AA"/>
    <w:rsid w:val="00603520"/>
    <w:rsid w:val="00603AE3"/>
    <w:rsid w:val="00603BFA"/>
    <w:rsid w:val="00604305"/>
    <w:rsid w:val="00604529"/>
    <w:rsid w:val="00604DFB"/>
    <w:rsid w:val="00605FBA"/>
    <w:rsid w:val="00605FE7"/>
    <w:rsid w:val="0060623A"/>
    <w:rsid w:val="00607158"/>
    <w:rsid w:val="0061027E"/>
    <w:rsid w:val="006115F4"/>
    <w:rsid w:val="00612130"/>
    <w:rsid w:val="00612BA1"/>
    <w:rsid w:val="00613F3C"/>
    <w:rsid w:val="0061632E"/>
    <w:rsid w:val="00620A04"/>
    <w:rsid w:val="00620AC1"/>
    <w:rsid w:val="00620CBA"/>
    <w:rsid w:val="00620CE9"/>
    <w:rsid w:val="00620FBF"/>
    <w:rsid w:val="00621327"/>
    <w:rsid w:val="006224B9"/>
    <w:rsid w:val="006231EF"/>
    <w:rsid w:val="00625312"/>
    <w:rsid w:val="00625D40"/>
    <w:rsid w:val="006263B3"/>
    <w:rsid w:val="006263DE"/>
    <w:rsid w:val="006279AE"/>
    <w:rsid w:val="00627E82"/>
    <w:rsid w:val="00630A62"/>
    <w:rsid w:val="00630E89"/>
    <w:rsid w:val="00630E90"/>
    <w:rsid w:val="00631254"/>
    <w:rsid w:val="00631276"/>
    <w:rsid w:val="00631841"/>
    <w:rsid w:val="00631945"/>
    <w:rsid w:val="00631A36"/>
    <w:rsid w:val="00632BAF"/>
    <w:rsid w:val="00633E20"/>
    <w:rsid w:val="0063722E"/>
    <w:rsid w:val="006376F5"/>
    <w:rsid w:val="00637850"/>
    <w:rsid w:val="00640033"/>
    <w:rsid w:val="006404A8"/>
    <w:rsid w:val="006404DE"/>
    <w:rsid w:val="006413B7"/>
    <w:rsid w:val="00641404"/>
    <w:rsid w:val="00642D75"/>
    <w:rsid w:val="0064334B"/>
    <w:rsid w:val="0064492E"/>
    <w:rsid w:val="00644DD9"/>
    <w:rsid w:val="00646459"/>
    <w:rsid w:val="00646AD1"/>
    <w:rsid w:val="00646B99"/>
    <w:rsid w:val="00646DFA"/>
    <w:rsid w:val="00647993"/>
    <w:rsid w:val="00647AF3"/>
    <w:rsid w:val="00647C77"/>
    <w:rsid w:val="00650F10"/>
    <w:rsid w:val="0065152E"/>
    <w:rsid w:val="00652726"/>
    <w:rsid w:val="00653381"/>
    <w:rsid w:val="0065414C"/>
    <w:rsid w:val="006541BB"/>
    <w:rsid w:val="00654E18"/>
    <w:rsid w:val="0065791A"/>
    <w:rsid w:val="0066096F"/>
    <w:rsid w:val="00661041"/>
    <w:rsid w:val="006615FA"/>
    <w:rsid w:val="0066199D"/>
    <w:rsid w:val="00662093"/>
    <w:rsid w:val="0066301F"/>
    <w:rsid w:val="006643BC"/>
    <w:rsid w:val="0066521B"/>
    <w:rsid w:val="00665667"/>
    <w:rsid w:val="00665669"/>
    <w:rsid w:val="00666641"/>
    <w:rsid w:val="00666C39"/>
    <w:rsid w:val="00666D67"/>
    <w:rsid w:val="0066733A"/>
    <w:rsid w:val="0066733B"/>
    <w:rsid w:val="006700BA"/>
    <w:rsid w:val="0067057C"/>
    <w:rsid w:val="00670CB7"/>
    <w:rsid w:val="00671460"/>
    <w:rsid w:val="00672967"/>
    <w:rsid w:val="006744BC"/>
    <w:rsid w:val="00674F37"/>
    <w:rsid w:val="00676514"/>
    <w:rsid w:val="00680246"/>
    <w:rsid w:val="00680332"/>
    <w:rsid w:val="006803B8"/>
    <w:rsid w:val="006806E5"/>
    <w:rsid w:val="00681149"/>
    <w:rsid w:val="006842C3"/>
    <w:rsid w:val="00684611"/>
    <w:rsid w:val="00684858"/>
    <w:rsid w:val="00684E31"/>
    <w:rsid w:val="00686200"/>
    <w:rsid w:val="00686307"/>
    <w:rsid w:val="00686AE3"/>
    <w:rsid w:val="006871E4"/>
    <w:rsid w:val="00690244"/>
    <w:rsid w:val="00690B58"/>
    <w:rsid w:val="00690B95"/>
    <w:rsid w:val="00691197"/>
    <w:rsid w:val="00691393"/>
    <w:rsid w:val="00693064"/>
    <w:rsid w:val="0069473C"/>
    <w:rsid w:val="00695DE5"/>
    <w:rsid w:val="00696C78"/>
    <w:rsid w:val="006A0320"/>
    <w:rsid w:val="006A127A"/>
    <w:rsid w:val="006A12AF"/>
    <w:rsid w:val="006A15DF"/>
    <w:rsid w:val="006A29E2"/>
    <w:rsid w:val="006A2BE1"/>
    <w:rsid w:val="006A488F"/>
    <w:rsid w:val="006A48A3"/>
    <w:rsid w:val="006A5477"/>
    <w:rsid w:val="006A7523"/>
    <w:rsid w:val="006A7B41"/>
    <w:rsid w:val="006B113D"/>
    <w:rsid w:val="006B300D"/>
    <w:rsid w:val="006B3397"/>
    <w:rsid w:val="006B38BA"/>
    <w:rsid w:val="006B3B55"/>
    <w:rsid w:val="006B5013"/>
    <w:rsid w:val="006B6CF6"/>
    <w:rsid w:val="006B6F18"/>
    <w:rsid w:val="006B718D"/>
    <w:rsid w:val="006B78EC"/>
    <w:rsid w:val="006B7AFB"/>
    <w:rsid w:val="006C0BC7"/>
    <w:rsid w:val="006C1247"/>
    <w:rsid w:val="006C1477"/>
    <w:rsid w:val="006C34B9"/>
    <w:rsid w:val="006C370A"/>
    <w:rsid w:val="006C3DEA"/>
    <w:rsid w:val="006C48C3"/>
    <w:rsid w:val="006C4D2A"/>
    <w:rsid w:val="006C519E"/>
    <w:rsid w:val="006C651E"/>
    <w:rsid w:val="006C705F"/>
    <w:rsid w:val="006C7495"/>
    <w:rsid w:val="006C7E7E"/>
    <w:rsid w:val="006D0A5D"/>
    <w:rsid w:val="006D0D11"/>
    <w:rsid w:val="006D1C7C"/>
    <w:rsid w:val="006D2338"/>
    <w:rsid w:val="006D336E"/>
    <w:rsid w:val="006D3F8E"/>
    <w:rsid w:val="006D59F0"/>
    <w:rsid w:val="006D5AA3"/>
    <w:rsid w:val="006D5B7E"/>
    <w:rsid w:val="006D5E67"/>
    <w:rsid w:val="006D6FAD"/>
    <w:rsid w:val="006E085A"/>
    <w:rsid w:val="006E0B83"/>
    <w:rsid w:val="006E0BD2"/>
    <w:rsid w:val="006E19F2"/>
    <w:rsid w:val="006E2AFF"/>
    <w:rsid w:val="006E3D39"/>
    <w:rsid w:val="006E42C0"/>
    <w:rsid w:val="006E583B"/>
    <w:rsid w:val="006E647E"/>
    <w:rsid w:val="006E66E8"/>
    <w:rsid w:val="006E7408"/>
    <w:rsid w:val="006E7468"/>
    <w:rsid w:val="006E7C8F"/>
    <w:rsid w:val="006E7CF3"/>
    <w:rsid w:val="006F1BB9"/>
    <w:rsid w:val="006F291B"/>
    <w:rsid w:val="006F3195"/>
    <w:rsid w:val="006F3339"/>
    <w:rsid w:val="006F3A87"/>
    <w:rsid w:val="006F40FB"/>
    <w:rsid w:val="006F6859"/>
    <w:rsid w:val="006F78BE"/>
    <w:rsid w:val="006F7F19"/>
    <w:rsid w:val="007012F8"/>
    <w:rsid w:val="00701402"/>
    <w:rsid w:val="007014A3"/>
    <w:rsid w:val="00701E54"/>
    <w:rsid w:val="0070201F"/>
    <w:rsid w:val="007038C5"/>
    <w:rsid w:val="0070458B"/>
    <w:rsid w:val="00705C70"/>
    <w:rsid w:val="007072B7"/>
    <w:rsid w:val="00707827"/>
    <w:rsid w:val="00707D01"/>
    <w:rsid w:val="00712008"/>
    <w:rsid w:val="00712290"/>
    <w:rsid w:val="00713055"/>
    <w:rsid w:val="007132C4"/>
    <w:rsid w:val="00713FD4"/>
    <w:rsid w:val="0071428D"/>
    <w:rsid w:val="00714F5F"/>
    <w:rsid w:val="0071541D"/>
    <w:rsid w:val="00715A9F"/>
    <w:rsid w:val="00715C48"/>
    <w:rsid w:val="00715E3B"/>
    <w:rsid w:val="007160D9"/>
    <w:rsid w:val="0071741C"/>
    <w:rsid w:val="00717A5A"/>
    <w:rsid w:val="00721191"/>
    <w:rsid w:val="0072190E"/>
    <w:rsid w:val="00721AE7"/>
    <w:rsid w:val="007225D7"/>
    <w:rsid w:val="00723AEC"/>
    <w:rsid w:val="00724CBD"/>
    <w:rsid w:val="00724D20"/>
    <w:rsid w:val="00725597"/>
    <w:rsid w:val="00726617"/>
    <w:rsid w:val="00727B92"/>
    <w:rsid w:val="00727D23"/>
    <w:rsid w:val="00727D5C"/>
    <w:rsid w:val="007307AF"/>
    <w:rsid w:val="00731E11"/>
    <w:rsid w:val="007321AD"/>
    <w:rsid w:val="007325EB"/>
    <w:rsid w:val="0073459A"/>
    <w:rsid w:val="00735074"/>
    <w:rsid w:val="007365A6"/>
    <w:rsid w:val="007369CC"/>
    <w:rsid w:val="00736EC2"/>
    <w:rsid w:val="007373DF"/>
    <w:rsid w:val="00737700"/>
    <w:rsid w:val="007377FF"/>
    <w:rsid w:val="007400AE"/>
    <w:rsid w:val="00740AAA"/>
    <w:rsid w:val="00740E73"/>
    <w:rsid w:val="00742D90"/>
    <w:rsid w:val="00745EC8"/>
    <w:rsid w:val="0074744C"/>
    <w:rsid w:val="007479E4"/>
    <w:rsid w:val="00747BF9"/>
    <w:rsid w:val="00750035"/>
    <w:rsid w:val="00751E4D"/>
    <w:rsid w:val="007522EC"/>
    <w:rsid w:val="007535F0"/>
    <w:rsid w:val="00753CD8"/>
    <w:rsid w:val="00755F32"/>
    <w:rsid w:val="00757348"/>
    <w:rsid w:val="00760004"/>
    <w:rsid w:val="0076115A"/>
    <w:rsid w:val="007613DA"/>
    <w:rsid w:val="00761540"/>
    <w:rsid w:val="007617FC"/>
    <w:rsid w:val="0076297D"/>
    <w:rsid w:val="007629B1"/>
    <w:rsid w:val="0076384F"/>
    <w:rsid w:val="00764DAC"/>
    <w:rsid w:val="00765974"/>
    <w:rsid w:val="00765D02"/>
    <w:rsid w:val="007670C6"/>
    <w:rsid w:val="007701BA"/>
    <w:rsid w:val="00770A47"/>
    <w:rsid w:val="00771715"/>
    <w:rsid w:val="00771C24"/>
    <w:rsid w:val="00771E89"/>
    <w:rsid w:val="00772CB3"/>
    <w:rsid w:val="00772FDA"/>
    <w:rsid w:val="00773AC5"/>
    <w:rsid w:val="00775B72"/>
    <w:rsid w:val="00776BFA"/>
    <w:rsid w:val="00776ECE"/>
    <w:rsid w:val="00781074"/>
    <w:rsid w:val="00781878"/>
    <w:rsid w:val="00782B44"/>
    <w:rsid w:val="00782B80"/>
    <w:rsid w:val="00782D80"/>
    <w:rsid w:val="00784B9D"/>
    <w:rsid w:val="00786100"/>
    <w:rsid w:val="007864B3"/>
    <w:rsid w:val="00787231"/>
    <w:rsid w:val="00787719"/>
    <w:rsid w:val="007879E6"/>
    <w:rsid w:val="00787EDF"/>
    <w:rsid w:val="00790EC2"/>
    <w:rsid w:val="007920DD"/>
    <w:rsid w:val="00792F12"/>
    <w:rsid w:val="0079334F"/>
    <w:rsid w:val="007940F6"/>
    <w:rsid w:val="00795984"/>
    <w:rsid w:val="00795DED"/>
    <w:rsid w:val="007967AE"/>
    <w:rsid w:val="0079699D"/>
    <w:rsid w:val="00797002"/>
    <w:rsid w:val="00797351"/>
    <w:rsid w:val="007A031C"/>
    <w:rsid w:val="007A05FE"/>
    <w:rsid w:val="007A1074"/>
    <w:rsid w:val="007A2519"/>
    <w:rsid w:val="007A2CF9"/>
    <w:rsid w:val="007A46A1"/>
    <w:rsid w:val="007A52A8"/>
    <w:rsid w:val="007B01D9"/>
    <w:rsid w:val="007B2889"/>
    <w:rsid w:val="007B3166"/>
    <w:rsid w:val="007B3C83"/>
    <w:rsid w:val="007B4492"/>
    <w:rsid w:val="007B44F2"/>
    <w:rsid w:val="007B4A65"/>
    <w:rsid w:val="007B52D6"/>
    <w:rsid w:val="007B5B7A"/>
    <w:rsid w:val="007B5C65"/>
    <w:rsid w:val="007B67F9"/>
    <w:rsid w:val="007B76B3"/>
    <w:rsid w:val="007C0F61"/>
    <w:rsid w:val="007C1350"/>
    <w:rsid w:val="007C19F2"/>
    <w:rsid w:val="007C329A"/>
    <w:rsid w:val="007C4135"/>
    <w:rsid w:val="007C53B0"/>
    <w:rsid w:val="007C5515"/>
    <w:rsid w:val="007C5A5C"/>
    <w:rsid w:val="007C6462"/>
    <w:rsid w:val="007C7310"/>
    <w:rsid w:val="007C7BD6"/>
    <w:rsid w:val="007D05A7"/>
    <w:rsid w:val="007D0895"/>
    <w:rsid w:val="007D0908"/>
    <w:rsid w:val="007D1830"/>
    <w:rsid w:val="007D5820"/>
    <w:rsid w:val="007D6B73"/>
    <w:rsid w:val="007E07AE"/>
    <w:rsid w:val="007E0C4C"/>
    <w:rsid w:val="007E27C3"/>
    <w:rsid w:val="007E3118"/>
    <w:rsid w:val="007E33E4"/>
    <w:rsid w:val="007E3940"/>
    <w:rsid w:val="007E4D75"/>
    <w:rsid w:val="007E5845"/>
    <w:rsid w:val="007E591F"/>
    <w:rsid w:val="007E5F7D"/>
    <w:rsid w:val="007E7894"/>
    <w:rsid w:val="007E7E29"/>
    <w:rsid w:val="007F0303"/>
    <w:rsid w:val="007F0921"/>
    <w:rsid w:val="007F0BC7"/>
    <w:rsid w:val="007F0CA9"/>
    <w:rsid w:val="007F0D2D"/>
    <w:rsid w:val="007F14F4"/>
    <w:rsid w:val="007F1D59"/>
    <w:rsid w:val="007F4587"/>
    <w:rsid w:val="007F5BE4"/>
    <w:rsid w:val="007F6F93"/>
    <w:rsid w:val="007F7267"/>
    <w:rsid w:val="007F7B18"/>
    <w:rsid w:val="00800493"/>
    <w:rsid w:val="00800C56"/>
    <w:rsid w:val="008016D0"/>
    <w:rsid w:val="00803B72"/>
    <w:rsid w:val="00803F34"/>
    <w:rsid w:val="0080428A"/>
    <w:rsid w:val="008044D2"/>
    <w:rsid w:val="008051A1"/>
    <w:rsid w:val="0080586A"/>
    <w:rsid w:val="008059C5"/>
    <w:rsid w:val="00806A1F"/>
    <w:rsid w:val="00807265"/>
    <w:rsid w:val="00807AFF"/>
    <w:rsid w:val="008100A9"/>
    <w:rsid w:val="0081097A"/>
    <w:rsid w:val="008113F7"/>
    <w:rsid w:val="0081140E"/>
    <w:rsid w:val="00812BB2"/>
    <w:rsid w:val="00812F51"/>
    <w:rsid w:val="008131D1"/>
    <w:rsid w:val="00813BB9"/>
    <w:rsid w:val="00814655"/>
    <w:rsid w:val="00815C2E"/>
    <w:rsid w:val="0081657E"/>
    <w:rsid w:val="008167C0"/>
    <w:rsid w:val="00816A0C"/>
    <w:rsid w:val="00816D88"/>
    <w:rsid w:val="008171D7"/>
    <w:rsid w:val="008217A6"/>
    <w:rsid w:val="0082208B"/>
    <w:rsid w:val="00822A9A"/>
    <w:rsid w:val="00822D61"/>
    <w:rsid w:val="00823D5B"/>
    <w:rsid w:val="0082407D"/>
    <w:rsid w:val="008249C6"/>
    <w:rsid w:val="008249E5"/>
    <w:rsid w:val="00824AE3"/>
    <w:rsid w:val="00825BEF"/>
    <w:rsid w:val="0082678E"/>
    <w:rsid w:val="0082746E"/>
    <w:rsid w:val="008277CE"/>
    <w:rsid w:val="00827A13"/>
    <w:rsid w:val="00833973"/>
    <w:rsid w:val="00834FF5"/>
    <w:rsid w:val="00835474"/>
    <w:rsid w:val="00835C42"/>
    <w:rsid w:val="00836372"/>
    <w:rsid w:val="00837E8A"/>
    <w:rsid w:val="008410B2"/>
    <w:rsid w:val="0084242D"/>
    <w:rsid w:val="00842B5F"/>
    <w:rsid w:val="00845029"/>
    <w:rsid w:val="0084538C"/>
    <w:rsid w:val="00846ACB"/>
    <w:rsid w:val="00846CF0"/>
    <w:rsid w:val="00847FF5"/>
    <w:rsid w:val="008508D4"/>
    <w:rsid w:val="0085146F"/>
    <w:rsid w:val="00851EB7"/>
    <w:rsid w:val="0085283D"/>
    <w:rsid w:val="00853F13"/>
    <w:rsid w:val="00854657"/>
    <w:rsid w:val="00855062"/>
    <w:rsid w:val="00855B02"/>
    <w:rsid w:val="00855DDA"/>
    <w:rsid w:val="008561E5"/>
    <w:rsid w:val="00856770"/>
    <w:rsid w:val="0085684F"/>
    <w:rsid w:val="00857070"/>
    <w:rsid w:val="00857BEF"/>
    <w:rsid w:val="00857DBB"/>
    <w:rsid w:val="00861B13"/>
    <w:rsid w:val="00861F1B"/>
    <w:rsid w:val="00862259"/>
    <w:rsid w:val="0086273D"/>
    <w:rsid w:val="00862C79"/>
    <w:rsid w:val="0086372B"/>
    <w:rsid w:val="00864425"/>
    <w:rsid w:val="00867166"/>
    <w:rsid w:val="00870329"/>
    <w:rsid w:val="00870475"/>
    <w:rsid w:val="00870661"/>
    <w:rsid w:val="00870EB7"/>
    <w:rsid w:val="008716AB"/>
    <w:rsid w:val="00871744"/>
    <w:rsid w:val="00872D26"/>
    <w:rsid w:val="0087424A"/>
    <w:rsid w:val="008749DC"/>
    <w:rsid w:val="00874E95"/>
    <w:rsid w:val="0087535C"/>
    <w:rsid w:val="00875414"/>
    <w:rsid w:val="00875A98"/>
    <w:rsid w:val="00876D4C"/>
    <w:rsid w:val="00876E66"/>
    <w:rsid w:val="00876ED8"/>
    <w:rsid w:val="00880571"/>
    <w:rsid w:val="00881558"/>
    <w:rsid w:val="008817B9"/>
    <w:rsid w:val="00883209"/>
    <w:rsid w:val="00884C76"/>
    <w:rsid w:val="00884EDA"/>
    <w:rsid w:val="00884F46"/>
    <w:rsid w:val="008857D0"/>
    <w:rsid w:val="00885E8C"/>
    <w:rsid w:val="00885F6B"/>
    <w:rsid w:val="00886D14"/>
    <w:rsid w:val="008873D3"/>
    <w:rsid w:val="00887E33"/>
    <w:rsid w:val="0089084C"/>
    <w:rsid w:val="00890B05"/>
    <w:rsid w:val="00891D21"/>
    <w:rsid w:val="00892542"/>
    <w:rsid w:val="0089268E"/>
    <w:rsid w:val="00892E05"/>
    <w:rsid w:val="0089378F"/>
    <w:rsid w:val="008939BC"/>
    <w:rsid w:val="00893B6F"/>
    <w:rsid w:val="008940F4"/>
    <w:rsid w:val="00894843"/>
    <w:rsid w:val="008957F5"/>
    <w:rsid w:val="0089596A"/>
    <w:rsid w:val="008A0AE7"/>
    <w:rsid w:val="008A1441"/>
    <w:rsid w:val="008A1592"/>
    <w:rsid w:val="008A18DC"/>
    <w:rsid w:val="008A1BA2"/>
    <w:rsid w:val="008A1DC8"/>
    <w:rsid w:val="008A2802"/>
    <w:rsid w:val="008A36CF"/>
    <w:rsid w:val="008A4AB3"/>
    <w:rsid w:val="008A6249"/>
    <w:rsid w:val="008A6406"/>
    <w:rsid w:val="008A6B90"/>
    <w:rsid w:val="008A7965"/>
    <w:rsid w:val="008B09D1"/>
    <w:rsid w:val="008B0B26"/>
    <w:rsid w:val="008B0EDD"/>
    <w:rsid w:val="008B0F22"/>
    <w:rsid w:val="008B1A4B"/>
    <w:rsid w:val="008B1B6F"/>
    <w:rsid w:val="008B2C51"/>
    <w:rsid w:val="008B31E0"/>
    <w:rsid w:val="008B37EA"/>
    <w:rsid w:val="008B468B"/>
    <w:rsid w:val="008B52B8"/>
    <w:rsid w:val="008B6983"/>
    <w:rsid w:val="008B7131"/>
    <w:rsid w:val="008B7245"/>
    <w:rsid w:val="008B78E5"/>
    <w:rsid w:val="008C01B7"/>
    <w:rsid w:val="008C1791"/>
    <w:rsid w:val="008C1831"/>
    <w:rsid w:val="008C2AA0"/>
    <w:rsid w:val="008C2FDA"/>
    <w:rsid w:val="008C3EDF"/>
    <w:rsid w:val="008C4502"/>
    <w:rsid w:val="008C4A10"/>
    <w:rsid w:val="008C4B82"/>
    <w:rsid w:val="008C5C17"/>
    <w:rsid w:val="008C645C"/>
    <w:rsid w:val="008D0189"/>
    <w:rsid w:val="008D0344"/>
    <w:rsid w:val="008D0AE6"/>
    <w:rsid w:val="008D22CF"/>
    <w:rsid w:val="008D66EC"/>
    <w:rsid w:val="008D6F71"/>
    <w:rsid w:val="008D704A"/>
    <w:rsid w:val="008D7BCB"/>
    <w:rsid w:val="008E0FDB"/>
    <w:rsid w:val="008E28B5"/>
    <w:rsid w:val="008E2C45"/>
    <w:rsid w:val="008E2F5E"/>
    <w:rsid w:val="008E469C"/>
    <w:rsid w:val="008E4E65"/>
    <w:rsid w:val="008E51E1"/>
    <w:rsid w:val="008E6C97"/>
    <w:rsid w:val="008E70B8"/>
    <w:rsid w:val="008F0D6A"/>
    <w:rsid w:val="008F12E6"/>
    <w:rsid w:val="008F1F4C"/>
    <w:rsid w:val="008F23C1"/>
    <w:rsid w:val="008F2413"/>
    <w:rsid w:val="008F29CF"/>
    <w:rsid w:val="008F2D0B"/>
    <w:rsid w:val="008F2FA6"/>
    <w:rsid w:val="008F391D"/>
    <w:rsid w:val="008F40D9"/>
    <w:rsid w:val="008F5AC7"/>
    <w:rsid w:val="008F66BD"/>
    <w:rsid w:val="008F6BCC"/>
    <w:rsid w:val="008F6E2B"/>
    <w:rsid w:val="008F7F53"/>
    <w:rsid w:val="0090077C"/>
    <w:rsid w:val="00900873"/>
    <w:rsid w:val="00900ADC"/>
    <w:rsid w:val="00900CB6"/>
    <w:rsid w:val="0090180A"/>
    <w:rsid w:val="00901A0F"/>
    <w:rsid w:val="0090201C"/>
    <w:rsid w:val="00903885"/>
    <w:rsid w:val="00903898"/>
    <w:rsid w:val="0090398C"/>
    <w:rsid w:val="0090442A"/>
    <w:rsid w:val="00904C58"/>
    <w:rsid w:val="009060B8"/>
    <w:rsid w:val="00906C95"/>
    <w:rsid w:val="00906D7F"/>
    <w:rsid w:val="00906FA8"/>
    <w:rsid w:val="00907740"/>
    <w:rsid w:val="00907CD0"/>
    <w:rsid w:val="00912291"/>
    <w:rsid w:val="00912635"/>
    <w:rsid w:val="00912795"/>
    <w:rsid w:val="00912E44"/>
    <w:rsid w:val="00914915"/>
    <w:rsid w:val="00914DA3"/>
    <w:rsid w:val="009159AF"/>
    <w:rsid w:val="009161A2"/>
    <w:rsid w:val="009164D0"/>
    <w:rsid w:val="00917019"/>
    <w:rsid w:val="009170E0"/>
    <w:rsid w:val="009218EB"/>
    <w:rsid w:val="00922CE3"/>
    <w:rsid w:val="00922D7E"/>
    <w:rsid w:val="00922E61"/>
    <w:rsid w:val="00923190"/>
    <w:rsid w:val="00923387"/>
    <w:rsid w:val="00924273"/>
    <w:rsid w:val="0092464B"/>
    <w:rsid w:val="0092472F"/>
    <w:rsid w:val="00926B58"/>
    <w:rsid w:val="00927F63"/>
    <w:rsid w:val="0093040A"/>
    <w:rsid w:val="00930AC0"/>
    <w:rsid w:val="0093124E"/>
    <w:rsid w:val="009325DA"/>
    <w:rsid w:val="00932935"/>
    <w:rsid w:val="00934AB3"/>
    <w:rsid w:val="009352AB"/>
    <w:rsid w:val="009360EF"/>
    <w:rsid w:val="00936605"/>
    <w:rsid w:val="00937F44"/>
    <w:rsid w:val="00943D83"/>
    <w:rsid w:val="00945763"/>
    <w:rsid w:val="00945C37"/>
    <w:rsid w:val="00945E64"/>
    <w:rsid w:val="009467CD"/>
    <w:rsid w:val="009476C2"/>
    <w:rsid w:val="00950BA6"/>
    <w:rsid w:val="00950DF3"/>
    <w:rsid w:val="00950F3C"/>
    <w:rsid w:val="009518B7"/>
    <w:rsid w:val="00951956"/>
    <w:rsid w:val="009521BA"/>
    <w:rsid w:val="0095245B"/>
    <w:rsid w:val="00952479"/>
    <w:rsid w:val="009542A3"/>
    <w:rsid w:val="00954471"/>
    <w:rsid w:val="009550EE"/>
    <w:rsid w:val="00955827"/>
    <w:rsid w:val="00955B4E"/>
    <w:rsid w:val="00955E23"/>
    <w:rsid w:val="0096083E"/>
    <w:rsid w:val="00960976"/>
    <w:rsid w:val="009630D2"/>
    <w:rsid w:val="0096391F"/>
    <w:rsid w:val="00963B83"/>
    <w:rsid w:val="009650D9"/>
    <w:rsid w:val="00965D31"/>
    <w:rsid w:val="00965DE0"/>
    <w:rsid w:val="00966D87"/>
    <w:rsid w:val="00970712"/>
    <w:rsid w:val="00972289"/>
    <w:rsid w:val="009722C3"/>
    <w:rsid w:val="00972FF4"/>
    <w:rsid w:val="00973996"/>
    <w:rsid w:val="0097401B"/>
    <w:rsid w:val="009752F8"/>
    <w:rsid w:val="009762D7"/>
    <w:rsid w:val="0097635E"/>
    <w:rsid w:val="00976401"/>
    <w:rsid w:val="009764BB"/>
    <w:rsid w:val="00977475"/>
    <w:rsid w:val="009802FD"/>
    <w:rsid w:val="00981273"/>
    <w:rsid w:val="009812BB"/>
    <w:rsid w:val="009817D5"/>
    <w:rsid w:val="00982581"/>
    <w:rsid w:val="00982DA6"/>
    <w:rsid w:val="009830B9"/>
    <w:rsid w:val="009842BC"/>
    <w:rsid w:val="00985DC0"/>
    <w:rsid w:val="0098772D"/>
    <w:rsid w:val="00987AA4"/>
    <w:rsid w:val="00990A6B"/>
    <w:rsid w:val="00994838"/>
    <w:rsid w:val="00994B27"/>
    <w:rsid w:val="009960C3"/>
    <w:rsid w:val="00996397"/>
    <w:rsid w:val="00996A35"/>
    <w:rsid w:val="00996ABC"/>
    <w:rsid w:val="009975E5"/>
    <w:rsid w:val="00997812"/>
    <w:rsid w:val="00997D47"/>
    <w:rsid w:val="009A0108"/>
    <w:rsid w:val="009A44A2"/>
    <w:rsid w:val="009A4A82"/>
    <w:rsid w:val="009A57F5"/>
    <w:rsid w:val="009A67C6"/>
    <w:rsid w:val="009A6D37"/>
    <w:rsid w:val="009A7BC5"/>
    <w:rsid w:val="009A7EA8"/>
    <w:rsid w:val="009B094F"/>
    <w:rsid w:val="009B0C43"/>
    <w:rsid w:val="009B1599"/>
    <w:rsid w:val="009B16A3"/>
    <w:rsid w:val="009B190B"/>
    <w:rsid w:val="009B19E0"/>
    <w:rsid w:val="009B2130"/>
    <w:rsid w:val="009B4CA2"/>
    <w:rsid w:val="009B5549"/>
    <w:rsid w:val="009B626F"/>
    <w:rsid w:val="009B679F"/>
    <w:rsid w:val="009C1D20"/>
    <w:rsid w:val="009C1DC9"/>
    <w:rsid w:val="009C2AA2"/>
    <w:rsid w:val="009C3EB7"/>
    <w:rsid w:val="009C3FBF"/>
    <w:rsid w:val="009C4042"/>
    <w:rsid w:val="009C4EEF"/>
    <w:rsid w:val="009C56FD"/>
    <w:rsid w:val="009C6AF1"/>
    <w:rsid w:val="009C77D2"/>
    <w:rsid w:val="009D0582"/>
    <w:rsid w:val="009D05DF"/>
    <w:rsid w:val="009D195B"/>
    <w:rsid w:val="009D1994"/>
    <w:rsid w:val="009D2559"/>
    <w:rsid w:val="009D26C7"/>
    <w:rsid w:val="009D345C"/>
    <w:rsid w:val="009D3740"/>
    <w:rsid w:val="009D39B8"/>
    <w:rsid w:val="009D4D45"/>
    <w:rsid w:val="009D5224"/>
    <w:rsid w:val="009D7700"/>
    <w:rsid w:val="009D7CC5"/>
    <w:rsid w:val="009D7EB7"/>
    <w:rsid w:val="009E0009"/>
    <w:rsid w:val="009E070A"/>
    <w:rsid w:val="009E0F59"/>
    <w:rsid w:val="009E1AFA"/>
    <w:rsid w:val="009E3347"/>
    <w:rsid w:val="009E4693"/>
    <w:rsid w:val="009E536E"/>
    <w:rsid w:val="009E5A24"/>
    <w:rsid w:val="009E5E81"/>
    <w:rsid w:val="009E6151"/>
    <w:rsid w:val="009E6363"/>
    <w:rsid w:val="009E7DB2"/>
    <w:rsid w:val="009F0838"/>
    <w:rsid w:val="009F15D1"/>
    <w:rsid w:val="009F18E9"/>
    <w:rsid w:val="009F211A"/>
    <w:rsid w:val="009F32B7"/>
    <w:rsid w:val="009F32BE"/>
    <w:rsid w:val="009F4C6F"/>
    <w:rsid w:val="009F5A84"/>
    <w:rsid w:val="009F5AFA"/>
    <w:rsid w:val="009F6982"/>
    <w:rsid w:val="009F6AFB"/>
    <w:rsid w:val="009F715B"/>
    <w:rsid w:val="009F72AE"/>
    <w:rsid w:val="009F75A8"/>
    <w:rsid w:val="00A008B1"/>
    <w:rsid w:val="00A00EF9"/>
    <w:rsid w:val="00A01446"/>
    <w:rsid w:val="00A01ECB"/>
    <w:rsid w:val="00A0229E"/>
    <w:rsid w:val="00A02371"/>
    <w:rsid w:val="00A048A0"/>
    <w:rsid w:val="00A054A6"/>
    <w:rsid w:val="00A073C0"/>
    <w:rsid w:val="00A07748"/>
    <w:rsid w:val="00A07875"/>
    <w:rsid w:val="00A07E35"/>
    <w:rsid w:val="00A100E9"/>
    <w:rsid w:val="00A103CB"/>
    <w:rsid w:val="00A11066"/>
    <w:rsid w:val="00A1355F"/>
    <w:rsid w:val="00A13CDE"/>
    <w:rsid w:val="00A1423F"/>
    <w:rsid w:val="00A1476F"/>
    <w:rsid w:val="00A14BD9"/>
    <w:rsid w:val="00A15AAF"/>
    <w:rsid w:val="00A162AC"/>
    <w:rsid w:val="00A16359"/>
    <w:rsid w:val="00A16554"/>
    <w:rsid w:val="00A169EC"/>
    <w:rsid w:val="00A169FF"/>
    <w:rsid w:val="00A170BF"/>
    <w:rsid w:val="00A17DB1"/>
    <w:rsid w:val="00A20112"/>
    <w:rsid w:val="00A2236D"/>
    <w:rsid w:val="00A2285E"/>
    <w:rsid w:val="00A23828"/>
    <w:rsid w:val="00A24712"/>
    <w:rsid w:val="00A25999"/>
    <w:rsid w:val="00A26996"/>
    <w:rsid w:val="00A31451"/>
    <w:rsid w:val="00A3181E"/>
    <w:rsid w:val="00A32101"/>
    <w:rsid w:val="00A33F5E"/>
    <w:rsid w:val="00A3476F"/>
    <w:rsid w:val="00A34DD1"/>
    <w:rsid w:val="00A35B4A"/>
    <w:rsid w:val="00A3652F"/>
    <w:rsid w:val="00A37073"/>
    <w:rsid w:val="00A37683"/>
    <w:rsid w:val="00A377D8"/>
    <w:rsid w:val="00A37AD9"/>
    <w:rsid w:val="00A4033C"/>
    <w:rsid w:val="00A403B4"/>
    <w:rsid w:val="00A410D9"/>
    <w:rsid w:val="00A42319"/>
    <w:rsid w:val="00A42F3B"/>
    <w:rsid w:val="00A4399A"/>
    <w:rsid w:val="00A44EAA"/>
    <w:rsid w:val="00A455A6"/>
    <w:rsid w:val="00A4745D"/>
    <w:rsid w:val="00A479B5"/>
    <w:rsid w:val="00A52D3B"/>
    <w:rsid w:val="00A5378B"/>
    <w:rsid w:val="00A53EDD"/>
    <w:rsid w:val="00A53F86"/>
    <w:rsid w:val="00A54353"/>
    <w:rsid w:val="00A543D4"/>
    <w:rsid w:val="00A5469C"/>
    <w:rsid w:val="00A55046"/>
    <w:rsid w:val="00A5522A"/>
    <w:rsid w:val="00A56055"/>
    <w:rsid w:val="00A606E4"/>
    <w:rsid w:val="00A60A57"/>
    <w:rsid w:val="00A61451"/>
    <w:rsid w:val="00A62089"/>
    <w:rsid w:val="00A62423"/>
    <w:rsid w:val="00A626A4"/>
    <w:rsid w:val="00A630E0"/>
    <w:rsid w:val="00A6383D"/>
    <w:rsid w:val="00A64A86"/>
    <w:rsid w:val="00A64FEA"/>
    <w:rsid w:val="00A65C19"/>
    <w:rsid w:val="00A67723"/>
    <w:rsid w:val="00A70C99"/>
    <w:rsid w:val="00A70D36"/>
    <w:rsid w:val="00A71940"/>
    <w:rsid w:val="00A719DA"/>
    <w:rsid w:val="00A7202A"/>
    <w:rsid w:val="00A724EE"/>
    <w:rsid w:val="00A73CDF"/>
    <w:rsid w:val="00A74CC0"/>
    <w:rsid w:val="00A750F0"/>
    <w:rsid w:val="00A75622"/>
    <w:rsid w:val="00A7564C"/>
    <w:rsid w:val="00A76114"/>
    <w:rsid w:val="00A765A3"/>
    <w:rsid w:val="00A773D6"/>
    <w:rsid w:val="00A8064A"/>
    <w:rsid w:val="00A80A2E"/>
    <w:rsid w:val="00A81432"/>
    <w:rsid w:val="00A830B9"/>
    <w:rsid w:val="00A85322"/>
    <w:rsid w:val="00A86289"/>
    <w:rsid w:val="00A9098E"/>
    <w:rsid w:val="00A90DF8"/>
    <w:rsid w:val="00A91586"/>
    <w:rsid w:val="00A92673"/>
    <w:rsid w:val="00A93E93"/>
    <w:rsid w:val="00A96DA9"/>
    <w:rsid w:val="00A97145"/>
    <w:rsid w:val="00A9755F"/>
    <w:rsid w:val="00A97A39"/>
    <w:rsid w:val="00A97EAB"/>
    <w:rsid w:val="00AA0EF9"/>
    <w:rsid w:val="00AA0FE5"/>
    <w:rsid w:val="00AA11F8"/>
    <w:rsid w:val="00AA15B6"/>
    <w:rsid w:val="00AA1DC9"/>
    <w:rsid w:val="00AA1F79"/>
    <w:rsid w:val="00AA2E7C"/>
    <w:rsid w:val="00AA55F9"/>
    <w:rsid w:val="00AA5B7A"/>
    <w:rsid w:val="00AA6520"/>
    <w:rsid w:val="00AA6CFF"/>
    <w:rsid w:val="00AB1D34"/>
    <w:rsid w:val="00AB2B89"/>
    <w:rsid w:val="00AB2B8E"/>
    <w:rsid w:val="00AB3325"/>
    <w:rsid w:val="00AB44E1"/>
    <w:rsid w:val="00AB47AA"/>
    <w:rsid w:val="00AB4A2C"/>
    <w:rsid w:val="00AB4FAA"/>
    <w:rsid w:val="00AB507F"/>
    <w:rsid w:val="00AB5C96"/>
    <w:rsid w:val="00AB65C1"/>
    <w:rsid w:val="00AB6B16"/>
    <w:rsid w:val="00AB705D"/>
    <w:rsid w:val="00AB72F2"/>
    <w:rsid w:val="00AB7B61"/>
    <w:rsid w:val="00AC1475"/>
    <w:rsid w:val="00AC178B"/>
    <w:rsid w:val="00AC350C"/>
    <w:rsid w:val="00AC3E75"/>
    <w:rsid w:val="00AC4511"/>
    <w:rsid w:val="00AC6219"/>
    <w:rsid w:val="00AC7636"/>
    <w:rsid w:val="00AD0353"/>
    <w:rsid w:val="00AD34CA"/>
    <w:rsid w:val="00AD424C"/>
    <w:rsid w:val="00AD4A14"/>
    <w:rsid w:val="00AD63C5"/>
    <w:rsid w:val="00AD6CB0"/>
    <w:rsid w:val="00AD7357"/>
    <w:rsid w:val="00AD751A"/>
    <w:rsid w:val="00AE0B80"/>
    <w:rsid w:val="00AE0DAC"/>
    <w:rsid w:val="00AE128A"/>
    <w:rsid w:val="00AE16AC"/>
    <w:rsid w:val="00AE1C44"/>
    <w:rsid w:val="00AE2878"/>
    <w:rsid w:val="00AE5697"/>
    <w:rsid w:val="00AE5D33"/>
    <w:rsid w:val="00AE7835"/>
    <w:rsid w:val="00AF03AF"/>
    <w:rsid w:val="00AF1E80"/>
    <w:rsid w:val="00AF2DFC"/>
    <w:rsid w:val="00AF2E1E"/>
    <w:rsid w:val="00AF3825"/>
    <w:rsid w:val="00AF600C"/>
    <w:rsid w:val="00AF671C"/>
    <w:rsid w:val="00AF6B49"/>
    <w:rsid w:val="00AF6E0B"/>
    <w:rsid w:val="00B00F6A"/>
    <w:rsid w:val="00B02AD7"/>
    <w:rsid w:val="00B03158"/>
    <w:rsid w:val="00B0324C"/>
    <w:rsid w:val="00B034D2"/>
    <w:rsid w:val="00B03956"/>
    <w:rsid w:val="00B048F2"/>
    <w:rsid w:val="00B05580"/>
    <w:rsid w:val="00B0707D"/>
    <w:rsid w:val="00B07BE5"/>
    <w:rsid w:val="00B07E49"/>
    <w:rsid w:val="00B100A8"/>
    <w:rsid w:val="00B10396"/>
    <w:rsid w:val="00B10842"/>
    <w:rsid w:val="00B10973"/>
    <w:rsid w:val="00B110DA"/>
    <w:rsid w:val="00B11FB6"/>
    <w:rsid w:val="00B12169"/>
    <w:rsid w:val="00B12CC2"/>
    <w:rsid w:val="00B14CCD"/>
    <w:rsid w:val="00B16680"/>
    <w:rsid w:val="00B16F22"/>
    <w:rsid w:val="00B17043"/>
    <w:rsid w:val="00B172B9"/>
    <w:rsid w:val="00B17911"/>
    <w:rsid w:val="00B2024E"/>
    <w:rsid w:val="00B20610"/>
    <w:rsid w:val="00B21116"/>
    <w:rsid w:val="00B2333C"/>
    <w:rsid w:val="00B23A9F"/>
    <w:rsid w:val="00B23B36"/>
    <w:rsid w:val="00B23CC5"/>
    <w:rsid w:val="00B24F0F"/>
    <w:rsid w:val="00B27348"/>
    <w:rsid w:val="00B27D99"/>
    <w:rsid w:val="00B3206C"/>
    <w:rsid w:val="00B3243D"/>
    <w:rsid w:val="00B335FB"/>
    <w:rsid w:val="00B34CF4"/>
    <w:rsid w:val="00B368E3"/>
    <w:rsid w:val="00B36A47"/>
    <w:rsid w:val="00B36CB4"/>
    <w:rsid w:val="00B370F5"/>
    <w:rsid w:val="00B37B06"/>
    <w:rsid w:val="00B37DCE"/>
    <w:rsid w:val="00B406D3"/>
    <w:rsid w:val="00B40FD5"/>
    <w:rsid w:val="00B4164C"/>
    <w:rsid w:val="00B421F6"/>
    <w:rsid w:val="00B42B57"/>
    <w:rsid w:val="00B42BF6"/>
    <w:rsid w:val="00B42EDE"/>
    <w:rsid w:val="00B42F2C"/>
    <w:rsid w:val="00B44DFC"/>
    <w:rsid w:val="00B452C7"/>
    <w:rsid w:val="00B458D9"/>
    <w:rsid w:val="00B468C3"/>
    <w:rsid w:val="00B4720E"/>
    <w:rsid w:val="00B47DF4"/>
    <w:rsid w:val="00B51781"/>
    <w:rsid w:val="00B537B2"/>
    <w:rsid w:val="00B560EC"/>
    <w:rsid w:val="00B57013"/>
    <w:rsid w:val="00B5735F"/>
    <w:rsid w:val="00B57BDC"/>
    <w:rsid w:val="00B60112"/>
    <w:rsid w:val="00B60BA0"/>
    <w:rsid w:val="00B60BC7"/>
    <w:rsid w:val="00B60F34"/>
    <w:rsid w:val="00B6104E"/>
    <w:rsid w:val="00B62613"/>
    <w:rsid w:val="00B63123"/>
    <w:rsid w:val="00B6458C"/>
    <w:rsid w:val="00B649B7"/>
    <w:rsid w:val="00B655DB"/>
    <w:rsid w:val="00B6642D"/>
    <w:rsid w:val="00B66FB9"/>
    <w:rsid w:val="00B67C5C"/>
    <w:rsid w:val="00B70704"/>
    <w:rsid w:val="00B724CF"/>
    <w:rsid w:val="00B72D10"/>
    <w:rsid w:val="00B74E5C"/>
    <w:rsid w:val="00B75671"/>
    <w:rsid w:val="00B75E1D"/>
    <w:rsid w:val="00B7738B"/>
    <w:rsid w:val="00B80932"/>
    <w:rsid w:val="00B80CD7"/>
    <w:rsid w:val="00B815EF"/>
    <w:rsid w:val="00B81D24"/>
    <w:rsid w:val="00B82056"/>
    <w:rsid w:val="00B8280D"/>
    <w:rsid w:val="00B82926"/>
    <w:rsid w:val="00B82942"/>
    <w:rsid w:val="00B829D1"/>
    <w:rsid w:val="00B83EB9"/>
    <w:rsid w:val="00B8492C"/>
    <w:rsid w:val="00B84A65"/>
    <w:rsid w:val="00B84B13"/>
    <w:rsid w:val="00B84C80"/>
    <w:rsid w:val="00B86617"/>
    <w:rsid w:val="00B905F1"/>
    <w:rsid w:val="00B90872"/>
    <w:rsid w:val="00B929B2"/>
    <w:rsid w:val="00B931B1"/>
    <w:rsid w:val="00B9410D"/>
    <w:rsid w:val="00B9606B"/>
    <w:rsid w:val="00B96B9B"/>
    <w:rsid w:val="00B9770F"/>
    <w:rsid w:val="00B979F9"/>
    <w:rsid w:val="00BA032B"/>
    <w:rsid w:val="00BA06FC"/>
    <w:rsid w:val="00BA28C5"/>
    <w:rsid w:val="00BA2CEE"/>
    <w:rsid w:val="00BA4A1B"/>
    <w:rsid w:val="00BA51D2"/>
    <w:rsid w:val="00BA6362"/>
    <w:rsid w:val="00BA645B"/>
    <w:rsid w:val="00BA7449"/>
    <w:rsid w:val="00BA7D6E"/>
    <w:rsid w:val="00BB0651"/>
    <w:rsid w:val="00BB082E"/>
    <w:rsid w:val="00BB138D"/>
    <w:rsid w:val="00BB1658"/>
    <w:rsid w:val="00BB177B"/>
    <w:rsid w:val="00BB1D9A"/>
    <w:rsid w:val="00BB5691"/>
    <w:rsid w:val="00BB5856"/>
    <w:rsid w:val="00BB5F56"/>
    <w:rsid w:val="00BB634C"/>
    <w:rsid w:val="00BB70BD"/>
    <w:rsid w:val="00BB741C"/>
    <w:rsid w:val="00BC0C2F"/>
    <w:rsid w:val="00BC1025"/>
    <w:rsid w:val="00BC1E6A"/>
    <w:rsid w:val="00BC3039"/>
    <w:rsid w:val="00BC3915"/>
    <w:rsid w:val="00BC4CDD"/>
    <w:rsid w:val="00BC4EF9"/>
    <w:rsid w:val="00BC5233"/>
    <w:rsid w:val="00BC6AD0"/>
    <w:rsid w:val="00BC6BEB"/>
    <w:rsid w:val="00BC7784"/>
    <w:rsid w:val="00BD1150"/>
    <w:rsid w:val="00BD28EC"/>
    <w:rsid w:val="00BD31F8"/>
    <w:rsid w:val="00BD37BD"/>
    <w:rsid w:val="00BD39FF"/>
    <w:rsid w:val="00BD4BD8"/>
    <w:rsid w:val="00BD4E4D"/>
    <w:rsid w:val="00BD5086"/>
    <w:rsid w:val="00BD5BBB"/>
    <w:rsid w:val="00BD62CB"/>
    <w:rsid w:val="00BD69E5"/>
    <w:rsid w:val="00BD6A54"/>
    <w:rsid w:val="00BD78FC"/>
    <w:rsid w:val="00BD7EEF"/>
    <w:rsid w:val="00BE15AE"/>
    <w:rsid w:val="00BE1782"/>
    <w:rsid w:val="00BE3F0E"/>
    <w:rsid w:val="00BE497F"/>
    <w:rsid w:val="00BE601D"/>
    <w:rsid w:val="00BE6791"/>
    <w:rsid w:val="00BE73CA"/>
    <w:rsid w:val="00BE788E"/>
    <w:rsid w:val="00BE7EFB"/>
    <w:rsid w:val="00BF0469"/>
    <w:rsid w:val="00BF0579"/>
    <w:rsid w:val="00BF2489"/>
    <w:rsid w:val="00BF2837"/>
    <w:rsid w:val="00BF33CE"/>
    <w:rsid w:val="00BF385C"/>
    <w:rsid w:val="00BF4ED6"/>
    <w:rsid w:val="00BF53CA"/>
    <w:rsid w:val="00BF55C3"/>
    <w:rsid w:val="00BF682E"/>
    <w:rsid w:val="00BF6F1D"/>
    <w:rsid w:val="00C00725"/>
    <w:rsid w:val="00C01A6D"/>
    <w:rsid w:val="00C0258F"/>
    <w:rsid w:val="00C031AC"/>
    <w:rsid w:val="00C0320D"/>
    <w:rsid w:val="00C04B1C"/>
    <w:rsid w:val="00C054C4"/>
    <w:rsid w:val="00C05BD4"/>
    <w:rsid w:val="00C06ACC"/>
    <w:rsid w:val="00C06DB8"/>
    <w:rsid w:val="00C075D7"/>
    <w:rsid w:val="00C114E4"/>
    <w:rsid w:val="00C11B50"/>
    <w:rsid w:val="00C11BB4"/>
    <w:rsid w:val="00C1243E"/>
    <w:rsid w:val="00C12514"/>
    <w:rsid w:val="00C13814"/>
    <w:rsid w:val="00C13EC1"/>
    <w:rsid w:val="00C14291"/>
    <w:rsid w:val="00C16127"/>
    <w:rsid w:val="00C1736E"/>
    <w:rsid w:val="00C1760C"/>
    <w:rsid w:val="00C21C39"/>
    <w:rsid w:val="00C22955"/>
    <w:rsid w:val="00C22AA8"/>
    <w:rsid w:val="00C22AED"/>
    <w:rsid w:val="00C22FB5"/>
    <w:rsid w:val="00C24D20"/>
    <w:rsid w:val="00C25752"/>
    <w:rsid w:val="00C25DDB"/>
    <w:rsid w:val="00C26179"/>
    <w:rsid w:val="00C26FD3"/>
    <w:rsid w:val="00C270D1"/>
    <w:rsid w:val="00C27AA6"/>
    <w:rsid w:val="00C27E52"/>
    <w:rsid w:val="00C301EF"/>
    <w:rsid w:val="00C302B9"/>
    <w:rsid w:val="00C3105F"/>
    <w:rsid w:val="00C31AAC"/>
    <w:rsid w:val="00C33D03"/>
    <w:rsid w:val="00C343B6"/>
    <w:rsid w:val="00C34D8C"/>
    <w:rsid w:val="00C351B4"/>
    <w:rsid w:val="00C35FF4"/>
    <w:rsid w:val="00C36A5F"/>
    <w:rsid w:val="00C401BD"/>
    <w:rsid w:val="00C4044A"/>
    <w:rsid w:val="00C40D18"/>
    <w:rsid w:val="00C417D1"/>
    <w:rsid w:val="00C41F3D"/>
    <w:rsid w:val="00C46297"/>
    <w:rsid w:val="00C50F17"/>
    <w:rsid w:val="00C516B9"/>
    <w:rsid w:val="00C532E4"/>
    <w:rsid w:val="00C53B2F"/>
    <w:rsid w:val="00C55916"/>
    <w:rsid w:val="00C5599A"/>
    <w:rsid w:val="00C55F3B"/>
    <w:rsid w:val="00C561D8"/>
    <w:rsid w:val="00C56E7D"/>
    <w:rsid w:val="00C60BCA"/>
    <w:rsid w:val="00C61BF2"/>
    <w:rsid w:val="00C62FF7"/>
    <w:rsid w:val="00C63DBF"/>
    <w:rsid w:val="00C6473A"/>
    <w:rsid w:val="00C66946"/>
    <w:rsid w:val="00C6763C"/>
    <w:rsid w:val="00C67F1A"/>
    <w:rsid w:val="00C7034D"/>
    <w:rsid w:val="00C714AD"/>
    <w:rsid w:val="00C72F41"/>
    <w:rsid w:val="00C7310A"/>
    <w:rsid w:val="00C74092"/>
    <w:rsid w:val="00C744CD"/>
    <w:rsid w:val="00C74E90"/>
    <w:rsid w:val="00C75EE3"/>
    <w:rsid w:val="00C768B9"/>
    <w:rsid w:val="00C7779B"/>
    <w:rsid w:val="00C8065A"/>
    <w:rsid w:val="00C80AB1"/>
    <w:rsid w:val="00C82474"/>
    <w:rsid w:val="00C82BA6"/>
    <w:rsid w:val="00C84299"/>
    <w:rsid w:val="00C847AD"/>
    <w:rsid w:val="00C85C50"/>
    <w:rsid w:val="00C85DB3"/>
    <w:rsid w:val="00C85E44"/>
    <w:rsid w:val="00C8653D"/>
    <w:rsid w:val="00C87DCF"/>
    <w:rsid w:val="00C9108B"/>
    <w:rsid w:val="00C91348"/>
    <w:rsid w:val="00C91482"/>
    <w:rsid w:val="00C91A67"/>
    <w:rsid w:val="00C91B63"/>
    <w:rsid w:val="00C92308"/>
    <w:rsid w:val="00C94F51"/>
    <w:rsid w:val="00C977EA"/>
    <w:rsid w:val="00CA10C0"/>
    <w:rsid w:val="00CA1665"/>
    <w:rsid w:val="00CA1BD9"/>
    <w:rsid w:val="00CA27D0"/>
    <w:rsid w:val="00CA385E"/>
    <w:rsid w:val="00CA4632"/>
    <w:rsid w:val="00CA4709"/>
    <w:rsid w:val="00CA5695"/>
    <w:rsid w:val="00CA644D"/>
    <w:rsid w:val="00CA67D3"/>
    <w:rsid w:val="00CB0DE7"/>
    <w:rsid w:val="00CB112A"/>
    <w:rsid w:val="00CB1B3F"/>
    <w:rsid w:val="00CB1D2A"/>
    <w:rsid w:val="00CB2A46"/>
    <w:rsid w:val="00CB2E1A"/>
    <w:rsid w:val="00CB3CEB"/>
    <w:rsid w:val="00CB4DF6"/>
    <w:rsid w:val="00CB4E66"/>
    <w:rsid w:val="00CB5311"/>
    <w:rsid w:val="00CB5471"/>
    <w:rsid w:val="00CB63CF"/>
    <w:rsid w:val="00CB6C9C"/>
    <w:rsid w:val="00CC1C64"/>
    <w:rsid w:val="00CC2E31"/>
    <w:rsid w:val="00CC3C29"/>
    <w:rsid w:val="00CC4401"/>
    <w:rsid w:val="00CC57DB"/>
    <w:rsid w:val="00CC5D62"/>
    <w:rsid w:val="00CC6506"/>
    <w:rsid w:val="00CC67C1"/>
    <w:rsid w:val="00CC6D8D"/>
    <w:rsid w:val="00CC7052"/>
    <w:rsid w:val="00CC7598"/>
    <w:rsid w:val="00CD0C84"/>
    <w:rsid w:val="00CD1C2C"/>
    <w:rsid w:val="00CD2365"/>
    <w:rsid w:val="00CD28BB"/>
    <w:rsid w:val="00CD2EE9"/>
    <w:rsid w:val="00CD31CD"/>
    <w:rsid w:val="00CD359D"/>
    <w:rsid w:val="00CD38DB"/>
    <w:rsid w:val="00CD4154"/>
    <w:rsid w:val="00CD4487"/>
    <w:rsid w:val="00CD4940"/>
    <w:rsid w:val="00CD5759"/>
    <w:rsid w:val="00CD65A3"/>
    <w:rsid w:val="00CD6DE5"/>
    <w:rsid w:val="00CD7230"/>
    <w:rsid w:val="00CD72CF"/>
    <w:rsid w:val="00CD734A"/>
    <w:rsid w:val="00CD7B57"/>
    <w:rsid w:val="00CE1628"/>
    <w:rsid w:val="00CE2491"/>
    <w:rsid w:val="00CE3E3B"/>
    <w:rsid w:val="00CE4FD5"/>
    <w:rsid w:val="00CE5A9C"/>
    <w:rsid w:val="00CE5B45"/>
    <w:rsid w:val="00CE5FB3"/>
    <w:rsid w:val="00CF0AB9"/>
    <w:rsid w:val="00CF1751"/>
    <w:rsid w:val="00CF264E"/>
    <w:rsid w:val="00CF2810"/>
    <w:rsid w:val="00CF5046"/>
    <w:rsid w:val="00CF5EB8"/>
    <w:rsid w:val="00D0022B"/>
    <w:rsid w:val="00D006A4"/>
    <w:rsid w:val="00D00EEF"/>
    <w:rsid w:val="00D0192C"/>
    <w:rsid w:val="00D024C9"/>
    <w:rsid w:val="00D02876"/>
    <w:rsid w:val="00D028E0"/>
    <w:rsid w:val="00D02EC7"/>
    <w:rsid w:val="00D02EEB"/>
    <w:rsid w:val="00D03909"/>
    <w:rsid w:val="00D03A16"/>
    <w:rsid w:val="00D07181"/>
    <w:rsid w:val="00D0781D"/>
    <w:rsid w:val="00D11498"/>
    <w:rsid w:val="00D11D02"/>
    <w:rsid w:val="00D12322"/>
    <w:rsid w:val="00D12386"/>
    <w:rsid w:val="00D12AFB"/>
    <w:rsid w:val="00D1401C"/>
    <w:rsid w:val="00D1444A"/>
    <w:rsid w:val="00D14BA3"/>
    <w:rsid w:val="00D15DCC"/>
    <w:rsid w:val="00D1620F"/>
    <w:rsid w:val="00D165BE"/>
    <w:rsid w:val="00D2177D"/>
    <w:rsid w:val="00D21935"/>
    <w:rsid w:val="00D22506"/>
    <w:rsid w:val="00D23375"/>
    <w:rsid w:val="00D238DE"/>
    <w:rsid w:val="00D25DEA"/>
    <w:rsid w:val="00D25EE7"/>
    <w:rsid w:val="00D2677D"/>
    <w:rsid w:val="00D271E0"/>
    <w:rsid w:val="00D3018F"/>
    <w:rsid w:val="00D30B29"/>
    <w:rsid w:val="00D31C8F"/>
    <w:rsid w:val="00D321AE"/>
    <w:rsid w:val="00D347CE"/>
    <w:rsid w:val="00D363F7"/>
    <w:rsid w:val="00D400DE"/>
    <w:rsid w:val="00D405B0"/>
    <w:rsid w:val="00D41EFF"/>
    <w:rsid w:val="00D42AE7"/>
    <w:rsid w:val="00D4345A"/>
    <w:rsid w:val="00D44190"/>
    <w:rsid w:val="00D447FD"/>
    <w:rsid w:val="00D44874"/>
    <w:rsid w:val="00D44D15"/>
    <w:rsid w:val="00D45836"/>
    <w:rsid w:val="00D461F7"/>
    <w:rsid w:val="00D46896"/>
    <w:rsid w:val="00D46971"/>
    <w:rsid w:val="00D5078B"/>
    <w:rsid w:val="00D50C40"/>
    <w:rsid w:val="00D52574"/>
    <w:rsid w:val="00D52614"/>
    <w:rsid w:val="00D533A7"/>
    <w:rsid w:val="00D55D93"/>
    <w:rsid w:val="00D567B6"/>
    <w:rsid w:val="00D56987"/>
    <w:rsid w:val="00D56C03"/>
    <w:rsid w:val="00D570FC"/>
    <w:rsid w:val="00D578D3"/>
    <w:rsid w:val="00D6021A"/>
    <w:rsid w:val="00D61DAA"/>
    <w:rsid w:val="00D6214C"/>
    <w:rsid w:val="00D6280A"/>
    <w:rsid w:val="00D62F34"/>
    <w:rsid w:val="00D633AE"/>
    <w:rsid w:val="00D6521C"/>
    <w:rsid w:val="00D661E9"/>
    <w:rsid w:val="00D66327"/>
    <w:rsid w:val="00D666E4"/>
    <w:rsid w:val="00D6729B"/>
    <w:rsid w:val="00D679FE"/>
    <w:rsid w:val="00D72644"/>
    <w:rsid w:val="00D736FE"/>
    <w:rsid w:val="00D75281"/>
    <w:rsid w:val="00D7530C"/>
    <w:rsid w:val="00D75496"/>
    <w:rsid w:val="00D7609F"/>
    <w:rsid w:val="00D7742A"/>
    <w:rsid w:val="00D801A6"/>
    <w:rsid w:val="00D818FD"/>
    <w:rsid w:val="00D81EDE"/>
    <w:rsid w:val="00D82752"/>
    <w:rsid w:val="00D833A7"/>
    <w:rsid w:val="00D83522"/>
    <w:rsid w:val="00D839A1"/>
    <w:rsid w:val="00D84817"/>
    <w:rsid w:val="00D85030"/>
    <w:rsid w:val="00D8557B"/>
    <w:rsid w:val="00D8589D"/>
    <w:rsid w:val="00D85F5A"/>
    <w:rsid w:val="00D867DF"/>
    <w:rsid w:val="00D86D21"/>
    <w:rsid w:val="00D86F21"/>
    <w:rsid w:val="00D8717E"/>
    <w:rsid w:val="00D8767B"/>
    <w:rsid w:val="00D87A48"/>
    <w:rsid w:val="00D90F26"/>
    <w:rsid w:val="00D912BC"/>
    <w:rsid w:val="00D92ED6"/>
    <w:rsid w:val="00D932BD"/>
    <w:rsid w:val="00D95EB3"/>
    <w:rsid w:val="00D96466"/>
    <w:rsid w:val="00D96C8C"/>
    <w:rsid w:val="00D96E66"/>
    <w:rsid w:val="00D9745D"/>
    <w:rsid w:val="00D9746F"/>
    <w:rsid w:val="00DA01AB"/>
    <w:rsid w:val="00DA0405"/>
    <w:rsid w:val="00DA09C6"/>
    <w:rsid w:val="00DA0D38"/>
    <w:rsid w:val="00DA3D6F"/>
    <w:rsid w:val="00DA3E8A"/>
    <w:rsid w:val="00DA3F28"/>
    <w:rsid w:val="00DA4506"/>
    <w:rsid w:val="00DA6827"/>
    <w:rsid w:val="00DA73A0"/>
    <w:rsid w:val="00DA7B35"/>
    <w:rsid w:val="00DB276E"/>
    <w:rsid w:val="00DB4355"/>
    <w:rsid w:val="00DB6D57"/>
    <w:rsid w:val="00DB79F9"/>
    <w:rsid w:val="00DB7FA3"/>
    <w:rsid w:val="00DC016A"/>
    <w:rsid w:val="00DC2951"/>
    <w:rsid w:val="00DC2DF8"/>
    <w:rsid w:val="00DC3458"/>
    <w:rsid w:val="00DC3CEF"/>
    <w:rsid w:val="00DC6A40"/>
    <w:rsid w:val="00DD02B7"/>
    <w:rsid w:val="00DD063E"/>
    <w:rsid w:val="00DD07D9"/>
    <w:rsid w:val="00DD0829"/>
    <w:rsid w:val="00DD1DA5"/>
    <w:rsid w:val="00DD32DF"/>
    <w:rsid w:val="00DD34AF"/>
    <w:rsid w:val="00DD34DF"/>
    <w:rsid w:val="00DD3643"/>
    <w:rsid w:val="00DD4153"/>
    <w:rsid w:val="00DD73C9"/>
    <w:rsid w:val="00DD73F2"/>
    <w:rsid w:val="00DD7E6D"/>
    <w:rsid w:val="00DE085F"/>
    <w:rsid w:val="00DE09CD"/>
    <w:rsid w:val="00DE158A"/>
    <w:rsid w:val="00DE1876"/>
    <w:rsid w:val="00DE2A6E"/>
    <w:rsid w:val="00DE3BB4"/>
    <w:rsid w:val="00DE42B3"/>
    <w:rsid w:val="00DE5A7F"/>
    <w:rsid w:val="00DE5BEB"/>
    <w:rsid w:val="00DE5F33"/>
    <w:rsid w:val="00DE6713"/>
    <w:rsid w:val="00DE7105"/>
    <w:rsid w:val="00DE7143"/>
    <w:rsid w:val="00DE78B8"/>
    <w:rsid w:val="00DF056F"/>
    <w:rsid w:val="00DF06F0"/>
    <w:rsid w:val="00DF143C"/>
    <w:rsid w:val="00DF1721"/>
    <w:rsid w:val="00DF28E9"/>
    <w:rsid w:val="00DF3E51"/>
    <w:rsid w:val="00DF4037"/>
    <w:rsid w:val="00DF4679"/>
    <w:rsid w:val="00DF47D7"/>
    <w:rsid w:val="00DF4A90"/>
    <w:rsid w:val="00DF4BEB"/>
    <w:rsid w:val="00DF6766"/>
    <w:rsid w:val="00DF6972"/>
    <w:rsid w:val="00E00551"/>
    <w:rsid w:val="00E00581"/>
    <w:rsid w:val="00E00EBE"/>
    <w:rsid w:val="00E01492"/>
    <w:rsid w:val="00E01D6C"/>
    <w:rsid w:val="00E0262F"/>
    <w:rsid w:val="00E02AC2"/>
    <w:rsid w:val="00E040A5"/>
    <w:rsid w:val="00E062B1"/>
    <w:rsid w:val="00E0649B"/>
    <w:rsid w:val="00E06603"/>
    <w:rsid w:val="00E06E1E"/>
    <w:rsid w:val="00E06EBE"/>
    <w:rsid w:val="00E06F6B"/>
    <w:rsid w:val="00E07054"/>
    <w:rsid w:val="00E10730"/>
    <w:rsid w:val="00E10799"/>
    <w:rsid w:val="00E10C08"/>
    <w:rsid w:val="00E10E86"/>
    <w:rsid w:val="00E1160F"/>
    <w:rsid w:val="00E11D0F"/>
    <w:rsid w:val="00E13F96"/>
    <w:rsid w:val="00E1408E"/>
    <w:rsid w:val="00E14C24"/>
    <w:rsid w:val="00E15626"/>
    <w:rsid w:val="00E15AF2"/>
    <w:rsid w:val="00E17073"/>
    <w:rsid w:val="00E1727B"/>
    <w:rsid w:val="00E20723"/>
    <w:rsid w:val="00E20916"/>
    <w:rsid w:val="00E2093E"/>
    <w:rsid w:val="00E217B7"/>
    <w:rsid w:val="00E2365C"/>
    <w:rsid w:val="00E2387E"/>
    <w:rsid w:val="00E23AB6"/>
    <w:rsid w:val="00E2463E"/>
    <w:rsid w:val="00E246ED"/>
    <w:rsid w:val="00E247D3"/>
    <w:rsid w:val="00E2549F"/>
    <w:rsid w:val="00E263D9"/>
    <w:rsid w:val="00E26F0A"/>
    <w:rsid w:val="00E27432"/>
    <w:rsid w:val="00E27563"/>
    <w:rsid w:val="00E31402"/>
    <w:rsid w:val="00E315C3"/>
    <w:rsid w:val="00E31A1C"/>
    <w:rsid w:val="00E31A6E"/>
    <w:rsid w:val="00E327CB"/>
    <w:rsid w:val="00E334B1"/>
    <w:rsid w:val="00E33540"/>
    <w:rsid w:val="00E33F2E"/>
    <w:rsid w:val="00E34768"/>
    <w:rsid w:val="00E34879"/>
    <w:rsid w:val="00E368F4"/>
    <w:rsid w:val="00E37C31"/>
    <w:rsid w:val="00E40A49"/>
    <w:rsid w:val="00E410FF"/>
    <w:rsid w:val="00E41D74"/>
    <w:rsid w:val="00E41E92"/>
    <w:rsid w:val="00E42618"/>
    <w:rsid w:val="00E43917"/>
    <w:rsid w:val="00E43C52"/>
    <w:rsid w:val="00E44D6E"/>
    <w:rsid w:val="00E4517B"/>
    <w:rsid w:val="00E45D5D"/>
    <w:rsid w:val="00E46DC3"/>
    <w:rsid w:val="00E4737D"/>
    <w:rsid w:val="00E50410"/>
    <w:rsid w:val="00E50E9C"/>
    <w:rsid w:val="00E51C60"/>
    <w:rsid w:val="00E51FF1"/>
    <w:rsid w:val="00E52842"/>
    <w:rsid w:val="00E52AD5"/>
    <w:rsid w:val="00E535BE"/>
    <w:rsid w:val="00E53828"/>
    <w:rsid w:val="00E542C4"/>
    <w:rsid w:val="00E547CF"/>
    <w:rsid w:val="00E54990"/>
    <w:rsid w:val="00E54FDA"/>
    <w:rsid w:val="00E56050"/>
    <w:rsid w:val="00E56836"/>
    <w:rsid w:val="00E569D9"/>
    <w:rsid w:val="00E56BDD"/>
    <w:rsid w:val="00E57318"/>
    <w:rsid w:val="00E578BE"/>
    <w:rsid w:val="00E57A10"/>
    <w:rsid w:val="00E608CF"/>
    <w:rsid w:val="00E60C69"/>
    <w:rsid w:val="00E60C7B"/>
    <w:rsid w:val="00E6171D"/>
    <w:rsid w:val="00E63396"/>
    <w:rsid w:val="00E64082"/>
    <w:rsid w:val="00E64F8D"/>
    <w:rsid w:val="00E66CE0"/>
    <w:rsid w:val="00E66D09"/>
    <w:rsid w:val="00E6754B"/>
    <w:rsid w:val="00E6774E"/>
    <w:rsid w:val="00E67A1E"/>
    <w:rsid w:val="00E70391"/>
    <w:rsid w:val="00E70E6F"/>
    <w:rsid w:val="00E71894"/>
    <w:rsid w:val="00E71BC6"/>
    <w:rsid w:val="00E72899"/>
    <w:rsid w:val="00E74E63"/>
    <w:rsid w:val="00E75188"/>
    <w:rsid w:val="00E75AAD"/>
    <w:rsid w:val="00E76063"/>
    <w:rsid w:val="00E76FEF"/>
    <w:rsid w:val="00E805F1"/>
    <w:rsid w:val="00E8117A"/>
    <w:rsid w:val="00E822F7"/>
    <w:rsid w:val="00E82E39"/>
    <w:rsid w:val="00E83D1F"/>
    <w:rsid w:val="00E84198"/>
    <w:rsid w:val="00E862DB"/>
    <w:rsid w:val="00E9057B"/>
    <w:rsid w:val="00E905B5"/>
    <w:rsid w:val="00E914D8"/>
    <w:rsid w:val="00E91C92"/>
    <w:rsid w:val="00E920D1"/>
    <w:rsid w:val="00E921FC"/>
    <w:rsid w:val="00E924D7"/>
    <w:rsid w:val="00E929D7"/>
    <w:rsid w:val="00E936B4"/>
    <w:rsid w:val="00E93862"/>
    <w:rsid w:val="00E952EA"/>
    <w:rsid w:val="00E961C4"/>
    <w:rsid w:val="00E97B29"/>
    <w:rsid w:val="00EA0937"/>
    <w:rsid w:val="00EA1457"/>
    <w:rsid w:val="00EA22BE"/>
    <w:rsid w:val="00EA2DD6"/>
    <w:rsid w:val="00EA2FC9"/>
    <w:rsid w:val="00EA3247"/>
    <w:rsid w:val="00EA5B85"/>
    <w:rsid w:val="00EA60ED"/>
    <w:rsid w:val="00EA66D0"/>
    <w:rsid w:val="00EB0B7E"/>
    <w:rsid w:val="00EB0F22"/>
    <w:rsid w:val="00EB3E4F"/>
    <w:rsid w:val="00EB4E4E"/>
    <w:rsid w:val="00EB60E8"/>
    <w:rsid w:val="00EB6558"/>
    <w:rsid w:val="00EB68C2"/>
    <w:rsid w:val="00EB6986"/>
    <w:rsid w:val="00EB70CE"/>
    <w:rsid w:val="00EB7C38"/>
    <w:rsid w:val="00EC01A3"/>
    <w:rsid w:val="00EC1181"/>
    <w:rsid w:val="00EC1BF9"/>
    <w:rsid w:val="00EC2014"/>
    <w:rsid w:val="00EC20F7"/>
    <w:rsid w:val="00EC2705"/>
    <w:rsid w:val="00EC2992"/>
    <w:rsid w:val="00EC331E"/>
    <w:rsid w:val="00EC39A7"/>
    <w:rsid w:val="00EC3C2B"/>
    <w:rsid w:val="00EC5AF7"/>
    <w:rsid w:val="00EC6105"/>
    <w:rsid w:val="00EC743F"/>
    <w:rsid w:val="00EC7842"/>
    <w:rsid w:val="00EC7A86"/>
    <w:rsid w:val="00ED0C32"/>
    <w:rsid w:val="00ED516C"/>
    <w:rsid w:val="00ED5585"/>
    <w:rsid w:val="00ED5C36"/>
    <w:rsid w:val="00ED5D3B"/>
    <w:rsid w:val="00ED5FA1"/>
    <w:rsid w:val="00ED6A83"/>
    <w:rsid w:val="00ED7238"/>
    <w:rsid w:val="00ED7C35"/>
    <w:rsid w:val="00ED7CB9"/>
    <w:rsid w:val="00EE01C3"/>
    <w:rsid w:val="00EE0561"/>
    <w:rsid w:val="00EE0684"/>
    <w:rsid w:val="00EE18E2"/>
    <w:rsid w:val="00EE2AB2"/>
    <w:rsid w:val="00EE2AC5"/>
    <w:rsid w:val="00EE2C8C"/>
    <w:rsid w:val="00EE353E"/>
    <w:rsid w:val="00EE7628"/>
    <w:rsid w:val="00EF158A"/>
    <w:rsid w:val="00EF15E9"/>
    <w:rsid w:val="00EF26CC"/>
    <w:rsid w:val="00EF26E0"/>
    <w:rsid w:val="00EF3B63"/>
    <w:rsid w:val="00EF561F"/>
    <w:rsid w:val="00EF653D"/>
    <w:rsid w:val="00EF6704"/>
    <w:rsid w:val="00EF67AE"/>
    <w:rsid w:val="00EF6A3E"/>
    <w:rsid w:val="00EF6A48"/>
    <w:rsid w:val="00EF6B5D"/>
    <w:rsid w:val="00EF7E33"/>
    <w:rsid w:val="00F02121"/>
    <w:rsid w:val="00F02E42"/>
    <w:rsid w:val="00F03108"/>
    <w:rsid w:val="00F0316E"/>
    <w:rsid w:val="00F037FA"/>
    <w:rsid w:val="00F039B0"/>
    <w:rsid w:val="00F03D54"/>
    <w:rsid w:val="00F04964"/>
    <w:rsid w:val="00F05164"/>
    <w:rsid w:val="00F0674D"/>
    <w:rsid w:val="00F06836"/>
    <w:rsid w:val="00F073CA"/>
    <w:rsid w:val="00F07E31"/>
    <w:rsid w:val="00F10206"/>
    <w:rsid w:val="00F10A16"/>
    <w:rsid w:val="00F12208"/>
    <w:rsid w:val="00F12905"/>
    <w:rsid w:val="00F12CF4"/>
    <w:rsid w:val="00F14650"/>
    <w:rsid w:val="00F1506B"/>
    <w:rsid w:val="00F1586F"/>
    <w:rsid w:val="00F15D54"/>
    <w:rsid w:val="00F164F8"/>
    <w:rsid w:val="00F16542"/>
    <w:rsid w:val="00F16A97"/>
    <w:rsid w:val="00F173BD"/>
    <w:rsid w:val="00F2028C"/>
    <w:rsid w:val="00F2349E"/>
    <w:rsid w:val="00F2358F"/>
    <w:rsid w:val="00F248BE"/>
    <w:rsid w:val="00F25D37"/>
    <w:rsid w:val="00F27C2B"/>
    <w:rsid w:val="00F30294"/>
    <w:rsid w:val="00F312BE"/>
    <w:rsid w:val="00F32266"/>
    <w:rsid w:val="00F342B2"/>
    <w:rsid w:val="00F34518"/>
    <w:rsid w:val="00F34F10"/>
    <w:rsid w:val="00F3547F"/>
    <w:rsid w:val="00F369E1"/>
    <w:rsid w:val="00F36AE7"/>
    <w:rsid w:val="00F36D55"/>
    <w:rsid w:val="00F37E0D"/>
    <w:rsid w:val="00F41712"/>
    <w:rsid w:val="00F42380"/>
    <w:rsid w:val="00F4239E"/>
    <w:rsid w:val="00F426EB"/>
    <w:rsid w:val="00F4292A"/>
    <w:rsid w:val="00F43AA6"/>
    <w:rsid w:val="00F44040"/>
    <w:rsid w:val="00F455DB"/>
    <w:rsid w:val="00F456A6"/>
    <w:rsid w:val="00F45798"/>
    <w:rsid w:val="00F4641D"/>
    <w:rsid w:val="00F47DBB"/>
    <w:rsid w:val="00F516BC"/>
    <w:rsid w:val="00F51AAF"/>
    <w:rsid w:val="00F51BE5"/>
    <w:rsid w:val="00F51DD5"/>
    <w:rsid w:val="00F5214F"/>
    <w:rsid w:val="00F52EB4"/>
    <w:rsid w:val="00F53BBC"/>
    <w:rsid w:val="00F53D98"/>
    <w:rsid w:val="00F554B1"/>
    <w:rsid w:val="00F55837"/>
    <w:rsid w:val="00F56B71"/>
    <w:rsid w:val="00F56C4B"/>
    <w:rsid w:val="00F56C92"/>
    <w:rsid w:val="00F57BA3"/>
    <w:rsid w:val="00F57E50"/>
    <w:rsid w:val="00F60119"/>
    <w:rsid w:val="00F6085F"/>
    <w:rsid w:val="00F6248A"/>
    <w:rsid w:val="00F626EA"/>
    <w:rsid w:val="00F63075"/>
    <w:rsid w:val="00F64D43"/>
    <w:rsid w:val="00F656CD"/>
    <w:rsid w:val="00F65E4F"/>
    <w:rsid w:val="00F6614F"/>
    <w:rsid w:val="00F66ED8"/>
    <w:rsid w:val="00F6732E"/>
    <w:rsid w:val="00F7018B"/>
    <w:rsid w:val="00F7401F"/>
    <w:rsid w:val="00F74D29"/>
    <w:rsid w:val="00F762BA"/>
    <w:rsid w:val="00F764DA"/>
    <w:rsid w:val="00F808A1"/>
    <w:rsid w:val="00F8111C"/>
    <w:rsid w:val="00F82211"/>
    <w:rsid w:val="00F828E3"/>
    <w:rsid w:val="00F82AB1"/>
    <w:rsid w:val="00F82B27"/>
    <w:rsid w:val="00F83AF4"/>
    <w:rsid w:val="00F83C3F"/>
    <w:rsid w:val="00F83F70"/>
    <w:rsid w:val="00F846FA"/>
    <w:rsid w:val="00F84D03"/>
    <w:rsid w:val="00F85727"/>
    <w:rsid w:val="00F857D9"/>
    <w:rsid w:val="00F85F8A"/>
    <w:rsid w:val="00F87230"/>
    <w:rsid w:val="00F87663"/>
    <w:rsid w:val="00F91241"/>
    <w:rsid w:val="00F92F09"/>
    <w:rsid w:val="00F937B1"/>
    <w:rsid w:val="00F93987"/>
    <w:rsid w:val="00F939EA"/>
    <w:rsid w:val="00F94231"/>
    <w:rsid w:val="00F94840"/>
    <w:rsid w:val="00F94A45"/>
    <w:rsid w:val="00F95D37"/>
    <w:rsid w:val="00F95DDD"/>
    <w:rsid w:val="00F9612D"/>
    <w:rsid w:val="00F961F1"/>
    <w:rsid w:val="00F96E97"/>
    <w:rsid w:val="00FA089B"/>
    <w:rsid w:val="00FA0D29"/>
    <w:rsid w:val="00FA11DD"/>
    <w:rsid w:val="00FA1254"/>
    <w:rsid w:val="00FA218C"/>
    <w:rsid w:val="00FA245A"/>
    <w:rsid w:val="00FA294B"/>
    <w:rsid w:val="00FA3B49"/>
    <w:rsid w:val="00FA6672"/>
    <w:rsid w:val="00FA72B6"/>
    <w:rsid w:val="00FA75A8"/>
    <w:rsid w:val="00FA75FD"/>
    <w:rsid w:val="00FA790E"/>
    <w:rsid w:val="00FB0845"/>
    <w:rsid w:val="00FB0BA9"/>
    <w:rsid w:val="00FB249D"/>
    <w:rsid w:val="00FB2BB8"/>
    <w:rsid w:val="00FB4769"/>
    <w:rsid w:val="00FB4BAE"/>
    <w:rsid w:val="00FB6963"/>
    <w:rsid w:val="00FB7CBD"/>
    <w:rsid w:val="00FC04CA"/>
    <w:rsid w:val="00FC0661"/>
    <w:rsid w:val="00FC0739"/>
    <w:rsid w:val="00FC08C8"/>
    <w:rsid w:val="00FC0B6F"/>
    <w:rsid w:val="00FC224E"/>
    <w:rsid w:val="00FC2A34"/>
    <w:rsid w:val="00FC2DC8"/>
    <w:rsid w:val="00FC4C42"/>
    <w:rsid w:val="00FC4FF7"/>
    <w:rsid w:val="00FC51FD"/>
    <w:rsid w:val="00FC52FC"/>
    <w:rsid w:val="00FC588A"/>
    <w:rsid w:val="00FC5F97"/>
    <w:rsid w:val="00FC65B0"/>
    <w:rsid w:val="00FC672E"/>
    <w:rsid w:val="00FC7BB9"/>
    <w:rsid w:val="00FC7C64"/>
    <w:rsid w:val="00FD278E"/>
    <w:rsid w:val="00FD2A70"/>
    <w:rsid w:val="00FD3E4B"/>
    <w:rsid w:val="00FD4754"/>
    <w:rsid w:val="00FD4C5C"/>
    <w:rsid w:val="00FD4E22"/>
    <w:rsid w:val="00FD5636"/>
    <w:rsid w:val="00FD61B3"/>
    <w:rsid w:val="00FD681F"/>
    <w:rsid w:val="00FD769C"/>
    <w:rsid w:val="00FD7772"/>
    <w:rsid w:val="00FD7C4C"/>
    <w:rsid w:val="00FD7C89"/>
    <w:rsid w:val="00FD7FEC"/>
    <w:rsid w:val="00FE18FD"/>
    <w:rsid w:val="00FE1FFF"/>
    <w:rsid w:val="00FE31D0"/>
    <w:rsid w:val="00FE3CC8"/>
    <w:rsid w:val="00FE3F9F"/>
    <w:rsid w:val="00FE4497"/>
    <w:rsid w:val="00FE48E1"/>
    <w:rsid w:val="00FE58DC"/>
    <w:rsid w:val="00FE5BAC"/>
    <w:rsid w:val="00FE5CD7"/>
    <w:rsid w:val="00FE602B"/>
    <w:rsid w:val="00FE7A1F"/>
    <w:rsid w:val="00FE7CD3"/>
    <w:rsid w:val="00FF0B66"/>
    <w:rsid w:val="00FF15E2"/>
    <w:rsid w:val="00FF22C0"/>
    <w:rsid w:val="00FF2E47"/>
    <w:rsid w:val="00FF38EE"/>
    <w:rsid w:val="00FF3EF8"/>
    <w:rsid w:val="00FF4395"/>
    <w:rsid w:val="00FF6337"/>
    <w:rsid w:val="00FF7132"/>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0CE009"/>
  <w15:docId w15:val="{3A897578-48DF-44EF-8DA5-73E37E0B09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77D8"/>
    <w:pPr>
      <w:suppressAutoHyphens/>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463E08"/>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551E91"/>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66A0A"/>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3E08"/>
    <w:rPr>
      <w:rFonts w:asciiTheme="majorHAnsi" w:eastAsiaTheme="majorEastAsia" w:hAnsiTheme="majorHAnsi" w:cstheme="majorBidi"/>
      <w:b/>
      <w:bCs/>
      <w:color w:val="365F91" w:themeColor="accent1" w:themeShade="BF"/>
      <w:sz w:val="28"/>
      <w:szCs w:val="28"/>
      <w:lang w:val="en-US"/>
    </w:rPr>
  </w:style>
  <w:style w:type="character" w:customStyle="1" w:styleId="ListParagraphChar">
    <w:name w:val="List Paragraph Char"/>
    <w:aliases w:val="Annexure Char,List Paragraph1 Char,heading 9 Char,Heading 91 Char,Bullet 05 Char,Report Para Char,WinDForce-Letter Char,Medium Grid 1 - Accent 21 Char,Colorful List - Accent 11 Char,Heading 911 Char,List Paragraph 2 Char,B Char"/>
    <w:basedOn w:val="DefaultParagraphFont"/>
    <w:link w:val="ListParagraph"/>
    <w:uiPriority w:val="34"/>
    <w:qFormat/>
    <w:locked/>
    <w:rsid w:val="00463E08"/>
    <w:rPr>
      <w:rFonts w:ascii="Times New Roman" w:eastAsia="Times New Roman" w:hAnsi="Times New Roman" w:cs="Times New Roman"/>
      <w:szCs w:val="20"/>
      <w:lang w:val="en-US"/>
    </w:rPr>
  </w:style>
  <w:style w:type="paragraph" w:styleId="ListParagraph">
    <w:name w:val="List Paragraph"/>
    <w:aliases w:val="Annexure,List Paragraph1,heading 9,Heading 91,Bullet 05,Report Para,WinDForce-Letter,Medium Grid 1 - Accent 21,Colorful List - Accent 11,Heading 911,List Paragraph 2,Heading 9111,Heading 91111,List Paragraph11,shikha-bulleted,Heading 92,B"/>
    <w:basedOn w:val="Normal"/>
    <w:link w:val="ListParagraphChar"/>
    <w:uiPriority w:val="34"/>
    <w:qFormat/>
    <w:rsid w:val="00463E08"/>
    <w:pPr>
      <w:ind w:left="720"/>
      <w:contextualSpacing/>
    </w:pPr>
    <w:rPr>
      <w:sz w:val="22"/>
    </w:rPr>
  </w:style>
  <w:style w:type="paragraph" w:customStyle="1" w:styleId="WW-PlainText">
    <w:name w:val="WW-Plain Text"/>
    <w:basedOn w:val="Normal"/>
    <w:rsid w:val="00463E08"/>
    <w:pPr>
      <w:widowControl w:val="0"/>
    </w:pPr>
    <w:rPr>
      <w:rFonts w:ascii="Courier New" w:hAnsi="Courier New"/>
      <w:color w:val="000000"/>
      <w:sz w:val="24"/>
      <w:szCs w:val="24"/>
    </w:rPr>
  </w:style>
  <w:style w:type="paragraph" w:styleId="Header">
    <w:name w:val="header"/>
    <w:basedOn w:val="Normal"/>
    <w:link w:val="HeaderChar"/>
    <w:uiPriority w:val="99"/>
    <w:unhideWhenUsed/>
    <w:rsid w:val="008857D0"/>
    <w:pPr>
      <w:tabs>
        <w:tab w:val="center" w:pos="4513"/>
        <w:tab w:val="right" w:pos="9026"/>
      </w:tabs>
    </w:pPr>
  </w:style>
  <w:style w:type="character" w:customStyle="1" w:styleId="HeaderChar">
    <w:name w:val="Header Char"/>
    <w:basedOn w:val="DefaultParagraphFont"/>
    <w:link w:val="Header"/>
    <w:uiPriority w:val="99"/>
    <w:rsid w:val="008857D0"/>
    <w:rPr>
      <w:rFonts w:ascii="Times New Roman" w:eastAsia="Times New Roman" w:hAnsi="Times New Roman" w:cs="Times New Roman"/>
      <w:sz w:val="20"/>
      <w:szCs w:val="20"/>
      <w:lang w:val="en-US"/>
    </w:rPr>
  </w:style>
  <w:style w:type="paragraph" w:styleId="Footer">
    <w:name w:val="footer"/>
    <w:basedOn w:val="Normal"/>
    <w:link w:val="FooterChar"/>
    <w:uiPriority w:val="99"/>
    <w:unhideWhenUsed/>
    <w:rsid w:val="008857D0"/>
    <w:pPr>
      <w:tabs>
        <w:tab w:val="center" w:pos="4513"/>
        <w:tab w:val="right" w:pos="9026"/>
      </w:tabs>
    </w:pPr>
  </w:style>
  <w:style w:type="character" w:customStyle="1" w:styleId="FooterChar">
    <w:name w:val="Footer Char"/>
    <w:basedOn w:val="DefaultParagraphFont"/>
    <w:link w:val="Footer"/>
    <w:uiPriority w:val="99"/>
    <w:rsid w:val="008857D0"/>
    <w:rPr>
      <w:rFonts w:ascii="Times New Roman" w:eastAsia="Times New Roman" w:hAnsi="Times New Roman" w:cs="Times New Roman"/>
      <w:sz w:val="20"/>
      <w:szCs w:val="20"/>
      <w:lang w:val="en-US"/>
    </w:rPr>
  </w:style>
  <w:style w:type="paragraph" w:styleId="NoSpacing">
    <w:name w:val="No Spacing"/>
    <w:link w:val="NoSpacingChar"/>
    <w:uiPriority w:val="1"/>
    <w:qFormat/>
    <w:rsid w:val="00063DE3"/>
    <w:pPr>
      <w:spacing w:after="0" w:line="240" w:lineRule="auto"/>
    </w:pPr>
    <w:rPr>
      <w:rFonts w:ascii="Calibri" w:eastAsia="Calibri" w:hAnsi="Calibri" w:cs="Times New Roman"/>
    </w:rPr>
  </w:style>
  <w:style w:type="character" w:customStyle="1" w:styleId="NoSpacingChar">
    <w:name w:val="No Spacing Char"/>
    <w:link w:val="NoSpacing"/>
    <w:uiPriority w:val="1"/>
    <w:locked/>
    <w:rsid w:val="00063DE3"/>
    <w:rPr>
      <w:rFonts w:ascii="Calibri" w:eastAsia="Calibri" w:hAnsi="Calibri" w:cs="Times New Roman"/>
    </w:rPr>
  </w:style>
  <w:style w:type="paragraph" w:customStyle="1" w:styleId="Default">
    <w:name w:val="Default"/>
    <w:rsid w:val="006D6FAD"/>
    <w:pPr>
      <w:autoSpaceDE w:val="0"/>
      <w:autoSpaceDN w:val="0"/>
      <w:adjustRightInd w:val="0"/>
      <w:spacing w:after="0" w:line="240" w:lineRule="auto"/>
    </w:pPr>
    <w:rPr>
      <w:rFonts w:ascii="Times New Roman" w:eastAsia="Calibri" w:hAnsi="Times New Roman" w:cs="Times New Roman"/>
      <w:color w:val="000000"/>
      <w:sz w:val="24"/>
      <w:szCs w:val="24"/>
      <w:lang w:val="en-US"/>
    </w:rPr>
  </w:style>
  <w:style w:type="paragraph" w:customStyle="1" w:styleId="p41">
    <w:name w:val="p41"/>
    <w:basedOn w:val="Normal"/>
    <w:rsid w:val="008F40D9"/>
    <w:pPr>
      <w:widowControl w:val="0"/>
      <w:tabs>
        <w:tab w:val="left" w:pos="204"/>
      </w:tabs>
      <w:suppressAutoHyphens w:val="0"/>
      <w:autoSpaceDE w:val="0"/>
      <w:autoSpaceDN w:val="0"/>
      <w:adjustRightInd w:val="0"/>
    </w:pPr>
    <w:rPr>
      <w:szCs w:val="24"/>
    </w:rPr>
  </w:style>
  <w:style w:type="character" w:customStyle="1" w:styleId="Heading2Char">
    <w:name w:val="Heading 2 Char"/>
    <w:basedOn w:val="DefaultParagraphFont"/>
    <w:link w:val="Heading2"/>
    <w:uiPriority w:val="9"/>
    <w:semiHidden/>
    <w:rsid w:val="00551E91"/>
    <w:rPr>
      <w:rFonts w:asciiTheme="majorHAnsi" w:eastAsiaTheme="majorEastAsia" w:hAnsiTheme="majorHAnsi" w:cstheme="majorBidi"/>
      <w:b/>
      <w:bCs/>
      <w:color w:val="4F81BD" w:themeColor="accent1"/>
      <w:sz w:val="26"/>
      <w:szCs w:val="26"/>
      <w:lang w:val="en-US"/>
    </w:rPr>
  </w:style>
  <w:style w:type="paragraph" w:styleId="BodyText">
    <w:name w:val="Body Text"/>
    <w:basedOn w:val="Normal"/>
    <w:link w:val="BodyTextChar"/>
    <w:unhideWhenUsed/>
    <w:rsid w:val="00551E91"/>
    <w:pPr>
      <w:suppressAutoHyphens w:val="0"/>
      <w:jc w:val="both"/>
    </w:pPr>
    <w:rPr>
      <w:sz w:val="24"/>
      <w:szCs w:val="24"/>
    </w:rPr>
  </w:style>
  <w:style w:type="character" w:customStyle="1" w:styleId="BodyTextChar">
    <w:name w:val="Body Text Char"/>
    <w:basedOn w:val="DefaultParagraphFont"/>
    <w:link w:val="BodyText"/>
    <w:rsid w:val="00551E91"/>
    <w:rPr>
      <w:rFonts w:ascii="Times New Roman" w:eastAsia="Times New Roman" w:hAnsi="Times New Roman" w:cs="Times New Roman"/>
      <w:sz w:val="24"/>
      <w:szCs w:val="24"/>
      <w:lang w:val="en-US"/>
    </w:rPr>
  </w:style>
  <w:style w:type="paragraph" w:styleId="BodyText2">
    <w:name w:val="Body Text 2"/>
    <w:basedOn w:val="Normal"/>
    <w:link w:val="BodyText2Char"/>
    <w:semiHidden/>
    <w:unhideWhenUsed/>
    <w:rsid w:val="00551E91"/>
    <w:pPr>
      <w:tabs>
        <w:tab w:val="left" w:pos="720"/>
        <w:tab w:val="left" w:pos="1260"/>
      </w:tabs>
      <w:suppressAutoHyphens w:val="0"/>
      <w:jc w:val="both"/>
    </w:pPr>
    <w:rPr>
      <w:sz w:val="24"/>
    </w:rPr>
  </w:style>
  <w:style w:type="character" w:customStyle="1" w:styleId="BodyText2Char">
    <w:name w:val="Body Text 2 Char"/>
    <w:basedOn w:val="DefaultParagraphFont"/>
    <w:link w:val="BodyText2"/>
    <w:semiHidden/>
    <w:rsid w:val="00551E91"/>
    <w:rPr>
      <w:rFonts w:ascii="Times New Roman" w:eastAsia="Times New Roman" w:hAnsi="Times New Roman" w:cs="Times New Roman"/>
      <w:sz w:val="24"/>
      <w:szCs w:val="20"/>
      <w:lang w:val="en-US"/>
    </w:rPr>
  </w:style>
  <w:style w:type="paragraph" w:customStyle="1" w:styleId="Level3">
    <w:name w:val="Level 3"/>
    <w:basedOn w:val="Normal"/>
    <w:next w:val="Normal"/>
    <w:rsid w:val="00551E91"/>
    <w:pPr>
      <w:widowControl w:val="0"/>
      <w:tabs>
        <w:tab w:val="num" w:pos="720"/>
      </w:tabs>
      <w:suppressAutoHyphens w:val="0"/>
      <w:autoSpaceDE w:val="0"/>
      <w:autoSpaceDN w:val="0"/>
      <w:adjustRightInd w:val="0"/>
      <w:ind w:left="720" w:hanging="720"/>
      <w:jc w:val="both"/>
    </w:pPr>
    <w:rPr>
      <w:sz w:val="24"/>
      <w:szCs w:val="24"/>
    </w:rPr>
  </w:style>
  <w:style w:type="character" w:customStyle="1" w:styleId="clearformattingCharChar">
    <w:name w:val="clear formatting Char Char"/>
    <w:link w:val="clearformattingChar"/>
    <w:locked/>
    <w:rsid w:val="00CC2E31"/>
    <w:rPr>
      <w:rFonts w:ascii="Arial" w:hAnsi="Arial" w:cs="Arial"/>
      <w:noProof/>
      <w:sz w:val="24"/>
      <w:szCs w:val="24"/>
    </w:rPr>
  </w:style>
  <w:style w:type="paragraph" w:customStyle="1" w:styleId="clearformattingChar">
    <w:name w:val="clear formatting Char"/>
    <w:basedOn w:val="Normal"/>
    <w:link w:val="clearformattingCharChar"/>
    <w:rsid w:val="00CC2E31"/>
    <w:pPr>
      <w:widowControl w:val="0"/>
      <w:tabs>
        <w:tab w:val="left" w:pos="360"/>
      </w:tabs>
      <w:jc w:val="both"/>
    </w:pPr>
    <w:rPr>
      <w:rFonts w:ascii="Arial" w:eastAsiaTheme="minorHAnsi" w:hAnsi="Arial" w:cs="Arial"/>
      <w:noProof/>
      <w:sz w:val="24"/>
      <w:szCs w:val="24"/>
      <w:lang w:val="en-IN"/>
    </w:rPr>
  </w:style>
  <w:style w:type="paragraph" w:customStyle="1" w:styleId="bt">
    <w:name w:val="bt"/>
    <w:rsid w:val="00CC2E31"/>
    <w:pPr>
      <w:tabs>
        <w:tab w:val="left" w:pos="397"/>
      </w:tabs>
      <w:suppressAutoHyphens/>
      <w:spacing w:before="170" w:after="0" w:line="192" w:lineRule="atLeast"/>
      <w:jc w:val="both"/>
    </w:pPr>
    <w:rPr>
      <w:rFonts w:ascii="Helvetica" w:eastAsia="Times New Roman" w:hAnsi="Helvetica" w:cs="Times New Roman"/>
      <w:color w:val="000000"/>
      <w:sz w:val="17"/>
      <w:szCs w:val="20"/>
      <w:lang w:val="en-US" w:eastAsia="ar-SA"/>
    </w:rPr>
  </w:style>
  <w:style w:type="character" w:styleId="Hyperlink">
    <w:name w:val="Hyperlink"/>
    <w:unhideWhenUsed/>
    <w:rsid w:val="007C7310"/>
    <w:rPr>
      <w:color w:val="0000FF"/>
      <w:u w:val="single"/>
    </w:rPr>
  </w:style>
  <w:style w:type="character" w:customStyle="1" w:styleId="Heading3Char">
    <w:name w:val="Heading 3 Char"/>
    <w:basedOn w:val="DefaultParagraphFont"/>
    <w:link w:val="Heading3"/>
    <w:uiPriority w:val="9"/>
    <w:semiHidden/>
    <w:rsid w:val="00066A0A"/>
    <w:rPr>
      <w:rFonts w:asciiTheme="majorHAnsi" w:eastAsiaTheme="majorEastAsia" w:hAnsiTheme="majorHAnsi" w:cstheme="majorBidi"/>
      <w:b/>
      <w:bCs/>
      <w:color w:val="4F81BD" w:themeColor="accent1"/>
      <w:sz w:val="20"/>
      <w:szCs w:val="20"/>
      <w:lang w:val="en-US"/>
    </w:rPr>
  </w:style>
  <w:style w:type="paragraph" w:styleId="BalloonText">
    <w:name w:val="Balloon Text"/>
    <w:basedOn w:val="Normal"/>
    <w:link w:val="BalloonTextChar"/>
    <w:uiPriority w:val="99"/>
    <w:semiHidden/>
    <w:unhideWhenUsed/>
    <w:rsid w:val="009B1599"/>
    <w:rPr>
      <w:rFonts w:ascii="Tahoma" w:hAnsi="Tahoma" w:cs="Tahoma"/>
      <w:sz w:val="16"/>
      <w:szCs w:val="16"/>
    </w:rPr>
  </w:style>
  <w:style w:type="character" w:customStyle="1" w:styleId="BalloonTextChar">
    <w:name w:val="Balloon Text Char"/>
    <w:basedOn w:val="DefaultParagraphFont"/>
    <w:link w:val="BalloonText"/>
    <w:uiPriority w:val="99"/>
    <w:semiHidden/>
    <w:rsid w:val="009B1599"/>
    <w:rPr>
      <w:rFonts w:ascii="Tahoma" w:eastAsia="Times New Roman" w:hAnsi="Tahoma" w:cs="Tahoma"/>
      <w:sz w:val="16"/>
      <w:szCs w:val="16"/>
      <w:lang w:val="en-US"/>
    </w:rPr>
  </w:style>
  <w:style w:type="paragraph" w:customStyle="1" w:styleId="Normal1">
    <w:name w:val="Normal1"/>
    <w:rsid w:val="00D95EB3"/>
    <w:rPr>
      <w:rFonts w:ascii="Calibri" w:eastAsia="Calibri" w:hAnsi="Calibri" w:cs="Calibri"/>
      <w:lang w:val="en-US"/>
    </w:rPr>
  </w:style>
  <w:style w:type="paragraph" w:customStyle="1" w:styleId="Style1">
    <w:name w:val="Style1"/>
    <w:basedOn w:val="Normal"/>
    <w:uiPriority w:val="99"/>
    <w:rsid w:val="001126A5"/>
    <w:pPr>
      <w:widowControl w:val="0"/>
      <w:suppressAutoHyphens w:val="0"/>
      <w:autoSpaceDE w:val="0"/>
      <w:autoSpaceDN w:val="0"/>
      <w:adjustRightInd w:val="0"/>
      <w:spacing w:line="253" w:lineRule="exact"/>
      <w:jc w:val="both"/>
    </w:pPr>
    <w:rPr>
      <w:sz w:val="24"/>
      <w:szCs w:val="24"/>
    </w:rPr>
  </w:style>
  <w:style w:type="paragraph" w:customStyle="1" w:styleId="Style2">
    <w:name w:val="Style2"/>
    <w:basedOn w:val="Normal"/>
    <w:uiPriority w:val="99"/>
    <w:rsid w:val="001126A5"/>
    <w:pPr>
      <w:widowControl w:val="0"/>
      <w:suppressAutoHyphens w:val="0"/>
      <w:autoSpaceDE w:val="0"/>
      <w:autoSpaceDN w:val="0"/>
      <w:adjustRightInd w:val="0"/>
      <w:spacing w:line="253" w:lineRule="exact"/>
      <w:jc w:val="both"/>
    </w:pPr>
    <w:rPr>
      <w:sz w:val="24"/>
      <w:szCs w:val="24"/>
    </w:rPr>
  </w:style>
  <w:style w:type="character" w:customStyle="1" w:styleId="FontStyle12">
    <w:name w:val="Font Style12"/>
    <w:uiPriority w:val="99"/>
    <w:rsid w:val="001126A5"/>
    <w:rPr>
      <w:rFonts w:ascii="Times New Roman" w:hAnsi="Times New Roman" w:cs="Times New Roman" w:hint="default"/>
      <w:color w:val="000000"/>
      <w:sz w:val="20"/>
      <w:szCs w:val="20"/>
    </w:rPr>
  </w:style>
  <w:style w:type="character" w:customStyle="1" w:styleId="FontStyle11">
    <w:name w:val="Font Style11"/>
    <w:uiPriority w:val="99"/>
    <w:rsid w:val="001126A5"/>
    <w:rPr>
      <w:rFonts w:ascii="Times New Roman" w:hAnsi="Times New Roman" w:cs="Times New Roman" w:hint="default"/>
      <w:b/>
      <w:bCs/>
      <w:color w:val="000000"/>
      <w:sz w:val="20"/>
      <w:szCs w:val="20"/>
    </w:rPr>
  </w:style>
  <w:style w:type="paragraph" w:customStyle="1" w:styleId="Head2">
    <w:name w:val="Head_2"/>
    <w:basedOn w:val="Normal"/>
    <w:rsid w:val="000A5A5F"/>
    <w:pPr>
      <w:tabs>
        <w:tab w:val="right" w:pos="1575"/>
        <w:tab w:val="left" w:pos="1800"/>
      </w:tabs>
      <w:suppressAutoHyphens w:val="0"/>
      <w:overflowPunct w:val="0"/>
      <w:autoSpaceDE w:val="0"/>
      <w:autoSpaceDN w:val="0"/>
      <w:adjustRightInd w:val="0"/>
      <w:spacing w:after="144" w:line="440" w:lineRule="exact"/>
      <w:ind w:left="1800"/>
      <w:jc w:val="both"/>
    </w:pPr>
    <w:rPr>
      <w:rFonts w:ascii="Arial" w:hAnsi="Arial"/>
      <w:sz w:val="24"/>
    </w:rPr>
  </w:style>
  <w:style w:type="paragraph" w:customStyle="1" w:styleId="xmsonormal">
    <w:name w:val="x_msonormal"/>
    <w:basedOn w:val="Normal"/>
    <w:rsid w:val="00C847AD"/>
    <w:pPr>
      <w:suppressAutoHyphens w:val="0"/>
      <w:spacing w:before="100" w:beforeAutospacing="1" w:after="100" w:afterAutospacing="1"/>
    </w:pPr>
    <w:rPr>
      <w:sz w:val="24"/>
      <w:szCs w:val="24"/>
      <w:lang w:val="en-IN" w:eastAsia="en-IN"/>
    </w:rPr>
  </w:style>
  <w:style w:type="table" w:styleId="TableGrid">
    <w:name w:val="Table Grid"/>
    <w:basedOn w:val="TableNormal"/>
    <w:uiPriority w:val="39"/>
    <w:rsid w:val="00F44040"/>
    <w:pPr>
      <w:spacing w:after="0" w:line="240" w:lineRule="auto"/>
    </w:pPr>
    <w:rPr>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op">
    <w:name w:val="eop"/>
    <w:rsid w:val="00812BB2"/>
  </w:style>
  <w:style w:type="character" w:customStyle="1" w:styleId="normaltextrun">
    <w:name w:val="normaltextrun"/>
    <w:rsid w:val="00812BB2"/>
  </w:style>
  <w:style w:type="character" w:customStyle="1" w:styleId="spellingerror">
    <w:name w:val="spellingerror"/>
    <w:rsid w:val="00812BB2"/>
  </w:style>
  <w:style w:type="character" w:customStyle="1" w:styleId="Bodytext0">
    <w:name w:val="Body text_"/>
    <w:link w:val="BodyText1"/>
    <w:locked/>
    <w:rsid w:val="00812BB2"/>
    <w:rPr>
      <w:rFonts w:ascii="Arial" w:eastAsia="Arial" w:hAnsi="Arial" w:cs="Arial"/>
      <w:spacing w:val="10"/>
      <w:shd w:val="clear" w:color="auto" w:fill="FFFFFF"/>
    </w:rPr>
  </w:style>
  <w:style w:type="paragraph" w:customStyle="1" w:styleId="BodyText1">
    <w:name w:val="Body Text1"/>
    <w:basedOn w:val="Normal"/>
    <w:link w:val="Bodytext0"/>
    <w:rsid w:val="00812BB2"/>
    <w:pPr>
      <w:shd w:val="clear" w:color="auto" w:fill="FFFFFF"/>
      <w:suppressAutoHyphens w:val="0"/>
      <w:spacing w:before="240" w:after="240" w:line="274" w:lineRule="exact"/>
      <w:ind w:hanging="740"/>
      <w:jc w:val="both"/>
    </w:pPr>
    <w:rPr>
      <w:rFonts w:ascii="Arial" w:eastAsia="Arial" w:hAnsi="Arial" w:cs="Arial"/>
      <w:spacing w:val="10"/>
      <w:sz w:val="22"/>
      <w:szCs w:val="22"/>
      <w:lang w:val="en-IN"/>
    </w:rPr>
  </w:style>
  <w:style w:type="paragraph" w:styleId="NormalWeb">
    <w:name w:val="Normal (Web)"/>
    <w:basedOn w:val="Normal"/>
    <w:uiPriority w:val="99"/>
    <w:unhideWhenUsed/>
    <w:rsid w:val="0011719A"/>
    <w:pPr>
      <w:suppressAutoHyphens w:val="0"/>
      <w:spacing w:before="100" w:beforeAutospacing="1" w:after="100" w:afterAutospacing="1"/>
    </w:pPr>
    <w:rPr>
      <w:sz w:val="24"/>
      <w:szCs w:val="24"/>
      <w:lang w:val="en-IN" w:eastAsia="en-IN"/>
    </w:rPr>
  </w:style>
  <w:style w:type="paragraph" w:customStyle="1" w:styleId="paragraph">
    <w:name w:val="paragraph"/>
    <w:basedOn w:val="Normal"/>
    <w:rsid w:val="00E57A10"/>
    <w:pPr>
      <w:suppressAutoHyphens w:val="0"/>
      <w:spacing w:before="100" w:beforeAutospacing="1" w:after="100" w:afterAutospacing="1"/>
    </w:pPr>
    <w:rPr>
      <w:sz w:val="24"/>
      <w:szCs w:val="24"/>
      <w:lang w:val="en-IN" w:eastAsia="en-IN"/>
    </w:rPr>
  </w:style>
  <w:style w:type="paragraph" w:customStyle="1" w:styleId="Pa81">
    <w:name w:val="Pa81"/>
    <w:basedOn w:val="Default"/>
    <w:next w:val="Default"/>
    <w:uiPriority w:val="99"/>
    <w:rsid w:val="00E924D7"/>
    <w:pPr>
      <w:spacing w:line="171" w:lineRule="atLeast"/>
    </w:pPr>
    <w:rPr>
      <w:rFonts w:ascii="Adani" w:hAnsi="Adani"/>
      <w:color w:val="auto"/>
    </w:rPr>
  </w:style>
  <w:style w:type="table" w:customStyle="1" w:styleId="TableGrid1">
    <w:name w:val="Table Grid1"/>
    <w:basedOn w:val="TableNormal"/>
    <w:next w:val="TableGrid"/>
    <w:uiPriority w:val="59"/>
    <w:rsid w:val="00EF67AE"/>
    <w:pPr>
      <w:spacing w:after="0" w:line="240" w:lineRule="auto"/>
    </w:pPr>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0C291E"/>
    <w:pPr>
      <w:suppressAutoHyphens w:val="0"/>
      <w:spacing w:after="140" w:line="288" w:lineRule="auto"/>
      <w:jc w:val="both"/>
    </w:pPr>
    <w:rPr>
      <w:kern w:val="20"/>
      <w:sz w:val="24"/>
      <w:szCs w:val="24"/>
    </w:rPr>
  </w:style>
  <w:style w:type="paragraph" w:styleId="BodyTextIndent">
    <w:name w:val="Body Text Indent"/>
    <w:basedOn w:val="Normal"/>
    <w:link w:val="BodyTextIndentChar"/>
    <w:uiPriority w:val="99"/>
    <w:semiHidden/>
    <w:unhideWhenUsed/>
    <w:rsid w:val="00245135"/>
    <w:pPr>
      <w:suppressAutoHyphens w:val="0"/>
      <w:spacing w:after="120" w:line="276" w:lineRule="auto"/>
      <w:ind w:left="360"/>
    </w:pPr>
    <w:rPr>
      <w:rFonts w:ascii="Calibri" w:eastAsiaTheme="minorHAnsi" w:hAnsi="Calibri" w:cs="Calibri"/>
      <w:sz w:val="22"/>
      <w:szCs w:val="22"/>
    </w:rPr>
  </w:style>
  <w:style w:type="character" w:customStyle="1" w:styleId="BodyTextIndentChar">
    <w:name w:val="Body Text Indent Char"/>
    <w:basedOn w:val="DefaultParagraphFont"/>
    <w:link w:val="BodyTextIndent"/>
    <w:uiPriority w:val="99"/>
    <w:semiHidden/>
    <w:rsid w:val="00245135"/>
    <w:rPr>
      <w:rFonts w:ascii="Calibri" w:hAnsi="Calibri" w:cs="Calibri"/>
      <w:lang w:val="en-US"/>
    </w:rPr>
  </w:style>
  <w:style w:type="paragraph" w:customStyle="1" w:styleId="Style5">
    <w:name w:val="Style5"/>
    <w:basedOn w:val="Normal"/>
    <w:uiPriority w:val="99"/>
    <w:rsid w:val="000E6E40"/>
    <w:pPr>
      <w:widowControl w:val="0"/>
      <w:suppressAutoHyphens w:val="0"/>
      <w:autoSpaceDE w:val="0"/>
      <w:autoSpaceDN w:val="0"/>
      <w:adjustRightInd w:val="0"/>
      <w:spacing w:line="245" w:lineRule="exact"/>
      <w:jc w:val="both"/>
    </w:pPr>
    <w:rPr>
      <w:rFonts w:ascii="Tahoma" w:hAnsi="Tahoma" w:cs="Tahoma"/>
      <w:sz w:val="24"/>
      <w:szCs w:val="24"/>
      <w:lang w:val="en-IN" w:eastAsia="en-IN"/>
    </w:rPr>
  </w:style>
  <w:style w:type="paragraph" w:styleId="Revision">
    <w:name w:val="Revision"/>
    <w:hidden/>
    <w:uiPriority w:val="99"/>
    <w:semiHidden/>
    <w:rsid w:val="00721AE7"/>
    <w:pPr>
      <w:spacing w:after="0" w:line="240" w:lineRule="auto"/>
    </w:pPr>
    <w:rPr>
      <w:rFonts w:ascii="Times New Roman" w:eastAsia="Times New Roman" w:hAnsi="Times New Roman" w:cs="Times New Roman"/>
      <w:sz w:val="20"/>
      <w:szCs w:val="20"/>
      <w:lang w:val="en-US"/>
    </w:rPr>
  </w:style>
  <w:style w:type="character" w:styleId="CommentReference">
    <w:name w:val="annotation reference"/>
    <w:basedOn w:val="DefaultParagraphFont"/>
    <w:uiPriority w:val="99"/>
    <w:semiHidden/>
    <w:unhideWhenUsed/>
    <w:rsid w:val="00551F87"/>
    <w:rPr>
      <w:sz w:val="16"/>
      <w:szCs w:val="16"/>
    </w:rPr>
  </w:style>
  <w:style w:type="paragraph" w:styleId="CommentText">
    <w:name w:val="annotation text"/>
    <w:basedOn w:val="Normal"/>
    <w:link w:val="CommentTextChar"/>
    <w:uiPriority w:val="99"/>
    <w:unhideWhenUsed/>
    <w:rsid w:val="00551F87"/>
  </w:style>
  <w:style w:type="character" w:customStyle="1" w:styleId="CommentTextChar">
    <w:name w:val="Comment Text Char"/>
    <w:basedOn w:val="DefaultParagraphFont"/>
    <w:link w:val="CommentText"/>
    <w:uiPriority w:val="99"/>
    <w:rsid w:val="00551F87"/>
    <w:rPr>
      <w:rFonts w:ascii="Times New Roman" w:eastAsia="Times New Roman" w:hAnsi="Times New Roman"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551F87"/>
    <w:rPr>
      <w:b/>
      <w:bCs/>
    </w:rPr>
  </w:style>
  <w:style w:type="character" w:customStyle="1" w:styleId="CommentSubjectChar">
    <w:name w:val="Comment Subject Char"/>
    <w:basedOn w:val="CommentTextChar"/>
    <w:link w:val="CommentSubject"/>
    <w:uiPriority w:val="99"/>
    <w:semiHidden/>
    <w:rsid w:val="00551F87"/>
    <w:rPr>
      <w:rFonts w:ascii="Times New Roman" w:eastAsia="Times New Roman" w:hAnsi="Times New Roman" w:cs="Times New Roman"/>
      <w:b/>
      <w:bCs/>
      <w:sz w:val="20"/>
      <w:szCs w:val="20"/>
      <w:lang w:val="en-US"/>
    </w:rPr>
  </w:style>
  <w:style w:type="table" w:customStyle="1" w:styleId="TableGrid2">
    <w:name w:val="Table Grid2"/>
    <w:basedOn w:val="TableNormal"/>
    <w:next w:val="TableGrid"/>
    <w:uiPriority w:val="59"/>
    <w:rsid w:val="00BE497F"/>
    <w:pPr>
      <w:spacing w:after="0" w:line="240" w:lineRule="auto"/>
    </w:pPr>
    <w:rPr>
      <w:rFonts w:ascii="Calibri" w:eastAsia="Calibri" w:hAnsi="Calibri"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09398">
      <w:bodyDiv w:val="1"/>
      <w:marLeft w:val="0"/>
      <w:marRight w:val="0"/>
      <w:marTop w:val="0"/>
      <w:marBottom w:val="0"/>
      <w:divBdr>
        <w:top w:val="none" w:sz="0" w:space="0" w:color="auto"/>
        <w:left w:val="none" w:sz="0" w:space="0" w:color="auto"/>
        <w:bottom w:val="none" w:sz="0" w:space="0" w:color="auto"/>
        <w:right w:val="none" w:sz="0" w:space="0" w:color="auto"/>
      </w:divBdr>
    </w:div>
    <w:div w:id="26375436">
      <w:bodyDiv w:val="1"/>
      <w:marLeft w:val="0"/>
      <w:marRight w:val="0"/>
      <w:marTop w:val="0"/>
      <w:marBottom w:val="0"/>
      <w:divBdr>
        <w:top w:val="none" w:sz="0" w:space="0" w:color="auto"/>
        <w:left w:val="none" w:sz="0" w:space="0" w:color="auto"/>
        <w:bottom w:val="none" w:sz="0" w:space="0" w:color="auto"/>
        <w:right w:val="none" w:sz="0" w:space="0" w:color="auto"/>
      </w:divBdr>
    </w:div>
    <w:div w:id="36667147">
      <w:bodyDiv w:val="1"/>
      <w:marLeft w:val="0"/>
      <w:marRight w:val="0"/>
      <w:marTop w:val="0"/>
      <w:marBottom w:val="0"/>
      <w:divBdr>
        <w:top w:val="none" w:sz="0" w:space="0" w:color="auto"/>
        <w:left w:val="none" w:sz="0" w:space="0" w:color="auto"/>
        <w:bottom w:val="none" w:sz="0" w:space="0" w:color="auto"/>
        <w:right w:val="none" w:sz="0" w:space="0" w:color="auto"/>
      </w:divBdr>
    </w:div>
    <w:div w:id="38863446">
      <w:bodyDiv w:val="1"/>
      <w:marLeft w:val="0"/>
      <w:marRight w:val="0"/>
      <w:marTop w:val="0"/>
      <w:marBottom w:val="0"/>
      <w:divBdr>
        <w:top w:val="none" w:sz="0" w:space="0" w:color="auto"/>
        <w:left w:val="none" w:sz="0" w:space="0" w:color="auto"/>
        <w:bottom w:val="none" w:sz="0" w:space="0" w:color="auto"/>
        <w:right w:val="none" w:sz="0" w:space="0" w:color="auto"/>
      </w:divBdr>
    </w:div>
    <w:div w:id="74400677">
      <w:bodyDiv w:val="1"/>
      <w:marLeft w:val="0"/>
      <w:marRight w:val="0"/>
      <w:marTop w:val="0"/>
      <w:marBottom w:val="0"/>
      <w:divBdr>
        <w:top w:val="none" w:sz="0" w:space="0" w:color="auto"/>
        <w:left w:val="none" w:sz="0" w:space="0" w:color="auto"/>
        <w:bottom w:val="none" w:sz="0" w:space="0" w:color="auto"/>
        <w:right w:val="none" w:sz="0" w:space="0" w:color="auto"/>
      </w:divBdr>
    </w:div>
    <w:div w:id="83233307">
      <w:bodyDiv w:val="1"/>
      <w:marLeft w:val="0"/>
      <w:marRight w:val="0"/>
      <w:marTop w:val="0"/>
      <w:marBottom w:val="0"/>
      <w:divBdr>
        <w:top w:val="none" w:sz="0" w:space="0" w:color="auto"/>
        <w:left w:val="none" w:sz="0" w:space="0" w:color="auto"/>
        <w:bottom w:val="none" w:sz="0" w:space="0" w:color="auto"/>
        <w:right w:val="none" w:sz="0" w:space="0" w:color="auto"/>
      </w:divBdr>
    </w:div>
    <w:div w:id="84114108">
      <w:bodyDiv w:val="1"/>
      <w:marLeft w:val="0"/>
      <w:marRight w:val="0"/>
      <w:marTop w:val="0"/>
      <w:marBottom w:val="0"/>
      <w:divBdr>
        <w:top w:val="none" w:sz="0" w:space="0" w:color="auto"/>
        <w:left w:val="none" w:sz="0" w:space="0" w:color="auto"/>
        <w:bottom w:val="none" w:sz="0" w:space="0" w:color="auto"/>
        <w:right w:val="none" w:sz="0" w:space="0" w:color="auto"/>
      </w:divBdr>
    </w:div>
    <w:div w:id="158355894">
      <w:bodyDiv w:val="1"/>
      <w:marLeft w:val="0"/>
      <w:marRight w:val="0"/>
      <w:marTop w:val="0"/>
      <w:marBottom w:val="0"/>
      <w:divBdr>
        <w:top w:val="none" w:sz="0" w:space="0" w:color="auto"/>
        <w:left w:val="none" w:sz="0" w:space="0" w:color="auto"/>
        <w:bottom w:val="none" w:sz="0" w:space="0" w:color="auto"/>
        <w:right w:val="none" w:sz="0" w:space="0" w:color="auto"/>
      </w:divBdr>
    </w:div>
    <w:div w:id="198055271">
      <w:bodyDiv w:val="1"/>
      <w:marLeft w:val="0"/>
      <w:marRight w:val="0"/>
      <w:marTop w:val="0"/>
      <w:marBottom w:val="0"/>
      <w:divBdr>
        <w:top w:val="none" w:sz="0" w:space="0" w:color="auto"/>
        <w:left w:val="none" w:sz="0" w:space="0" w:color="auto"/>
        <w:bottom w:val="none" w:sz="0" w:space="0" w:color="auto"/>
        <w:right w:val="none" w:sz="0" w:space="0" w:color="auto"/>
      </w:divBdr>
    </w:div>
    <w:div w:id="206918828">
      <w:bodyDiv w:val="1"/>
      <w:marLeft w:val="0"/>
      <w:marRight w:val="0"/>
      <w:marTop w:val="0"/>
      <w:marBottom w:val="0"/>
      <w:divBdr>
        <w:top w:val="none" w:sz="0" w:space="0" w:color="auto"/>
        <w:left w:val="none" w:sz="0" w:space="0" w:color="auto"/>
        <w:bottom w:val="none" w:sz="0" w:space="0" w:color="auto"/>
        <w:right w:val="none" w:sz="0" w:space="0" w:color="auto"/>
      </w:divBdr>
    </w:div>
    <w:div w:id="222184879">
      <w:bodyDiv w:val="1"/>
      <w:marLeft w:val="0"/>
      <w:marRight w:val="0"/>
      <w:marTop w:val="0"/>
      <w:marBottom w:val="0"/>
      <w:divBdr>
        <w:top w:val="none" w:sz="0" w:space="0" w:color="auto"/>
        <w:left w:val="none" w:sz="0" w:space="0" w:color="auto"/>
        <w:bottom w:val="none" w:sz="0" w:space="0" w:color="auto"/>
        <w:right w:val="none" w:sz="0" w:space="0" w:color="auto"/>
      </w:divBdr>
    </w:div>
    <w:div w:id="229579546">
      <w:bodyDiv w:val="1"/>
      <w:marLeft w:val="0"/>
      <w:marRight w:val="0"/>
      <w:marTop w:val="0"/>
      <w:marBottom w:val="0"/>
      <w:divBdr>
        <w:top w:val="none" w:sz="0" w:space="0" w:color="auto"/>
        <w:left w:val="none" w:sz="0" w:space="0" w:color="auto"/>
        <w:bottom w:val="none" w:sz="0" w:space="0" w:color="auto"/>
        <w:right w:val="none" w:sz="0" w:space="0" w:color="auto"/>
      </w:divBdr>
    </w:div>
    <w:div w:id="237979825">
      <w:bodyDiv w:val="1"/>
      <w:marLeft w:val="0"/>
      <w:marRight w:val="0"/>
      <w:marTop w:val="0"/>
      <w:marBottom w:val="0"/>
      <w:divBdr>
        <w:top w:val="none" w:sz="0" w:space="0" w:color="auto"/>
        <w:left w:val="none" w:sz="0" w:space="0" w:color="auto"/>
        <w:bottom w:val="none" w:sz="0" w:space="0" w:color="auto"/>
        <w:right w:val="none" w:sz="0" w:space="0" w:color="auto"/>
      </w:divBdr>
    </w:div>
    <w:div w:id="284041895">
      <w:bodyDiv w:val="1"/>
      <w:marLeft w:val="0"/>
      <w:marRight w:val="0"/>
      <w:marTop w:val="0"/>
      <w:marBottom w:val="0"/>
      <w:divBdr>
        <w:top w:val="none" w:sz="0" w:space="0" w:color="auto"/>
        <w:left w:val="none" w:sz="0" w:space="0" w:color="auto"/>
        <w:bottom w:val="none" w:sz="0" w:space="0" w:color="auto"/>
        <w:right w:val="none" w:sz="0" w:space="0" w:color="auto"/>
      </w:divBdr>
    </w:div>
    <w:div w:id="355540680">
      <w:bodyDiv w:val="1"/>
      <w:marLeft w:val="0"/>
      <w:marRight w:val="0"/>
      <w:marTop w:val="0"/>
      <w:marBottom w:val="0"/>
      <w:divBdr>
        <w:top w:val="none" w:sz="0" w:space="0" w:color="auto"/>
        <w:left w:val="none" w:sz="0" w:space="0" w:color="auto"/>
        <w:bottom w:val="none" w:sz="0" w:space="0" w:color="auto"/>
        <w:right w:val="none" w:sz="0" w:space="0" w:color="auto"/>
      </w:divBdr>
    </w:div>
    <w:div w:id="355694116">
      <w:bodyDiv w:val="1"/>
      <w:marLeft w:val="0"/>
      <w:marRight w:val="0"/>
      <w:marTop w:val="0"/>
      <w:marBottom w:val="0"/>
      <w:divBdr>
        <w:top w:val="none" w:sz="0" w:space="0" w:color="auto"/>
        <w:left w:val="none" w:sz="0" w:space="0" w:color="auto"/>
        <w:bottom w:val="none" w:sz="0" w:space="0" w:color="auto"/>
        <w:right w:val="none" w:sz="0" w:space="0" w:color="auto"/>
      </w:divBdr>
    </w:div>
    <w:div w:id="364328098">
      <w:bodyDiv w:val="1"/>
      <w:marLeft w:val="0"/>
      <w:marRight w:val="0"/>
      <w:marTop w:val="0"/>
      <w:marBottom w:val="0"/>
      <w:divBdr>
        <w:top w:val="none" w:sz="0" w:space="0" w:color="auto"/>
        <w:left w:val="none" w:sz="0" w:space="0" w:color="auto"/>
        <w:bottom w:val="none" w:sz="0" w:space="0" w:color="auto"/>
        <w:right w:val="none" w:sz="0" w:space="0" w:color="auto"/>
      </w:divBdr>
    </w:div>
    <w:div w:id="368602522">
      <w:bodyDiv w:val="1"/>
      <w:marLeft w:val="0"/>
      <w:marRight w:val="0"/>
      <w:marTop w:val="0"/>
      <w:marBottom w:val="0"/>
      <w:divBdr>
        <w:top w:val="none" w:sz="0" w:space="0" w:color="auto"/>
        <w:left w:val="none" w:sz="0" w:space="0" w:color="auto"/>
        <w:bottom w:val="none" w:sz="0" w:space="0" w:color="auto"/>
        <w:right w:val="none" w:sz="0" w:space="0" w:color="auto"/>
      </w:divBdr>
    </w:div>
    <w:div w:id="378166841">
      <w:bodyDiv w:val="1"/>
      <w:marLeft w:val="0"/>
      <w:marRight w:val="0"/>
      <w:marTop w:val="0"/>
      <w:marBottom w:val="0"/>
      <w:divBdr>
        <w:top w:val="none" w:sz="0" w:space="0" w:color="auto"/>
        <w:left w:val="none" w:sz="0" w:space="0" w:color="auto"/>
        <w:bottom w:val="none" w:sz="0" w:space="0" w:color="auto"/>
        <w:right w:val="none" w:sz="0" w:space="0" w:color="auto"/>
      </w:divBdr>
    </w:div>
    <w:div w:id="388500522">
      <w:bodyDiv w:val="1"/>
      <w:marLeft w:val="0"/>
      <w:marRight w:val="0"/>
      <w:marTop w:val="0"/>
      <w:marBottom w:val="0"/>
      <w:divBdr>
        <w:top w:val="none" w:sz="0" w:space="0" w:color="auto"/>
        <w:left w:val="none" w:sz="0" w:space="0" w:color="auto"/>
        <w:bottom w:val="none" w:sz="0" w:space="0" w:color="auto"/>
        <w:right w:val="none" w:sz="0" w:space="0" w:color="auto"/>
      </w:divBdr>
    </w:div>
    <w:div w:id="398595539">
      <w:bodyDiv w:val="1"/>
      <w:marLeft w:val="0"/>
      <w:marRight w:val="0"/>
      <w:marTop w:val="0"/>
      <w:marBottom w:val="0"/>
      <w:divBdr>
        <w:top w:val="none" w:sz="0" w:space="0" w:color="auto"/>
        <w:left w:val="none" w:sz="0" w:space="0" w:color="auto"/>
        <w:bottom w:val="none" w:sz="0" w:space="0" w:color="auto"/>
        <w:right w:val="none" w:sz="0" w:space="0" w:color="auto"/>
      </w:divBdr>
    </w:div>
    <w:div w:id="410472755">
      <w:bodyDiv w:val="1"/>
      <w:marLeft w:val="0"/>
      <w:marRight w:val="0"/>
      <w:marTop w:val="0"/>
      <w:marBottom w:val="0"/>
      <w:divBdr>
        <w:top w:val="none" w:sz="0" w:space="0" w:color="auto"/>
        <w:left w:val="none" w:sz="0" w:space="0" w:color="auto"/>
        <w:bottom w:val="none" w:sz="0" w:space="0" w:color="auto"/>
        <w:right w:val="none" w:sz="0" w:space="0" w:color="auto"/>
      </w:divBdr>
    </w:div>
    <w:div w:id="443379640">
      <w:bodyDiv w:val="1"/>
      <w:marLeft w:val="0"/>
      <w:marRight w:val="0"/>
      <w:marTop w:val="0"/>
      <w:marBottom w:val="0"/>
      <w:divBdr>
        <w:top w:val="none" w:sz="0" w:space="0" w:color="auto"/>
        <w:left w:val="none" w:sz="0" w:space="0" w:color="auto"/>
        <w:bottom w:val="none" w:sz="0" w:space="0" w:color="auto"/>
        <w:right w:val="none" w:sz="0" w:space="0" w:color="auto"/>
      </w:divBdr>
    </w:div>
    <w:div w:id="454831498">
      <w:bodyDiv w:val="1"/>
      <w:marLeft w:val="0"/>
      <w:marRight w:val="0"/>
      <w:marTop w:val="0"/>
      <w:marBottom w:val="0"/>
      <w:divBdr>
        <w:top w:val="none" w:sz="0" w:space="0" w:color="auto"/>
        <w:left w:val="none" w:sz="0" w:space="0" w:color="auto"/>
        <w:bottom w:val="none" w:sz="0" w:space="0" w:color="auto"/>
        <w:right w:val="none" w:sz="0" w:space="0" w:color="auto"/>
      </w:divBdr>
    </w:div>
    <w:div w:id="461966484">
      <w:bodyDiv w:val="1"/>
      <w:marLeft w:val="0"/>
      <w:marRight w:val="0"/>
      <w:marTop w:val="0"/>
      <w:marBottom w:val="0"/>
      <w:divBdr>
        <w:top w:val="none" w:sz="0" w:space="0" w:color="auto"/>
        <w:left w:val="none" w:sz="0" w:space="0" w:color="auto"/>
        <w:bottom w:val="none" w:sz="0" w:space="0" w:color="auto"/>
        <w:right w:val="none" w:sz="0" w:space="0" w:color="auto"/>
      </w:divBdr>
    </w:div>
    <w:div w:id="496271108">
      <w:bodyDiv w:val="1"/>
      <w:marLeft w:val="0"/>
      <w:marRight w:val="0"/>
      <w:marTop w:val="0"/>
      <w:marBottom w:val="0"/>
      <w:divBdr>
        <w:top w:val="none" w:sz="0" w:space="0" w:color="auto"/>
        <w:left w:val="none" w:sz="0" w:space="0" w:color="auto"/>
        <w:bottom w:val="none" w:sz="0" w:space="0" w:color="auto"/>
        <w:right w:val="none" w:sz="0" w:space="0" w:color="auto"/>
      </w:divBdr>
    </w:div>
    <w:div w:id="502859779">
      <w:bodyDiv w:val="1"/>
      <w:marLeft w:val="0"/>
      <w:marRight w:val="0"/>
      <w:marTop w:val="0"/>
      <w:marBottom w:val="0"/>
      <w:divBdr>
        <w:top w:val="none" w:sz="0" w:space="0" w:color="auto"/>
        <w:left w:val="none" w:sz="0" w:space="0" w:color="auto"/>
        <w:bottom w:val="none" w:sz="0" w:space="0" w:color="auto"/>
        <w:right w:val="none" w:sz="0" w:space="0" w:color="auto"/>
      </w:divBdr>
    </w:div>
    <w:div w:id="504126924">
      <w:bodyDiv w:val="1"/>
      <w:marLeft w:val="0"/>
      <w:marRight w:val="0"/>
      <w:marTop w:val="0"/>
      <w:marBottom w:val="0"/>
      <w:divBdr>
        <w:top w:val="none" w:sz="0" w:space="0" w:color="auto"/>
        <w:left w:val="none" w:sz="0" w:space="0" w:color="auto"/>
        <w:bottom w:val="none" w:sz="0" w:space="0" w:color="auto"/>
        <w:right w:val="none" w:sz="0" w:space="0" w:color="auto"/>
      </w:divBdr>
    </w:div>
    <w:div w:id="507403614">
      <w:bodyDiv w:val="1"/>
      <w:marLeft w:val="0"/>
      <w:marRight w:val="0"/>
      <w:marTop w:val="0"/>
      <w:marBottom w:val="0"/>
      <w:divBdr>
        <w:top w:val="none" w:sz="0" w:space="0" w:color="auto"/>
        <w:left w:val="none" w:sz="0" w:space="0" w:color="auto"/>
        <w:bottom w:val="none" w:sz="0" w:space="0" w:color="auto"/>
        <w:right w:val="none" w:sz="0" w:space="0" w:color="auto"/>
      </w:divBdr>
    </w:div>
    <w:div w:id="522015360">
      <w:bodyDiv w:val="1"/>
      <w:marLeft w:val="0"/>
      <w:marRight w:val="0"/>
      <w:marTop w:val="0"/>
      <w:marBottom w:val="0"/>
      <w:divBdr>
        <w:top w:val="none" w:sz="0" w:space="0" w:color="auto"/>
        <w:left w:val="none" w:sz="0" w:space="0" w:color="auto"/>
        <w:bottom w:val="none" w:sz="0" w:space="0" w:color="auto"/>
        <w:right w:val="none" w:sz="0" w:space="0" w:color="auto"/>
      </w:divBdr>
    </w:div>
    <w:div w:id="529759318">
      <w:bodyDiv w:val="1"/>
      <w:marLeft w:val="0"/>
      <w:marRight w:val="0"/>
      <w:marTop w:val="0"/>
      <w:marBottom w:val="0"/>
      <w:divBdr>
        <w:top w:val="none" w:sz="0" w:space="0" w:color="auto"/>
        <w:left w:val="none" w:sz="0" w:space="0" w:color="auto"/>
        <w:bottom w:val="none" w:sz="0" w:space="0" w:color="auto"/>
        <w:right w:val="none" w:sz="0" w:space="0" w:color="auto"/>
      </w:divBdr>
    </w:div>
    <w:div w:id="534346813">
      <w:bodyDiv w:val="1"/>
      <w:marLeft w:val="0"/>
      <w:marRight w:val="0"/>
      <w:marTop w:val="0"/>
      <w:marBottom w:val="0"/>
      <w:divBdr>
        <w:top w:val="none" w:sz="0" w:space="0" w:color="auto"/>
        <w:left w:val="none" w:sz="0" w:space="0" w:color="auto"/>
        <w:bottom w:val="none" w:sz="0" w:space="0" w:color="auto"/>
        <w:right w:val="none" w:sz="0" w:space="0" w:color="auto"/>
      </w:divBdr>
    </w:div>
    <w:div w:id="569582298">
      <w:bodyDiv w:val="1"/>
      <w:marLeft w:val="0"/>
      <w:marRight w:val="0"/>
      <w:marTop w:val="0"/>
      <w:marBottom w:val="0"/>
      <w:divBdr>
        <w:top w:val="none" w:sz="0" w:space="0" w:color="auto"/>
        <w:left w:val="none" w:sz="0" w:space="0" w:color="auto"/>
        <w:bottom w:val="none" w:sz="0" w:space="0" w:color="auto"/>
        <w:right w:val="none" w:sz="0" w:space="0" w:color="auto"/>
      </w:divBdr>
    </w:div>
    <w:div w:id="573589591">
      <w:bodyDiv w:val="1"/>
      <w:marLeft w:val="0"/>
      <w:marRight w:val="0"/>
      <w:marTop w:val="0"/>
      <w:marBottom w:val="0"/>
      <w:divBdr>
        <w:top w:val="none" w:sz="0" w:space="0" w:color="auto"/>
        <w:left w:val="none" w:sz="0" w:space="0" w:color="auto"/>
        <w:bottom w:val="none" w:sz="0" w:space="0" w:color="auto"/>
        <w:right w:val="none" w:sz="0" w:space="0" w:color="auto"/>
      </w:divBdr>
    </w:div>
    <w:div w:id="595135235">
      <w:bodyDiv w:val="1"/>
      <w:marLeft w:val="0"/>
      <w:marRight w:val="0"/>
      <w:marTop w:val="0"/>
      <w:marBottom w:val="0"/>
      <w:divBdr>
        <w:top w:val="none" w:sz="0" w:space="0" w:color="auto"/>
        <w:left w:val="none" w:sz="0" w:space="0" w:color="auto"/>
        <w:bottom w:val="none" w:sz="0" w:space="0" w:color="auto"/>
        <w:right w:val="none" w:sz="0" w:space="0" w:color="auto"/>
      </w:divBdr>
    </w:div>
    <w:div w:id="611206250">
      <w:bodyDiv w:val="1"/>
      <w:marLeft w:val="0"/>
      <w:marRight w:val="0"/>
      <w:marTop w:val="0"/>
      <w:marBottom w:val="0"/>
      <w:divBdr>
        <w:top w:val="none" w:sz="0" w:space="0" w:color="auto"/>
        <w:left w:val="none" w:sz="0" w:space="0" w:color="auto"/>
        <w:bottom w:val="none" w:sz="0" w:space="0" w:color="auto"/>
        <w:right w:val="none" w:sz="0" w:space="0" w:color="auto"/>
      </w:divBdr>
    </w:div>
    <w:div w:id="619805465">
      <w:bodyDiv w:val="1"/>
      <w:marLeft w:val="0"/>
      <w:marRight w:val="0"/>
      <w:marTop w:val="0"/>
      <w:marBottom w:val="0"/>
      <w:divBdr>
        <w:top w:val="none" w:sz="0" w:space="0" w:color="auto"/>
        <w:left w:val="none" w:sz="0" w:space="0" w:color="auto"/>
        <w:bottom w:val="none" w:sz="0" w:space="0" w:color="auto"/>
        <w:right w:val="none" w:sz="0" w:space="0" w:color="auto"/>
      </w:divBdr>
    </w:div>
    <w:div w:id="620499018">
      <w:bodyDiv w:val="1"/>
      <w:marLeft w:val="0"/>
      <w:marRight w:val="0"/>
      <w:marTop w:val="0"/>
      <w:marBottom w:val="0"/>
      <w:divBdr>
        <w:top w:val="none" w:sz="0" w:space="0" w:color="auto"/>
        <w:left w:val="none" w:sz="0" w:space="0" w:color="auto"/>
        <w:bottom w:val="none" w:sz="0" w:space="0" w:color="auto"/>
        <w:right w:val="none" w:sz="0" w:space="0" w:color="auto"/>
      </w:divBdr>
    </w:div>
    <w:div w:id="625893128">
      <w:bodyDiv w:val="1"/>
      <w:marLeft w:val="0"/>
      <w:marRight w:val="0"/>
      <w:marTop w:val="0"/>
      <w:marBottom w:val="0"/>
      <w:divBdr>
        <w:top w:val="none" w:sz="0" w:space="0" w:color="auto"/>
        <w:left w:val="none" w:sz="0" w:space="0" w:color="auto"/>
        <w:bottom w:val="none" w:sz="0" w:space="0" w:color="auto"/>
        <w:right w:val="none" w:sz="0" w:space="0" w:color="auto"/>
      </w:divBdr>
    </w:div>
    <w:div w:id="661660762">
      <w:bodyDiv w:val="1"/>
      <w:marLeft w:val="0"/>
      <w:marRight w:val="0"/>
      <w:marTop w:val="0"/>
      <w:marBottom w:val="0"/>
      <w:divBdr>
        <w:top w:val="none" w:sz="0" w:space="0" w:color="auto"/>
        <w:left w:val="none" w:sz="0" w:space="0" w:color="auto"/>
        <w:bottom w:val="none" w:sz="0" w:space="0" w:color="auto"/>
        <w:right w:val="none" w:sz="0" w:space="0" w:color="auto"/>
      </w:divBdr>
    </w:div>
    <w:div w:id="679428305">
      <w:bodyDiv w:val="1"/>
      <w:marLeft w:val="0"/>
      <w:marRight w:val="0"/>
      <w:marTop w:val="0"/>
      <w:marBottom w:val="0"/>
      <w:divBdr>
        <w:top w:val="none" w:sz="0" w:space="0" w:color="auto"/>
        <w:left w:val="none" w:sz="0" w:space="0" w:color="auto"/>
        <w:bottom w:val="none" w:sz="0" w:space="0" w:color="auto"/>
        <w:right w:val="none" w:sz="0" w:space="0" w:color="auto"/>
      </w:divBdr>
    </w:div>
    <w:div w:id="692851609">
      <w:bodyDiv w:val="1"/>
      <w:marLeft w:val="0"/>
      <w:marRight w:val="0"/>
      <w:marTop w:val="0"/>
      <w:marBottom w:val="0"/>
      <w:divBdr>
        <w:top w:val="none" w:sz="0" w:space="0" w:color="auto"/>
        <w:left w:val="none" w:sz="0" w:space="0" w:color="auto"/>
        <w:bottom w:val="none" w:sz="0" w:space="0" w:color="auto"/>
        <w:right w:val="none" w:sz="0" w:space="0" w:color="auto"/>
      </w:divBdr>
    </w:div>
    <w:div w:id="693113098">
      <w:bodyDiv w:val="1"/>
      <w:marLeft w:val="0"/>
      <w:marRight w:val="0"/>
      <w:marTop w:val="0"/>
      <w:marBottom w:val="0"/>
      <w:divBdr>
        <w:top w:val="none" w:sz="0" w:space="0" w:color="auto"/>
        <w:left w:val="none" w:sz="0" w:space="0" w:color="auto"/>
        <w:bottom w:val="none" w:sz="0" w:space="0" w:color="auto"/>
        <w:right w:val="none" w:sz="0" w:space="0" w:color="auto"/>
      </w:divBdr>
    </w:div>
    <w:div w:id="707687334">
      <w:bodyDiv w:val="1"/>
      <w:marLeft w:val="0"/>
      <w:marRight w:val="0"/>
      <w:marTop w:val="0"/>
      <w:marBottom w:val="0"/>
      <w:divBdr>
        <w:top w:val="none" w:sz="0" w:space="0" w:color="auto"/>
        <w:left w:val="none" w:sz="0" w:space="0" w:color="auto"/>
        <w:bottom w:val="none" w:sz="0" w:space="0" w:color="auto"/>
        <w:right w:val="none" w:sz="0" w:space="0" w:color="auto"/>
      </w:divBdr>
    </w:div>
    <w:div w:id="712000436">
      <w:bodyDiv w:val="1"/>
      <w:marLeft w:val="0"/>
      <w:marRight w:val="0"/>
      <w:marTop w:val="0"/>
      <w:marBottom w:val="0"/>
      <w:divBdr>
        <w:top w:val="none" w:sz="0" w:space="0" w:color="auto"/>
        <w:left w:val="none" w:sz="0" w:space="0" w:color="auto"/>
        <w:bottom w:val="none" w:sz="0" w:space="0" w:color="auto"/>
        <w:right w:val="none" w:sz="0" w:space="0" w:color="auto"/>
      </w:divBdr>
    </w:div>
    <w:div w:id="783772429">
      <w:bodyDiv w:val="1"/>
      <w:marLeft w:val="0"/>
      <w:marRight w:val="0"/>
      <w:marTop w:val="0"/>
      <w:marBottom w:val="0"/>
      <w:divBdr>
        <w:top w:val="none" w:sz="0" w:space="0" w:color="auto"/>
        <w:left w:val="none" w:sz="0" w:space="0" w:color="auto"/>
        <w:bottom w:val="none" w:sz="0" w:space="0" w:color="auto"/>
        <w:right w:val="none" w:sz="0" w:space="0" w:color="auto"/>
      </w:divBdr>
    </w:div>
    <w:div w:id="805046363">
      <w:bodyDiv w:val="1"/>
      <w:marLeft w:val="0"/>
      <w:marRight w:val="0"/>
      <w:marTop w:val="0"/>
      <w:marBottom w:val="0"/>
      <w:divBdr>
        <w:top w:val="none" w:sz="0" w:space="0" w:color="auto"/>
        <w:left w:val="none" w:sz="0" w:space="0" w:color="auto"/>
        <w:bottom w:val="none" w:sz="0" w:space="0" w:color="auto"/>
        <w:right w:val="none" w:sz="0" w:space="0" w:color="auto"/>
      </w:divBdr>
    </w:div>
    <w:div w:id="805782328">
      <w:bodyDiv w:val="1"/>
      <w:marLeft w:val="0"/>
      <w:marRight w:val="0"/>
      <w:marTop w:val="0"/>
      <w:marBottom w:val="0"/>
      <w:divBdr>
        <w:top w:val="none" w:sz="0" w:space="0" w:color="auto"/>
        <w:left w:val="none" w:sz="0" w:space="0" w:color="auto"/>
        <w:bottom w:val="none" w:sz="0" w:space="0" w:color="auto"/>
        <w:right w:val="none" w:sz="0" w:space="0" w:color="auto"/>
      </w:divBdr>
    </w:div>
    <w:div w:id="810484251">
      <w:bodyDiv w:val="1"/>
      <w:marLeft w:val="0"/>
      <w:marRight w:val="0"/>
      <w:marTop w:val="0"/>
      <w:marBottom w:val="0"/>
      <w:divBdr>
        <w:top w:val="none" w:sz="0" w:space="0" w:color="auto"/>
        <w:left w:val="none" w:sz="0" w:space="0" w:color="auto"/>
        <w:bottom w:val="none" w:sz="0" w:space="0" w:color="auto"/>
        <w:right w:val="none" w:sz="0" w:space="0" w:color="auto"/>
      </w:divBdr>
    </w:div>
    <w:div w:id="811140848">
      <w:bodyDiv w:val="1"/>
      <w:marLeft w:val="0"/>
      <w:marRight w:val="0"/>
      <w:marTop w:val="0"/>
      <w:marBottom w:val="0"/>
      <w:divBdr>
        <w:top w:val="none" w:sz="0" w:space="0" w:color="auto"/>
        <w:left w:val="none" w:sz="0" w:space="0" w:color="auto"/>
        <w:bottom w:val="none" w:sz="0" w:space="0" w:color="auto"/>
        <w:right w:val="none" w:sz="0" w:space="0" w:color="auto"/>
      </w:divBdr>
    </w:div>
    <w:div w:id="834494064">
      <w:bodyDiv w:val="1"/>
      <w:marLeft w:val="0"/>
      <w:marRight w:val="0"/>
      <w:marTop w:val="0"/>
      <w:marBottom w:val="0"/>
      <w:divBdr>
        <w:top w:val="none" w:sz="0" w:space="0" w:color="auto"/>
        <w:left w:val="none" w:sz="0" w:space="0" w:color="auto"/>
        <w:bottom w:val="none" w:sz="0" w:space="0" w:color="auto"/>
        <w:right w:val="none" w:sz="0" w:space="0" w:color="auto"/>
      </w:divBdr>
    </w:div>
    <w:div w:id="837187483">
      <w:bodyDiv w:val="1"/>
      <w:marLeft w:val="0"/>
      <w:marRight w:val="0"/>
      <w:marTop w:val="0"/>
      <w:marBottom w:val="0"/>
      <w:divBdr>
        <w:top w:val="none" w:sz="0" w:space="0" w:color="auto"/>
        <w:left w:val="none" w:sz="0" w:space="0" w:color="auto"/>
        <w:bottom w:val="none" w:sz="0" w:space="0" w:color="auto"/>
        <w:right w:val="none" w:sz="0" w:space="0" w:color="auto"/>
      </w:divBdr>
    </w:div>
    <w:div w:id="855118611">
      <w:bodyDiv w:val="1"/>
      <w:marLeft w:val="0"/>
      <w:marRight w:val="0"/>
      <w:marTop w:val="0"/>
      <w:marBottom w:val="0"/>
      <w:divBdr>
        <w:top w:val="none" w:sz="0" w:space="0" w:color="auto"/>
        <w:left w:val="none" w:sz="0" w:space="0" w:color="auto"/>
        <w:bottom w:val="none" w:sz="0" w:space="0" w:color="auto"/>
        <w:right w:val="none" w:sz="0" w:space="0" w:color="auto"/>
      </w:divBdr>
    </w:div>
    <w:div w:id="871766348">
      <w:bodyDiv w:val="1"/>
      <w:marLeft w:val="0"/>
      <w:marRight w:val="0"/>
      <w:marTop w:val="0"/>
      <w:marBottom w:val="0"/>
      <w:divBdr>
        <w:top w:val="none" w:sz="0" w:space="0" w:color="auto"/>
        <w:left w:val="none" w:sz="0" w:space="0" w:color="auto"/>
        <w:bottom w:val="none" w:sz="0" w:space="0" w:color="auto"/>
        <w:right w:val="none" w:sz="0" w:space="0" w:color="auto"/>
      </w:divBdr>
    </w:div>
    <w:div w:id="904805495">
      <w:bodyDiv w:val="1"/>
      <w:marLeft w:val="0"/>
      <w:marRight w:val="0"/>
      <w:marTop w:val="0"/>
      <w:marBottom w:val="0"/>
      <w:divBdr>
        <w:top w:val="none" w:sz="0" w:space="0" w:color="auto"/>
        <w:left w:val="none" w:sz="0" w:space="0" w:color="auto"/>
        <w:bottom w:val="none" w:sz="0" w:space="0" w:color="auto"/>
        <w:right w:val="none" w:sz="0" w:space="0" w:color="auto"/>
      </w:divBdr>
    </w:div>
    <w:div w:id="947391899">
      <w:bodyDiv w:val="1"/>
      <w:marLeft w:val="0"/>
      <w:marRight w:val="0"/>
      <w:marTop w:val="0"/>
      <w:marBottom w:val="0"/>
      <w:divBdr>
        <w:top w:val="none" w:sz="0" w:space="0" w:color="auto"/>
        <w:left w:val="none" w:sz="0" w:space="0" w:color="auto"/>
        <w:bottom w:val="none" w:sz="0" w:space="0" w:color="auto"/>
        <w:right w:val="none" w:sz="0" w:space="0" w:color="auto"/>
      </w:divBdr>
    </w:div>
    <w:div w:id="947855108">
      <w:bodyDiv w:val="1"/>
      <w:marLeft w:val="0"/>
      <w:marRight w:val="0"/>
      <w:marTop w:val="0"/>
      <w:marBottom w:val="0"/>
      <w:divBdr>
        <w:top w:val="none" w:sz="0" w:space="0" w:color="auto"/>
        <w:left w:val="none" w:sz="0" w:space="0" w:color="auto"/>
        <w:bottom w:val="none" w:sz="0" w:space="0" w:color="auto"/>
        <w:right w:val="none" w:sz="0" w:space="0" w:color="auto"/>
      </w:divBdr>
    </w:div>
    <w:div w:id="948974823">
      <w:bodyDiv w:val="1"/>
      <w:marLeft w:val="0"/>
      <w:marRight w:val="0"/>
      <w:marTop w:val="0"/>
      <w:marBottom w:val="0"/>
      <w:divBdr>
        <w:top w:val="none" w:sz="0" w:space="0" w:color="auto"/>
        <w:left w:val="none" w:sz="0" w:space="0" w:color="auto"/>
        <w:bottom w:val="none" w:sz="0" w:space="0" w:color="auto"/>
        <w:right w:val="none" w:sz="0" w:space="0" w:color="auto"/>
      </w:divBdr>
    </w:div>
    <w:div w:id="984356134">
      <w:bodyDiv w:val="1"/>
      <w:marLeft w:val="0"/>
      <w:marRight w:val="0"/>
      <w:marTop w:val="0"/>
      <w:marBottom w:val="0"/>
      <w:divBdr>
        <w:top w:val="none" w:sz="0" w:space="0" w:color="auto"/>
        <w:left w:val="none" w:sz="0" w:space="0" w:color="auto"/>
        <w:bottom w:val="none" w:sz="0" w:space="0" w:color="auto"/>
        <w:right w:val="none" w:sz="0" w:space="0" w:color="auto"/>
      </w:divBdr>
    </w:div>
    <w:div w:id="986396943">
      <w:bodyDiv w:val="1"/>
      <w:marLeft w:val="0"/>
      <w:marRight w:val="0"/>
      <w:marTop w:val="0"/>
      <w:marBottom w:val="0"/>
      <w:divBdr>
        <w:top w:val="none" w:sz="0" w:space="0" w:color="auto"/>
        <w:left w:val="none" w:sz="0" w:space="0" w:color="auto"/>
        <w:bottom w:val="none" w:sz="0" w:space="0" w:color="auto"/>
        <w:right w:val="none" w:sz="0" w:space="0" w:color="auto"/>
      </w:divBdr>
    </w:div>
    <w:div w:id="994407415">
      <w:bodyDiv w:val="1"/>
      <w:marLeft w:val="0"/>
      <w:marRight w:val="0"/>
      <w:marTop w:val="0"/>
      <w:marBottom w:val="0"/>
      <w:divBdr>
        <w:top w:val="none" w:sz="0" w:space="0" w:color="auto"/>
        <w:left w:val="none" w:sz="0" w:space="0" w:color="auto"/>
        <w:bottom w:val="none" w:sz="0" w:space="0" w:color="auto"/>
        <w:right w:val="none" w:sz="0" w:space="0" w:color="auto"/>
      </w:divBdr>
    </w:div>
    <w:div w:id="1003507207">
      <w:bodyDiv w:val="1"/>
      <w:marLeft w:val="0"/>
      <w:marRight w:val="0"/>
      <w:marTop w:val="0"/>
      <w:marBottom w:val="0"/>
      <w:divBdr>
        <w:top w:val="none" w:sz="0" w:space="0" w:color="auto"/>
        <w:left w:val="none" w:sz="0" w:space="0" w:color="auto"/>
        <w:bottom w:val="none" w:sz="0" w:space="0" w:color="auto"/>
        <w:right w:val="none" w:sz="0" w:space="0" w:color="auto"/>
      </w:divBdr>
    </w:div>
    <w:div w:id="1006860371">
      <w:bodyDiv w:val="1"/>
      <w:marLeft w:val="0"/>
      <w:marRight w:val="0"/>
      <w:marTop w:val="0"/>
      <w:marBottom w:val="0"/>
      <w:divBdr>
        <w:top w:val="none" w:sz="0" w:space="0" w:color="auto"/>
        <w:left w:val="none" w:sz="0" w:space="0" w:color="auto"/>
        <w:bottom w:val="none" w:sz="0" w:space="0" w:color="auto"/>
        <w:right w:val="none" w:sz="0" w:space="0" w:color="auto"/>
      </w:divBdr>
    </w:div>
    <w:div w:id="1008796100">
      <w:bodyDiv w:val="1"/>
      <w:marLeft w:val="0"/>
      <w:marRight w:val="0"/>
      <w:marTop w:val="0"/>
      <w:marBottom w:val="0"/>
      <w:divBdr>
        <w:top w:val="none" w:sz="0" w:space="0" w:color="auto"/>
        <w:left w:val="none" w:sz="0" w:space="0" w:color="auto"/>
        <w:bottom w:val="none" w:sz="0" w:space="0" w:color="auto"/>
        <w:right w:val="none" w:sz="0" w:space="0" w:color="auto"/>
      </w:divBdr>
    </w:div>
    <w:div w:id="1012100928">
      <w:bodyDiv w:val="1"/>
      <w:marLeft w:val="0"/>
      <w:marRight w:val="0"/>
      <w:marTop w:val="0"/>
      <w:marBottom w:val="0"/>
      <w:divBdr>
        <w:top w:val="none" w:sz="0" w:space="0" w:color="auto"/>
        <w:left w:val="none" w:sz="0" w:space="0" w:color="auto"/>
        <w:bottom w:val="none" w:sz="0" w:space="0" w:color="auto"/>
        <w:right w:val="none" w:sz="0" w:space="0" w:color="auto"/>
      </w:divBdr>
    </w:div>
    <w:div w:id="1063992191">
      <w:bodyDiv w:val="1"/>
      <w:marLeft w:val="0"/>
      <w:marRight w:val="0"/>
      <w:marTop w:val="0"/>
      <w:marBottom w:val="0"/>
      <w:divBdr>
        <w:top w:val="none" w:sz="0" w:space="0" w:color="auto"/>
        <w:left w:val="none" w:sz="0" w:space="0" w:color="auto"/>
        <w:bottom w:val="none" w:sz="0" w:space="0" w:color="auto"/>
        <w:right w:val="none" w:sz="0" w:space="0" w:color="auto"/>
      </w:divBdr>
    </w:div>
    <w:div w:id="1112281443">
      <w:bodyDiv w:val="1"/>
      <w:marLeft w:val="0"/>
      <w:marRight w:val="0"/>
      <w:marTop w:val="0"/>
      <w:marBottom w:val="0"/>
      <w:divBdr>
        <w:top w:val="none" w:sz="0" w:space="0" w:color="auto"/>
        <w:left w:val="none" w:sz="0" w:space="0" w:color="auto"/>
        <w:bottom w:val="none" w:sz="0" w:space="0" w:color="auto"/>
        <w:right w:val="none" w:sz="0" w:space="0" w:color="auto"/>
      </w:divBdr>
    </w:div>
    <w:div w:id="1121724630">
      <w:bodyDiv w:val="1"/>
      <w:marLeft w:val="0"/>
      <w:marRight w:val="0"/>
      <w:marTop w:val="0"/>
      <w:marBottom w:val="0"/>
      <w:divBdr>
        <w:top w:val="none" w:sz="0" w:space="0" w:color="auto"/>
        <w:left w:val="none" w:sz="0" w:space="0" w:color="auto"/>
        <w:bottom w:val="none" w:sz="0" w:space="0" w:color="auto"/>
        <w:right w:val="none" w:sz="0" w:space="0" w:color="auto"/>
      </w:divBdr>
    </w:div>
    <w:div w:id="1149401995">
      <w:bodyDiv w:val="1"/>
      <w:marLeft w:val="0"/>
      <w:marRight w:val="0"/>
      <w:marTop w:val="0"/>
      <w:marBottom w:val="0"/>
      <w:divBdr>
        <w:top w:val="none" w:sz="0" w:space="0" w:color="auto"/>
        <w:left w:val="none" w:sz="0" w:space="0" w:color="auto"/>
        <w:bottom w:val="none" w:sz="0" w:space="0" w:color="auto"/>
        <w:right w:val="none" w:sz="0" w:space="0" w:color="auto"/>
      </w:divBdr>
    </w:div>
    <w:div w:id="1189756023">
      <w:bodyDiv w:val="1"/>
      <w:marLeft w:val="0"/>
      <w:marRight w:val="0"/>
      <w:marTop w:val="0"/>
      <w:marBottom w:val="0"/>
      <w:divBdr>
        <w:top w:val="none" w:sz="0" w:space="0" w:color="auto"/>
        <w:left w:val="none" w:sz="0" w:space="0" w:color="auto"/>
        <w:bottom w:val="none" w:sz="0" w:space="0" w:color="auto"/>
        <w:right w:val="none" w:sz="0" w:space="0" w:color="auto"/>
      </w:divBdr>
    </w:div>
    <w:div w:id="1191534167">
      <w:bodyDiv w:val="1"/>
      <w:marLeft w:val="0"/>
      <w:marRight w:val="0"/>
      <w:marTop w:val="0"/>
      <w:marBottom w:val="0"/>
      <w:divBdr>
        <w:top w:val="none" w:sz="0" w:space="0" w:color="auto"/>
        <w:left w:val="none" w:sz="0" w:space="0" w:color="auto"/>
        <w:bottom w:val="none" w:sz="0" w:space="0" w:color="auto"/>
        <w:right w:val="none" w:sz="0" w:space="0" w:color="auto"/>
      </w:divBdr>
    </w:div>
    <w:div w:id="1218975747">
      <w:bodyDiv w:val="1"/>
      <w:marLeft w:val="0"/>
      <w:marRight w:val="0"/>
      <w:marTop w:val="0"/>
      <w:marBottom w:val="0"/>
      <w:divBdr>
        <w:top w:val="none" w:sz="0" w:space="0" w:color="auto"/>
        <w:left w:val="none" w:sz="0" w:space="0" w:color="auto"/>
        <w:bottom w:val="none" w:sz="0" w:space="0" w:color="auto"/>
        <w:right w:val="none" w:sz="0" w:space="0" w:color="auto"/>
      </w:divBdr>
    </w:div>
    <w:div w:id="1225917301">
      <w:bodyDiv w:val="1"/>
      <w:marLeft w:val="0"/>
      <w:marRight w:val="0"/>
      <w:marTop w:val="0"/>
      <w:marBottom w:val="0"/>
      <w:divBdr>
        <w:top w:val="none" w:sz="0" w:space="0" w:color="auto"/>
        <w:left w:val="none" w:sz="0" w:space="0" w:color="auto"/>
        <w:bottom w:val="none" w:sz="0" w:space="0" w:color="auto"/>
        <w:right w:val="none" w:sz="0" w:space="0" w:color="auto"/>
      </w:divBdr>
    </w:div>
    <w:div w:id="1236009088">
      <w:bodyDiv w:val="1"/>
      <w:marLeft w:val="0"/>
      <w:marRight w:val="0"/>
      <w:marTop w:val="0"/>
      <w:marBottom w:val="0"/>
      <w:divBdr>
        <w:top w:val="none" w:sz="0" w:space="0" w:color="auto"/>
        <w:left w:val="none" w:sz="0" w:space="0" w:color="auto"/>
        <w:bottom w:val="none" w:sz="0" w:space="0" w:color="auto"/>
        <w:right w:val="none" w:sz="0" w:space="0" w:color="auto"/>
      </w:divBdr>
    </w:div>
    <w:div w:id="1264529500">
      <w:bodyDiv w:val="1"/>
      <w:marLeft w:val="0"/>
      <w:marRight w:val="0"/>
      <w:marTop w:val="0"/>
      <w:marBottom w:val="0"/>
      <w:divBdr>
        <w:top w:val="none" w:sz="0" w:space="0" w:color="auto"/>
        <w:left w:val="none" w:sz="0" w:space="0" w:color="auto"/>
        <w:bottom w:val="none" w:sz="0" w:space="0" w:color="auto"/>
        <w:right w:val="none" w:sz="0" w:space="0" w:color="auto"/>
      </w:divBdr>
    </w:div>
    <w:div w:id="1283684444">
      <w:bodyDiv w:val="1"/>
      <w:marLeft w:val="0"/>
      <w:marRight w:val="0"/>
      <w:marTop w:val="0"/>
      <w:marBottom w:val="0"/>
      <w:divBdr>
        <w:top w:val="none" w:sz="0" w:space="0" w:color="auto"/>
        <w:left w:val="none" w:sz="0" w:space="0" w:color="auto"/>
        <w:bottom w:val="none" w:sz="0" w:space="0" w:color="auto"/>
        <w:right w:val="none" w:sz="0" w:space="0" w:color="auto"/>
      </w:divBdr>
    </w:div>
    <w:div w:id="1288507812">
      <w:bodyDiv w:val="1"/>
      <w:marLeft w:val="0"/>
      <w:marRight w:val="0"/>
      <w:marTop w:val="0"/>
      <w:marBottom w:val="0"/>
      <w:divBdr>
        <w:top w:val="none" w:sz="0" w:space="0" w:color="auto"/>
        <w:left w:val="none" w:sz="0" w:space="0" w:color="auto"/>
        <w:bottom w:val="none" w:sz="0" w:space="0" w:color="auto"/>
        <w:right w:val="none" w:sz="0" w:space="0" w:color="auto"/>
      </w:divBdr>
    </w:div>
    <w:div w:id="1315405602">
      <w:bodyDiv w:val="1"/>
      <w:marLeft w:val="0"/>
      <w:marRight w:val="0"/>
      <w:marTop w:val="0"/>
      <w:marBottom w:val="0"/>
      <w:divBdr>
        <w:top w:val="none" w:sz="0" w:space="0" w:color="auto"/>
        <w:left w:val="none" w:sz="0" w:space="0" w:color="auto"/>
        <w:bottom w:val="none" w:sz="0" w:space="0" w:color="auto"/>
        <w:right w:val="none" w:sz="0" w:space="0" w:color="auto"/>
      </w:divBdr>
    </w:div>
    <w:div w:id="1338383790">
      <w:bodyDiv w:val="1"/>
      <w:marLeft w:val="0"/>
      <w:marRight w:val="0"/>
      <w:marTop w:val="0"/>
      <w:marBottom w:val="0"/>
      <w:divBdr>
        <w:top w:val="none" w:sz="0" w:space="0" w:color="auto"/>
        <w:left w:val="none" w:sz="0" w:space="0" w:color="auto"/>
        <w:bottom w:val="none" w:sz="0" w:space="0" w:color="auto"/>
        <w:right w:val="none" w:sz="0" w:space="0" w:color="auto"/>
      </w:divBdr>
    </w:div>
    <w:div w:id="1355614056">
      <w:bodyDiv w:val="1"/>
      <w:marLeft w:val="0"/>
      <w:marRight w:val="0"/>
      <w:marTop w:val="0"/>
      <w:marBottom w:val="0"/>
      <w:divBdr>
        <w:top w:val="none" w:sz="0" w:space="0" w:color="auto"/>
        <w:left w:val="none" w:sz="0" w:space="0" w:color="auto"/>
        <w:bottom w:val="none" w:sz="0" w:space="0" w:color="auto"/>
        <w:right w:val="none" w:sz="0" w:space="0" w:color="auto"/>
      </w:divBdr>
    </w:div>
    <w:div w:id="1356617582">
      <w:bodyDiv w:val="1"/>
      <w:marLeft w:val="0"/>
      <w:marRight w:val="0"/>
      <w:marTop w:val="0"/>
      <w:marBottom w:val="0"/>
      <w:divBdr>
        <w:top w:val="none" w:sz="0" w:space="0" w:color="auto"/>
        <w:left w:val="none" w:sz="0" w:space="0" w:color="auto"/>
        <w:bottom w:val="none" w:sz="0" w:space="0" w:color="auto"/>
        <w:right w:val="none" w:sz="0" w:space="0" w:color="auto"/>
      </w:divBdr>
    </w:div>
    <w:div w:id="1389915719">
      <w:bodyDiv w:val="1"/>
      <w:marLeft w:val="0"/>
      <w:marRight w:val="0"/>
      <w:marTop w:val="0"/>
      <w:marBottom w:val="0"/>
      <w:divBdr>
        <w:top w:val="none" w:sz="0" w:space="0" w:color="auto"/>
        <w:left w:val="none" w:sz="0" w:space="0" w:color="auto"/>
        <w:bottom w:val="none" w:sz="0" w:space="0" w:color="auto"/>
        <w:right w:val="none" w:sz="0" w:space="0" w:color="auto"/>
      </w:divBdr>
    </w:div>
    <w:div w:id="1398750251">
      <w:bodyDiv w:val="1"/>
      <w:marLeft w:val="0"/>
      <w:marRight w:val="0"/>
      <w:marTop w:val="0"/>
      <w:marBottom w:val="0"/>
      <w:divBdr>
        <w:top w:val="none" w:sz="0" w:space="0" w:color="auto"/>
        <w:left w:val="none" w:sz="0" w:space="0" w:color="auto"/>
        <w:bottom w:val="none" w:sz="0" w:space="0" w:color="auto"/>
        <w:right w:val="none" w:sz="0" w:space="0" w:color="auto"/>
      </w:divBdr>
    </w:div>
    <w:div w:id="1401908025">
      <w:bodyDiv w:val="1"/>
      <w:marLeft w:val="0"/>
      <w:marRight w:val="0"/>
      <w:marTop w:val="0"/>
      <w:marBottom w:val="0"/>
      <w:divBdr>
        <w:top w:val="none" w:sz="0" w:space="0" w:color="auto"/>
        <w:left w:val="none" w:sz="0" w:space="0" w:color="auto"/>
        <w:bottom w:val="none" w:sz="0" w:space="0" w:color="auto"/>
        <w:right w:val="none" w:sz="0" w:space="0" w:color="auto"/>
      </w:divBdr>
    </w:div>
    <w:div w:id="1418865474">
      <w:bodyDiv w:val="1"/>
      <w:marLeft w:val="0"/>
      <w:marRight w:val="0"/>
      <w:marTop w:val="0"/>
      <w:marBottom w:val="0"/>
      <w:divBdr>
        <w:top w:val="none" w:sz="0" w:space="0" w:color="auto"/>
        <w:left w:val="none" w:sz="0" w:space="0" w:color="auto"/>
        <w:bottom w:val="none" w:sz="0" w:space="0" w:color="auto"/>
        <w:right w:val="none" w:sz="0" w:space="0" w:color="auto"/>
      </w:divBdr>
    </w:div>
    <w:div w:id="1428497571">
      <w:bodyDiv w:val="1"/>
      <w:marLeft w:val="0"/>
      <w:marRight w:val="0"/>
      <w:marTop w:val="0"/>
      <w:marBottom w:val="0"/>
      <w:divBdr>
        <w:top w:val="none" w:sz="0" w:space="0" w:color="auto"/>
        <w:left w:val="none" w:sz="0" w:space="0" w:color="auto"/>
        <w:bottom w:val="none" w:sz="0" w:space="0" w:color="auto"/>
        <w:right w:val="none" w:sz="0" w:space="0" w:color="auto"/>
      </w:divBdr>
    </w:div>
    <w:div w:id="1453548695">
      <w:bodyDiv w:val="1"/>
      <w:marLeft w:val="0"/>
      <w:marRight w:val="0"/>
      <w:marTop w:val="0"/>
      <w:marBottom w:val="0"/>
      <w:divBdr>
        <w:top w:val="none" w:sz="0" w:space="0" w:color="auto"/>
        <w:left w:val="none" w:sz="0" w:space="0" w:color="auto"/>
        <w:bottom w:val="none" w:sz="0" w:space="0" w:color="auto"/>
        <w:right w:val="none" w:sz="0" w:space="0" w:color="auto"/>
      </w:divBdr>
    </w:div>
    <w:div w:id="1465461281">
      <w:bodyDiv w:val="1"/>
      <w:marLeft w:val="0"/>
      <w:marRight w:val="0"/>
      <w:marTop w:val="0"/>
      <w:marBottom w:val="0"/>
      <w:divBdr>
        <w:top w:val="none" w:sz="0" w:space="0" w:color="auto"/>
        <w:left w:val="none" w:sz="0" w:space="0" w:color="auto"/>
        <w:bottom w:val="none" w:sz="0" w:space="0" w:color="auto"/>
        <w:right w:val="none" w:sz="0" w:space="0" w:color="auto"/>
      </w:divBdr>
    </w:div>
    <w:div w:id="1493179683">
      <w:bodyDiv w:val="1"/>
      <w:marLeft w:val="0"/>
      <w:marRight w:val="0"/>
      <w:marTop w:val="0"/>
      <w:marBottom w:val="0"/>
      <w:divBdr>
        <w:top w:val="none" w:sz="0" w:space="0" w:color="auto"/>
        <w:left w:val="none" w:sz="0" w:space="0" w:color="auto"/>
        <w:bottom w:val="none" w:sz="0" w:space="0" w:color="auto"/>
        <w:right w:val="none" w:sz="0" w:space="0" w:color="auto"/>
      </w:divBdr>
    </w:div>
    <w:div w:id="1494181309">
      <w:bodyDiv w:val="1"/>
      <w:marLeft w:val="0"/>
      <w:marRight w:val="0"/>
      <w:marTop w:val="0"/>
      <w:marBottom w:val="0"/>
      <w:divBdr>
        <w:top w:val="none" w:sz="0" w:space="0" w:color="auto"/>
        <w:left w:val="none" w:sz="0" w:space="0" w:color="auto"/>
        <w:bottom w:val="none" w:sz="0" w:space="0" w:color="auto"/>
        <w:right w:val="none" w:sz="0" w:space="0" w:color="auto"/>
      </w:divBdr>
    </w:div>
    <w:div w:id="1499151331">
      <w:bodyDiv w:val="1"/>
      <w:marLeft w:val="0"/>
      <w:marRight w:val="0"/>
      <w:marTop w:val="0"/>
      <w:marBottom w:val="0"/>
      <w:divBdr>
        <w:top w:val="none" w:sz="0" w:space="0" w:color="auto"/>
        <w:left w:val="none" w:sz="0" w:space="0" w:color="auto"/>
        <w:bottom w:val="none" w:sz="0" w:space="0" w:color="auto"/>
        <w:right w:val="none" w:sz="0" w:space="0" w:color="auto"/>
      </w:divBdr>
    </w:div>
    <w:div w:id="1511942705">
      <w:bodyDiv w:val="1"/>
      <w:marLeft w:val="0"/>
      <w:marRight w:val="0"/>
      <w:marTop w:val="0"/>
      <w:marBottom w:val="0"/>
      <w:divBdr>
        <w:top w:val="none" w:sz="0" w:space="0" w:color="auto"/>
        <w:left w:val="none" w:sz="0" w:space="0" w:color="auto"/>
        <w:bottom w:val="none" w:sz="0" w:space="0" w:color="auto"/>
        <w:right w:val="none" w:sz="0" w:space="0" w:color="auto"/>
      </w:divBdr>
    </w:div>
    <w:div w:id="1548566513">
      <w:bodyDiv w:val="1"/>
      <w:marLeft w:val="0"/>
      <w:marRight w:val="0"/>
      <w:marTop w:val="0"/>
      <w:marBottom w:val="0"/>
      <w:divBdr>
        <w:top w:val="none" w:sz="0" w:space="0" w:color="auto"/>
        <w:left w:val="none" w:sz="0" w:space="0" w:color="auto"/>
        <w:bottom w:val="none" w:sz="0" w:space="0" w:color="auto"/>
        <w:right w:val="none" w:sz="0" w:space="0" w:color="auto"/>
      </w:divBdr>
    </w:div>
    <w:div w:id="1553926443">
      <w:bodyDiv w:val="1"/>
      <w:marLeft w:val="0"/>
      <w:marRight w:val="0"/>
      <w:marTop w:val="0"/>
      <w:marBottom w:val="0"/>
      <w:divBdr>
        <w:top w:val="none" w:sz="0" w:space="0" w:color="auto"/>
        <w:left w:val="none" w:sz="0" w:space="0" w:color="auto"/>
        <w:bottom w:val="none" w:sz="0" w:space="0" w:color="auto"/>
        <w:right w:val="none" w:sz="0" w:space="0" w:color="auto"/>
      </w:divBdr>
    </w:div>
    <w:div w:id="1578859441">
      <w:bodyDiv w:val="1"/>
      <w:marLeft w:val="0"/>
      <w:marRight w:val="0"/>
      <w:marTop w:val="0"/>
      <w:marBottom w:val="0"/>
      <w:divBdr>
        <w:top w:val="none" w:sz="0" w:space="0" w:color="auto"/>
        <w:left w:val="none" w:sz="0" w:space="0" w:color="auto"/>
        <w:bottom w:val="none" w:sz="0" w:space="0" w:color="auto"/>
        <w:right w:val="none" w:sz="0" w:space="0" w:color="auto"/>
      </w:divBdr>
    </w:div>
    <w:div w:id="1579558025">
      <w:bodyDiv w:val="1"/>
      <w:marLeft w:val="0"/>
      <w:marRight w:val="0"/>
      <w:marTop w:val="0"/>
      <w:marBottom w:val="0"/>
      <w:divBdr>
        <w:top w:val="none" w:sz="0" w:space="0" w:color="auto"/>
        <w:left w:val="none" w:sz="0" w:space="0" w:color="auto"/>
        <w:bottom w:val="none" w:sz="0" w:space="0" w:color="auto"/>
        <w:right w:val="none" w:sz="0" w:space="0" w:color="auto"/>
      </w:divBdr>
    </w:div>
    <w:div w:id="1614361062">
      <w:bodyDiv w:val="1"/>
      <w:marLeft w:val="0"/>
      <w:marRight w:val="0"/>
      <w:marTop w:val="0"/>
      <w:marBottom w:val="0"/>
      <w:divBdr>
        <w:top w:val="none" w:sz="0" w:space="0" w:color="auto"/>
        <w:left w:val="none" w:sz="0" w:space="0" w:color="auto"/>
        <w:bottom w:val="none" w:sz="0" w:space="0" w:color="auto"/>
        <w:right w:val="none" w:sz="0" w:space="0" w:color="auto"/>
      </w:divBdr>
    </w:div>
    <w:div w:id="1621183222">
      <w:bodyDiv w:val="1"/>
      <w:marLeft w:val="0"/>
      <w:marRight w:val="0"/>
      <w:marTop w:val="0"/>
      <w:marBottom w:val="0"/>
      <w:divBdr>
        <w:top w:val="none" w:sz="0" w:space="0" w:color="auto"/>
        <w:left w:val="none" w:sz="0" w:space="0" w:color="auto"/>
        <w:bottom w:val="none" w:sz="0" w:space="0" w:color="auto"/>
        <w:right w:val="none" w:sz="0" w:space="0" w:color="auto"/>
      </w:divBdr>
    </w:div>
    <w:div w:id="1650398560">
      <w:bodyDiv w:val="1"/>
      <w:marLeft w:val="0"/>
      <w:marRight w:val="0"/>
      <w:marTop w:val="0"/>
      <w:marBottom w:val="0"/>
      <w:divBdr>
        <w:top w:val="none" w:sz="0" w:space="0" w:color="auto"/>
        <w:left w:val="none" w:sz="0" w:space="0" w:color="auto"/>
        <w:bottom w:val="none" w:sz="0" w:space="0" w:color="auto"/>
        <w:right w:val="none" w:sz="0" w:space="0" w:color="auto"/>
      </w:divBdr>
    </w:div>
    <w:div w:id="1656687532">
      <w:bodyDiv w:val="1"/>
      <w:marLeft w:val="0"/>
      <w:marRight w:val="0"/>
      <w:marTop w:val="0"/>
      <w:marBottom w:val="0"/>
      <w:divBdr>
        <w:top w:val="none" w:sz="0" w:space="0" w:color="auto"/>
        <w:left w:val="none" w:sz="0" w:space="0" w:color="auto"/>
        <w:bottom w:val="none" w:sz="0" w:space="0" w:color="auto"/>
        <w:right w:val="none" w:sz="0" w:space="0" w:color="auto"/>
      </w:divBdr>
    </w:div>
    <w:div w:id="1661695616">
      <w:bodyDiv w:val="1"/>
      <w:marLeft w:val="0"/>
      <w:marRight w:val="0"/>
      <w:marTop w:val="0"/>
      <w:marBottom w:val="0"/>
      <w:divBdr>
        <w:top w:val="none" w:sz="0" w:space="0" w:color="auto"/>
        <w:left w:val="none" w:sz="0" w:space="0" w:color="auto"/>
        <w:bottom w:val="none" w:sz="0" w:space="0" w:color="auto"/>
        <w:right w:val="none" w:sz="0" w:space="0" w:color="auto"/>
      </w:divBdr>
    </w:div>
    <w:div w:id="1678384488">
      <w:bodyDiv w:val="1"/>
      <w:marLeft w:val="0"/>
      <w:marRight w:val="0"/>
      <w:marTop w:val="0"/>
      <w:marBottom w:val="0"/>
      <w:divBdr>
        <w:top w:val="none" w:sz="0" w:space="0" w:color="auto"/>
        <w:left w:val="none" w:sz="0" w:space="0" w:color="auto"/>
        <w:bottom w:val="none" w:sz="0" w:space="0" w:color="auto"/>
        <w:right w:val="none" w:sz="0" w:space="0" w:color="auto"/>
      </w:divBdr>
    </w:div>
    <w:div w:id="1683315687">
      <w:bodyDiv w:val="1"/>
      <w:marLeft w:val="0"/>
      <w:marRight w:val="0"/>
      <w:marTop w:val="0"/>
      <w:marBottom w:val="0"/>
      <w:divBdr>
        <w:top w:val="none" w:sz="0" w:space="0" w:color="auto"/>
        <w:left w:val="none" w:sz="0" w:space="0" w:color="auto"/>
        <w:bottom w:val="none" w:sz="0" w:space="0" w:color="auto"/>
        <w:right w:val="none" w:sz="0" w:space="0" w:color="auto"/>
      </w:divBdr>
    </w:div>
    <w:div w:id="1687755102">
      <w:bodyDiv w:val="1"/>
      <w:marLeft w:val="0"/>
      <w:marRight w:val="0"/>
      <w:marTop w:val="0"/>
      <w:marBottom w:val="0"/>
      <w:divBdr>
        <w:top w:val="none" w:sz="0" w:space="0" w:color="auto"/>
        <w:left w:val="none" w:sz="0" w:space="0" w:color="auto"/>
        <w:bottom w:val="none" w:sz="0" w:space="0" w:color="auto"/>
        <w:right w:val="none" w:sz="0" w:space="0" w:color="auto"/>
      </w:divBdr>
    </w:div>
    <w:div w:id="1705405348">
      <w:bodyDiv w:val="1"/>
      <w:marLeft w:val="0"/>
      <w:marRight w:val="0"/>
      <w:marTop w:val="0"/>
      <w:marBottom w:val="0"/>
      <w:divBdr>
        <w:top w:val="none" w:sz="0" w:space="0" w:color="auto"/>
        <w:left w:val="none" w:sz="0" w:space="0" w:color="auto"/>
        <w:bottom w:val="none" w:sz="0" w:space="0" w:color="auto"/>
        <w:right w:val="none" w:sz="0" w:space="0" w:color="auto"/>
      </w:divBdr>
    </w:div>
    <w:div w:id="1705521235">
      <w:bodyDiv w:val="1"/>
      <w:marLeft w:val="0"/>
      <w:marRight w:val="0"/>
      <w:marTop w:val="0"/>
      <w:marBottom w:val="0"/>
      <w:divBdr>
        <w:top w:val="none" w:sz="0" w:space="0" w:color="auto"/>
        <w:left w:val="none" w:sz="0" w:space="0" w:color="auto"/>
        <w:bottom w:val="none" w:sz="0" w:space="0" w:color="auto"/>
        <w:right w:val="none" w:sz="0" w:space="0" w:color="auto"/>
      </w:divBdr>
    </w:div>
    <w:div w:id="1727607649">
      <w:bodyDiv w:val="1"/>
      <w:marLeft w:val="0"/>
      <w:marRight w:val="0"/>
      <w:marTop w:val="0"/>
      <w:marBottom w:val="0"/>
      <w:divBdr>
        <w:top w:val="none" w:sz="0" w:space="0" w:color="auto"/>
        <w:left w:val="none" w:sz="0" w:space="0" w:color="auto"/>
        <w:bottom w:val="none" w:sz="0" w:space="0" w:color="auto"/>
        <w:right w:val="none" w:sz="0" w:space="0" w:color="auto"/>
      </w:divBdr>
    </w:div>
    <w:div w:id="1763600532">
      <w:bodyDiv w:val="1"/>
      <w:marLeft w:val="0"/>
      <w:marRight w:val="0"/>
      <w:marTop w:val="0"/>
      <w:marBottom w:val="0"/>
      <w:divBdr>
        <w:top w:val="none" w:sz="0" w:space="0" w:color="auto"/>
        <w:left w:val="none" w:sz="0" w:space="0" w:color="auto"/>
        <w:bottom w:val="none" w:sz="0" w:space="0" w:color="auto"/>
        <w:right w:val="none" w:sz="0" w:space="0" w:color="auto"/>
      </w:divBdr>
    </w:div>
    <w:div w:id="1770003813">
      <w:bodyDiv w:val="1"/>
      <w:marLeft w:val="0"/>
      <w:marRight w:val="0"/>
      <w:marTop w:val="0"/>
      <w:marBottom w:val="0"/>
      <w:divBdr>
        <w:top w:val="none" w:sz="0" w:space="0" w:color="auto"/>
        <w:left w:val="none" w:sz="0" w:space="0" w:color="auto"/>
        <w:bottom w:val="none" w:sz="0" w:space="0" w:color="auto"/>
        <w:right w:val="none" w:sz="0" w:space="0" w:color="auto"/>
      </w:divBdr>
    </w:div>
    <w:div w:id="1779058198">
      <w:bodyDiv w:val="1"/>
      <w:marLeft w:val="0"/>
      <w:marRight w:val="0"/>
      <w:marTop w:val="0"/>
      <w:marBottom w:val="0"/>
      <w:divBdr>
        <w:top w:val="none" w:sz="0" w:space="0" w:color="auto"/>
        <w:left w:val="none" w:sz="0" w:space="0" w:color="auto"/>
        <w:bottom w:val="none" w:sz="0" w:space="0" w:color="auto"/>
        <w:right w:val="none" w:sz="0" w:space="0" w:color="auto"/>
      </w:divBdr>
    </w:div>
    <w:div w:id="1795830323">
      <w:bodyDiv w:val="1"/>
      <w:marLeft w:val="0"/>
      <w:marRight w:val="0"/>
      <w:marTop w:val="0"/>
      <w:marBottom w:val="0"/>
      <w:divBdr>
        <w:top w:val="none" w:sz="0" w:space="0" w:color="auto"/>
        <w:left w:val="none" w:sz="0" w:space="0" w:color="auto"/>
        <w:bottom w:val="none" w:sz="0" w:space="0" w:color="auto"/>
        <w:right w:val="none" w:sz="0" w:space="0" w:color="auto"/>
      </w:divBdr>
    </w:div>
    <w:div w:id="1800294554">
      <w:bodyDiv w:val="1"/>
      <w:marLeft w:val="0"/>
      <w:marRight w:val="0"/>
      <w:marTop w:val="0"/>
      <w:marBottom w:val="0"/>
      <w:divBdr>
        <w:top w:val="none" w:sz="0" w:space="0" w:color="auto"/>
        <w:left w:val="none" w:sz="0" w:space="0" w:color="auto"/>
        <w:bottom w:val="none" w:sz="0" w:space="0" w:color="auto"/>
        <w:right w:val="none" w:sz="0" w:space="0" w:color="auto"/>
      </w:divBdr>
    </w:div>
    <w:div w:id="1806312657">
      <w:bodyDiv w:val="1"/>
      <w:marLeft w:val="0"/>
      <w:marRight w:val="0"/>
      <w:marTop w:val="0"/>
      <w:marBottom w:val="0"/>
      <w:divBdr>
        <w:top w:val="none" w:sz="0" w:space="0" w:color="auto"/>
        <w:left w:val="none" w:sz="0" w:space="0" w:color="auto"/>
        <w:bottom w:val="none" w:sz="0" w:space="0" w:color="auto"/>
        <w:right w:val="none" w:sz="0" w:space="0" w:color="auto"/>
      </w:divBdr>
    </w:div>
    <w:div w:id="1827281405">
      <w:bodyDiv w:val="1"/>
      <w:marLeft w:val="0"/>
      <w:marRight w:val="0"/>
      <w:marTop w:val="0"/>
      <w:marBottom w:val="0"/>
      <w:divBdr>
        <w:top w:val="none" w:sz="0" w:space="0" w:color="auto"/>
        <w:left w:val="none" w:sz="0" w:space="0" w:color="auto"/>
        <w:bottom w:val="none" w:sz="0" w:space="0" w:color="auto"/>
        <w:right w:val="none" w:sz="0" w:space="0" w:color="auto"/>
      </w:divBdr>
    </w:div>
    <w:div w:id="1915701522">
      <w:bodyDiv w:val="1"/>
      <w:marLeft w:val="0"/>
      <w:marRight w:val="0"/>
      <w:marTop w:val="0"/>
      <w:marBottom w:val="0"/>
      <w:divBdr>
        <w:top w:val="none" w:sz="0" w:space="0" w:color="auto"/>
        <w:left w:val="none" w:sz="0" w:space="0" w:color="auto"/>
        <w:bottom w:val="none" w:sz="0" w:space="0" w:color="auto"/>
        <w:right w:val="none" w:sz="0" w:space="0" w:color="auto"/>
      </w:divBdr>
    </w:div>
    <w:div w:id="1953437073">
      <w:bodyDiv w:val="1"/>
      <w:marLeft w:val="0"/>
      <w:marRight w:val="0"/>
      <w:marTop w:val="0"/>
      <w:marBottom w:val="0"/>
      <w:divBdr>
        <w:top w:val="none" w:sz="0" w:space="0" w:color="auto"/>
        <w:left w:val="none" w:sz="0" w:space="0" w:color="auto"/>
        <w:bottom w:val="none" w:sz="0" w:space="0" w:color="auto"/>
        <w:right w:val="none" w:sz="0" w:space="0" w:color="auto"/>
      </w:divBdr>
    </w:div>
    <w:div w:id="1978795956">
      <w:bodyDiv w:val="1"/>
      <w:marLeft w:val="0"/>
      <w:marRight w:val="0"/>
      <w:marTop w:val="0"/>
      <w:marBottom w:val="0"/>
      <w:divBdr>
        <w:top w:val="none" w:sz="0" w:space="0" w:color="auto"/>
        <w:left w:val="none" w:sz="0" w:space="0" w:color="auto"/>
        <w:bottom w:val="none" w:sz="0" w:space="0" w:color="auto"/>
        <w:right w:val="none" w:sz="0" w:space="0" w:color="auto"/>
      </w:divBdr>
    </w:div>
    <w:div w:id="1990748453">
      <w:bodyDiv w:val="1"/>
      <w:marLeft w:val="0"/>
      <w:marRight w:val="0"/>
      <w:marTop w:val="0"/>
      <w:marBottom w:val="0"/>
      <w:divBdr>
        <w:top w:val="none" w:sz="0" w:space="0" w:color="auto"/>
        <w:left w:val="none" w:sz="0" w:space="0" w:color="auto"/>
        <w:bottom w:val="none" w:sz="0" w:space="0" w:color="auto"/>
        <w:right w:val="none" w:sz="0" w:space="0" w:color="auto"/>
      </w:divBdr>
    </w:div>
    <w:div w:id="1990792585">
      <w:bodyDiv w:val="1"/>
      <w:marLeft w:val="0"/>
      <w:marRight w:val="0"/>
      <w:marTop w:val="0"/>
      <w:marBottom w:val="0"/>
      <w:divBdr>
        <w:top w:val="none" w:sz="0" w:space="0" w:color="auto"/>
        <w:left w:val="none" w:sz="0" w:space="0" w:color="auto"/>
        <w:bottom w:val="none" w:sz="0" w:space="0" w:color="auto"/>
        <w:right w:val="none" w:sz="0" w:space="0" w:color="auto"/>
      </w:divBdr>
    </w:div>
    <w:div w:id="2004778783">
      <w:bodyDiv w:val="1"/>
      <w:marLeft w:val="0"/>
      <w:marRight w:val="0"/>
      <w:marTop w:val="0"/>
      <w:marBottom w:val="0"/>
      <w:divBdr>
        <w:top w:val="none" w:sz="0" w:space="0" w:color="auto"/>
        <w:left w:val="none" w:sz="0" w:space="0" w:color="auto"/>
        <w:bottom w:val="none" w:sz="0" w:space="0" w:color="auto"/>
        <w:right w:val="none" w:sz="0" w:space="0" w:color="auto"/>
      </w:divBdr>
    </w:div>
    <w:div w:id="2024630295">
      <w:bodyDiv w:val="1"/>
      <w:marLeft w:val="0"/>
      <w:marRight w:val="0"/>
      <w:marTop w:val="0"/>
      <w:marBottom w:val="0"/>
      <w:divBdr>
        <w:top w:val="none" w:sz="0" w:space="0" w:color="auto"/>
        <w:left w:val="none" w:sz="0" w:space="0" w:color="auto"/>
        <w:bottom w:val="none" w:sz="0" w:space="0" w:color="auto"/>
        <w:right w:val="none" w:sz="0" w:space="0" w:color="auto"/>
      </w:divBdr>
    </w:div>
    <w:div w:id="2032485143">
      <w:bodyDiv w:val="1"/>
      <w:marLeft w:val="0"/>
      <w:marRight w:val="0"/>
      <w:marTop w:val="0"/>
      <w:marBottom w:val="0"/>
      <w:divBdr>
        <w:top w:val="none" w:sz="0" w:space="0" w:color="auto"/>
        <w:left w:val="none" w:sz="0" w:space="0" w:color="auto"/>
        <w:bottom w:val="none" w:sz="0" w:space="0" w:color="auto"/>
        <w:right w:val="none" w:sz="0" w:space="0" w:color="auto"/>
      </w:divBdr>
    </w:div>
    <w:div w:id="2124879970">
      <w:bodyDiv w:val="1"/>
      <w:marLeft w:val="0"/>
      <w:marRight w:val="0"/>
      <w:marTop w:val="0"/>
      <w:marBottom w:val="0"/>
      <w:divBdr>
        <w:top w:val="none" w:sz="0" w:space="0" w:color="auto"/>
        <w:left w:val="none" w:sz="0" w:space="0" w:color="auto"/>
        <w:bottom w:val="none" w:sz="0" w:space="0" w:color="auto"/>
        <w:right w:val="none" w:sz="0" w:space="0" w:color="auto"/>
      </w:divBdr>
    </w:div>
    <w:div w:id="21431083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8343BB-29A1-4DA5-87BE-E1253BC9A4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1968</TotalTime>
  <Pages>4</Pages>
  <Words>1415</Words>
  <Characters>7631</Characters>
  <Application>Microsoft Office Word</Application>
  <DocSecurity>0</DocSecurity>
  <Lines>218</Lines>
  <Paragraphs>107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KALPESHKUMAR BARAIYA</dc:creator>
  <cp:keywords/>
  <dc:description/>
  <cp:lastModifiedBy>Purvang Trivedi</cp:lastModifiedBy>
  <cp:revision>2294</cp:revision>
  <cp:lastPrinted>2025-02-15T05:11:00Z</cp:lastPrinted>
  <dcterms:created xsi:type="dcterms:W3CDTF">2016-07-04T17:21:00Z</dcterms:created>
  <dcterms:modified xsi:type="dcterms:W3CDTF">2026-02-09T13:42:00Z</dcterms:modified>
</cp:coreProperties>
</file>