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U63090GJ2005PLC045356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99,82,80,000/-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ANAND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ANAND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09406695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