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U74999GJ2018PLC103504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(DAHOD)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(DAHOD)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