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U01110GJ1995PTC024627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11,52,00,000/-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6,73,33,240/-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8th Floor, Shikhar Near Adani House, Mithakhali Six Roads, Navrangpura, Ahmedabad, Ahmedabad, Gujarat, India, 000000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Karan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Karan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03088095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