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U24231GJ1992PLC018653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CHEMICALS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Shikhar Nr Adani Housemithakhali Six Road Navrangpura 9,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CHEMICALS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