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U74999GJ2022PLC135932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DISRUPTIVE VENTURES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Vaishnav Devi Circle, S. G. Highway,,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DISRUPTIVE VENTURES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Saurabh Nikhil Shah, son/daughter of Mr. {{FATHER_NAME}}, resident of 92, Devdeep Tower, Near Surel Flat, Ahmedabad city, Gujarat-380054,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DISRUPTIVE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Saurabh Nikhil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09756442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