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chit Arya, son/daughter of Mr. {{FATHER_NAME}}, resident of Flat H-602, Reflections by Pacifica, Behind Nirma University, Nr. Vaishno Devi Circle, Khoraj, Tragad, Ahmedabad, Gujarat, India-38247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chit Ary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46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