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U40109GJ2020PLC114375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C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C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Abhilash Mehta, son/daughter of Mr. Late Shri Krishnakant Mehta, resident of Flat No. 703, Block No. I- 1, The Meadows, Adani Shantigram, S G Highway, Nr. Vaishnodevi Circle, Khodiyar, Ahmedabad - 382421, Gujarat,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21/05/2015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Abhilash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06860221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