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U40109GJ2020PLC114375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TWENTY FOUR C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TWENTY FOUR C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Pragnesh Shashikant Darji, son/daughter of Mr. Mr. Shashikant Darji, resident of A/7 Desai Park Society, Opp Railway Line, Nr. Cambay Sapphire, Jivraj Park, Ahmedabad - 380 051 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Pragnesh Shashikant Darji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08858955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