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U40100GJ2020PLC114393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GREEN ENERGY TWENTY SEVEN A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GREEN ENERGY TWENTY SEVEN A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PRAGNESH SHASHIKANT DARJI, son/daughter of Mr. {{FATHER_NAME}}, resident of A/7 Desai Park Society, Opp Railway Line, Nr. Cambay Sapphire, Jivraj Park, Ahmedabad - 380 051 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WIND ENERGY (GUJARAT)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08/12/2022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SEVEN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A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SIX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FOUR B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TWENTY FIVE C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PRAGNESH SHASHIKANT DARJI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08858955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