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U35105GJ2024PLC156646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Maheshwari, son/daughter of Mr. Mr. Om Prakash Maheshwari,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Maheshwari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07246503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