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U40109GJ2021PLC120855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SHARMA, son/daughter of Mr. {{FATHER_NAME}}, resident of C-703 Aaryan City, New S G Road, Behind Vande Mataram Icon, Gota, Ahmedabad – 382481,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09184285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