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U70101GJ2015PLC083588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HOLDING FIVE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HOLDING FIVE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Bimal Agarwal, son/daughter of Mr. Mr. Ramesh Agarwal,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SAUR URJA (KA)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30/06/2023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27/06/2023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Bimal Agarwal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10220194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04th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