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U40106DL2018PLC341851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1,55,47,18,040/-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SIXTEEN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SIXTEEN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Shefali Jain, son/daughter of Mr. {{FATHER_NAME}}, resident of B4 403, Unitech Unihomes, 4 floor, Sector 117, Noida, Gautam Buddha Nagar, Uttar Pradesh - 201301,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Shefali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11283209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