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U74999DL2018PLC331785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7,10,64,60,440/-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RJ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RJ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Prerak Kanaiyalal Thekadi, son/daughter of Mr. {{FATHER_NAME}}, resident of A/103, Kameshwar Florence, Nr. Aryaman Bunglows, Thaltej - Shilaj Road, Thaltej,Ahmedabad ,GJ, INDIA - 380059,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Prerak Kanaiyalal Thekadi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09221579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