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U45203GJ2011PTC064976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1,01,28,00,000/-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VIZAG COAL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VIZAG COAL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