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U70101GJ2015PTC083633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34,00,00,000/-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33,26,00,000/-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(GUJARAT)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(GUJARAT)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 KUMAR JAIN, son/daughter of Mr. {{FATHER_NAME}}, resident of 5/104 Paras Ram Nagar, Dher Ka Balaji, Jaipur - 302012, Rajasthan,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MISHA ORGANIC FARMS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07414460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