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U22121DL2001PLC159705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1,92,18,00,000/-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6,15,09,400/-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AMAR UJALA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1101, 11th Floor, Antriksh Bhawan, 22, Kasturba Gandhi Marg, Connaught Place,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AMAR UJALA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NATIONAL URBAN CO-OPERATIVE FINANCE AND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METROPOLITAN STOCK EXCHANGE OF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HEYTAP I-TECH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PODDAR WELLNESS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GROWW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INDIABULLS GENERAL INSURANCE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NUCLEAR POWER CORPORATION OF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