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U63032GJ2010PTC063292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ELEANOR SHIPPING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Office Unit No 203, Block -c, 2nd Floor Elanza Crest, Bodakdev, Ahmedabad, Gujarat, India, 380054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ELEANOR SHIPPING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VERACITY SUPPLY CHAIN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ZINDIA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