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U91990MH2004NPL146931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FINANCE INDUSTRY DEVELOPMENT COUNCIL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City-ii, 5th Floor, Cst Road, Near Mercedes, Showroom, Kalina, Santacruz (e), Mumbai, Vidyanagari, Mumbai, Mumbai, Maharashtra, India, 400098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FINANCE INDUSTRY DEVELOPMENT COUNCIL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CAPITAL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