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U63032OR2006PLC008831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2,27,27,50,000/-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GOPALPUR PORTS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Gopalpur Port Arjeepalli, Via Chatrapur, Ganjam, Chatrapur, Orissa, India, 761020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GOPALPUR PORTS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PRANAV CHOUDHARY,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GOPALPUR PORTS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MARINE INFRASTRUCTURE DEVELOPER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KARAIKAL PORT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KRISHNAPATNAM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PETRONET (DAHEJ)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HAZIRA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INDIANOIL ADANI VENTURES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UDANVAT LEASING IFSC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VIZAG COAL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01/06/2023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CMA MUNDRA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INTERNATIONAL CONTAINER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GUJARAT PORTS ASSOCIATION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KATTUPALLI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MURMUGAO PORT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DHOLERA INFRASTRUCTURE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BLUE STAR REALTORS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HAZIRA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24/07/2019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DHAMRA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22/04/2019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SHANTI SAGAR INTERNATIONAL DREDGING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03/08/2018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CRUDE OIL TERMINAL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WAREHOUSING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PRANAV CHOUDHARY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08123475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