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U62200TG2005PLC046510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37,44,00,84,910/-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GVK AIRPORT DEVELOPERS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Paigah House,156-159, S P Road, S P Road, Secunderabad, Telangana, India, 500003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GVK AIRPORT DEVELOPERS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RAJVANSHI,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AIRAWAT RESEARCH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HORIZON AERO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ADANICONNEX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FLAIRE UNMANNED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ALPHA-ELSEC DEFENCE &amp; AEROSPACE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ALPHA DESIGN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ADANI-ELBIT ADVANCED SYSTEMS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RAJVANSHI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07590913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