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U75200GJ2019PLC107265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HORIZON AERO SOLUTIONS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HORIZON AERO SOLUTIONS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RAJVANSHI,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AIRAWAT RESEARCH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HORIZON AERO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ADANICONNEX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FLAIRE UNMANNED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ALPHA-ELSEC DEFENCE &amp; AEROSPACE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ALPHA DESIGN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ADANI-ELBIT ADVANCED SYSTEMS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RAJVANSHI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07590913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