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U65990MH1986PTC041900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KNOWHOWHUBCOM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Chambersstrand Road Colaba,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KNOWHOWHUBCOM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SUSTEN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CREDIT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MARATHON NEXTGEN REALTY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