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U74999MH1989PTC053495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17,93,000/-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LANDMARK BUSINESS SERVICE CENTRE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Oppstand Cinema Arthur Bunder Rd Colaba,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LANDMARK BUSINESS SERVICE CENTRE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SUSTEN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CREDIT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MARATHON NEXTGEN REALTY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