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U63000MH2004PTC143860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1,26,60,75,480/-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NYK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1205-1208,12th Floor,'windfall' Sahar Plaza Complex,sir M.v. Raod,j.b. Nagar,andheri, East,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NYK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