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U99999MH1992PTC102550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5,50,46,760/-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NYK LINE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no:1205-1208,12thFloor,Windfall, Sahar Plaza Complex, M.V. Road, Andheri (East) Mumbai Mumbai City MH 400059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NYK LINE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