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L26940GJ2011PLC171878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20,54,59,873/-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ORIENT CEMENT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 Devi Circle,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ORIENT CEMENT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TRINETHRA WIND AND HYDRO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BOTHE WINDFARM DEVELOPMENT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DJ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RENEWABLES TRINETHRA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WATSUN INFRABUILD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UTTAR URJA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JAI CORP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