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U70101GJ2015PLC083632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5,50,00,00,000/-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3,95,81,00,000/-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PARAMPUJYA SOLAR ENERGY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PARAMPUJYA SOLAR ENERGY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RAJIV DHIRAJLAL MEHTA,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PRAYATNA DEVELOPERS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(UP)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(TAMILNADU)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PARAMPUJYA SOLAR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MP ONE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VENTO ENERGY INFRA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RAJIV DHIRAJLAL MEHTA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09281821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