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U68200GJ2024PTC173502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PILLSTRONG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PILLSTRONG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