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U41000GJ2018PLC105778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14,97,50,000/-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PRAYAGRAJ WATER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PRAYAGRAJ WATER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KHAVDA-BHUJ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WRSR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MAHAN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