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U80900MH2020PTC415520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SATYADEVI INSTITUTE FOR FINANCIAL LEARNING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Shop No - Tf-50, Cts No 124, 124/19,125/, Phoenix Paragon Plaza Mall, Off Lbs Marg, Cts No 124 (a To F) Off Lbs Road, Kurla, Mumbai, Mumbai, Maharashtra, India, 400070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SATYADEVI INSTITUTE FOR FINANCIAL LEARNING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AJAI 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WESTERN CAPITAL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DELPHI WORLD MONEY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AUTHUM INVESTMENT &amp;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NUKLEUS OFFICE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GENERALI CENTRAL INSURANCE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SAMMAAN ASSET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SATYADEVI INSTITUTE FOR FINANCIAL LEARNING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HFCL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CAN FIN HOMES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NATIONAL URBAN CO-OPERATIVE FINANCE AND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METROPOLITAN STOCK EXCHANGE OF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HEYTAP I-TECH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AMAR UJALA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PODDAR WELLNESS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GROWW ASSET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INDIABULLS GENERAL INSURANCE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NUCLEAR POWER CORPORATION OF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AJAI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02446976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