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U45500GJ2016PLC094340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SULOCHANA PEDESTAL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SULOCHANA PEDESTAL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BHARDWAJ,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PUNARVASU FINANCIAL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AGRI WAREHOUSING SERVICE PROVIDERS (INDIA)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BHARDWAJ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09568028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