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U45201GJ2021PTC123818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SUPERHEIGHTS INFRASPACE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801,8th Floor,shikhar Complex,shrimali Society,mithakhali Six Roads,navrangpura,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SUPERHEIGHTS INFRASPACE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