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U50500GJ2019PTC110437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TOTAL ADANI FUELS MARKETING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 Ahmedabad Ahmedabad GJ 382421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TOTAL ADANI FUELS MARKETING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Udayan Jain,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 ADANI FUELS MARKETING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DHAMRA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Udayan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08403739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