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U90009AP1999PLC032051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47,00,10,000/-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44,95,32,070/-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VISAKHAPATNAM INDUSTRIAL WATER SUPPLY COMPANY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C/o Greater Visakhapatnam Municipal Corporation, Room No.204, Tenneti Bhavan, Aseelmetta, Junction, Visakhapatnam, Andhra Pradesh, India, 530002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VISAKHAPATNAM INDUSTRIAL WATER SUPPLY COMPANY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SIVA SATYANARAYANA REDDY MANDA,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CYBERABAD TRUSTEE COMPANY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HYDERABAD INFORMATION TECHNOLOGY VENTURE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RECEPS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INDUSTRIAL WATER SUPPLY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SRI SRINIVASA ELECTRONICS MANUFACTURING CLUSTER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VISAKHAPATNAM INDUSTRIAL WATER SUPPLY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 PHARMACITY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ATCHUTAPURAM EFFLUENT TREATMENT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KP AGRIWAREHOUSING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BHARTIYA INTERNATIONAL SEZ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TIRUPATI ELECTRONICS MANUFACTURING CLUSTER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CHITTOOR INDUSTRIAL NODE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VISAKHAPATNAM INDUSTRIAL NODE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APIIC FOOD PARK (KRISHNA DISTRICT)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PRAKASAM NATIONAL INVESTMENT &amp; MANUFACTURING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VIZAG IT PARK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09/09/2014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GAS INFRASTRUCTURE CORPORATION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INDUSTRIAL INFRASTRUCTURE CORPN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SIVA SATYANARAYANA REDDY MANDA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06968046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