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U40105GJ2022GOI151406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WRSR POWER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Cbd Shantigram, Sg Highway, Khodiyar,daskroi,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WRSR POWER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KHAVDA-BHUJ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WRSR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MAHAN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