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(DARBHANGA)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VAMI REALTECH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